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439" w:rsidRDefault="002A3AB1" w:rsidP="00525D7E">
      <w:pPr>
        <w:ind w:left="5387"/>
        <w:rPr>
          <w:rFonts w:ascii="Times New Roman" w:hAnsi="Times New Roman" w:cs="Times New Roman"/>
          <w:sz w:val="28"/>
        </w:rPr>
      </w:pPr>
      <w:r>
        <w:rPr>
          <w:rFonts w:ascii="Times New Roman" w:hAnsi="Times New Roman" w:cs="Times New Roman"/>
          <w:sz w:val="28"/>
        </w:rPr>
        <w:t>ПРИЛОЖЕНИЕ</w:t>
      </w:r>
    </w:p>
    <w:p w:rsidR="00671B79" w:rsidRDefault="00671B79" w:rsidP="00525D7E">
      <w:pPr>
        <w:ind w:left="5387"/>
        <w:rPr>
          <w:rFonts w:ascii="Times New Roman" w:hAnsi="Times New Roman" w:cs="Times New Roman"/>
          <w:sz w:val="28"/>
        </w:rPr>
      </w:pPr>
    </w:p>
    <w:p w:rsidR="00671B79" w:rsidRDefault="00671B79" w:rsidP="00525D7E">
      <w:pPr>
        <w:ind w:left="5387"/>
        <w:rPr>
          <w:rFonts w:ascii="Times New Roman" w:hAnsi="Times New Roman" w:cs="Times New Roman"/>
          <w:sz w:val="28"/>
        </w:rPr>
      </w:pPr>
      <w:r>
        <w:rPr>
          <w:rFonts w:ascii="Times New Roman" w:hAnsi="Times New Roman" w:cs="Times New Roman"/>
          <w:sz w:val="28"/>
        </w:rPr>
        <w:t>УТВЕРЖДЕН</w:t>
      </w:r>
    </w:p>
    <w:p w:rsidR="002A3AB1" w:rsidRDefault="00671B79" w:rsidP="00525D7E">
      <w:pPr>
        <w:ind w:left="5387"/>
        <w:rPr>
          <w:rFonts w:ascii="Times New Roman" w:hAnsi="Times New Roman" w:cs="Times New Roman"/>
          <w:sz w:val="28"/>
        </w:rPr>
      </w:pPr>
      <w:r>
        <w:rPr>
          <w:rFonts w:ascii="Times New Roman" w:hAnsi="Times New Roman" w:cs="Times New Roman"/>
          <w:sz w:val="28"/>
        </w:rPr>
        <w:t>постановлением</w:t>
      </w:r>
      <w:r w:rsidR="002A3AB1">
        <w:rPr>
          <w:rFonts w:ascii="Times New Roman" w:hAnsi="Times New Roman" w:cs="Times New Roman"/>
          <w:sz w:val="28"/>
        </w:rPr>
        <w:t xml:space="preserve"> администрации</w:t>
      </w:r>
    </w:p>
    <w:p w:rsidR="002A3AB1" w:rsidRDefault="002A3AB1" w:rsidP="00525D7E">
      <w:pPr>
        <w:ind w:left="5387"/>
        <w:rPr>
          <w:rFonts w:ascii="Times New Roman" w:hAnsi="Times New Roman" w:cs="Times New Roman"/>
          <w:sz w:val="28"/>
        </w:rPr>
      </w:pPr>
      <w:r>
        <w:rPr>
          <w:rFonts w:ascii="Times New Roman" w:hAnsi="Times New Roman" w:cs="Times New Roman"/>
          <w:sz w:val="28"/>
        </w:rPr>
        <w:t>Темрюкского городского поселения</w:t>
      </w:r>
    </w:p>
    <w:p w:rsidR="002A3AB1" w:rsidRDefault="002A3AB1" w:rsidP="00525D7E">
      <w:pPr>
        <w:ind w:left="5387"/>
        <w:rPr>
          <w:rFonts w:ascii="Times New Roman" w:hAnsi="Times New Roman" w:cs="Times New Roman"/>
          <w:sz w:val="28"/>
        </w:rPr>
      </w:pPr>
      <w:r>
        <w:rPr>
          <w:rFonts w:ascii="Times New Roman" w:hAnsi="Times New Roman" w:cs="Times New Roman"/>
          <w:sz w:val="28"/>
        </w:rPr>
        <w:t>Темрюкского района</w:t>
      </w:r>
    </w:p>
    <w:p w:rsidR="008F6969" w:rsidRPr="00277C01" w:rsidRDefault="002A3AB1" w:rsidP="004F35CD">
      <w:pPr>
        <w:ind w:left="5387"/>
        <w:rPr>
          <w:rFonts w:ascii="Times New Roman" w:hAnsi="Times New Roman" w:cs="Times New Roman"/>
          <w:sz w:val="28"/>
          <w:u w:val="single"/>
        </w:rPr>
      </w:pPr>
      <w:r>
        <w:rPr>
          <w:rFonts w:ascii="Times New Roman" w:hAnsi="Times New Roman" w:cs="Times New Roman"/>
          <w:sz w:val="28"/>
        </w:rPr>
        <w:t xml:space="preserve">от </w:t>
      </w:r>
      <w:r w:rsidR="00277C01" w:rsidRPr="00277C01">
        <w:rPr>
          <w:rFonts w:ascii="Times New Roman" w:hAnsi="Times New Roman" w:cs="Times New Roman"/>
          <w:sz w:val="28"/>
          <w:u w:val="single"/>
        </w:rPr>
        <w:t>22.12.2016</w:t>
      </w:r>
      <w:r w:rsidR="00277C01">
        <w:rPr>
          <w:rFonts w:ascii="Times New Roman" w:hAnsi="Times New Roman" w:cs="Times New Roman"/>
          <w:sz w:val="28"/>
        </w:rPr>
        <w:t xml:space="preserve"> </w:t>
      </w:r>
      <w:r>
        <w:rPr>
          <w:rFonts w:ascii="Times New Roman" w:hAnsi="Times New Roman" w:cs="Times New Roman"/>
          <w:sz w:val="28"/>
        </w:rPr>
        <w:t>№</w:t>
      </w:r>
      <w:r w:rsidR="00277C01">
        <w:rPr>
          <w:rFonts w:ascii="Times New Roman" w:hAnsi="Times New Roman" w:cs="Times New Roman"/>
          <w:sz w:val="28"/>
        </w:rPr>
        <w:t xml:space="preserve"> </w:t>
      </w:r>
      <w:r w:rsidR="00277C01" w:rsidRPr="00277C01">
        <w:rPr>
          <w:rFonts w:ascii="Times New Roman" w:hAnsi="Times New Roman" w:cs="Times New Roman"/>
          <w:sz w:val="28"/>
          <w:u w:val="single"/>
        </w:rPr>
        <w:t>1699</w:t>
      </w:r>
    </w:p>
    <w:p w:rsidR="004F35CD" w:rsidRDefault="004F35CD" w:rsidP="004F35CD">
      <w:pPr>
        <w:ind w:left="5387"/>
        <w:rPr>
          <w:rFonts w:ascii="Times New Roman" w:hAnsi="Times New Roman" w:cs="Times New Roman"/>
          <w:sz w:val="28"/>
        </w:rPr>
      </w:pPr>
    </w:p>
    <w:p w:rsidR="004F35CD" w:rsidRDefault="004F35CD" w:rsidP="00BA1561">
      <w:pPr>
        <w:jc w:val="both"/>
        <w:rPr>
          <w:rFonts w:ascii="Times New Roman" w:hAnsi="Times New Roman" w:cs="Times New Roman"/>
          <w:sz w:val="28"/>
        </w:rPr>
      </w:pPr>
    </w:p>
    <w:p w:rsidR="00E743B4" w:rsidRDefault="00B71D87" w:rsidP="00B71D87">
      <w:pPr>
        <w:rPr>
          <w:rFonts w:ascii="Times New Roman" w:hAnsi="Times New Roman" w:cs="Times New Roman"/>
          <w:b/>
          <w:sz w:val="28"/>
          <w:szCs w:val="28"/>
        </w:rPr>
      </w:pPr>
      <w:r>
        <w:rPr>
          <w:rFonts w:ascii="Times New Roman" w:hAnsi="Times New Roman" w:cs="Times New Roman"/>
          <w:b/>
          <w:sz w:val="28"/>
          <w:szCs w:val="28"/>
        </w:rPr>
        <w:t xml:space="preserve">Порядок </w:t>
      </w:r>
      <w:r w:rsidRPr="00454A72">
        <w:rPr>
          <w:rFonts w:ascii="Times New Roman" w:hAnsi="Times New Roman" w:cs="Times New Roman"/>
          <w:b/>
          <w:sz w:val="28"/>
          <w:szCs w:val="28"/>
        </w:rPr>
        <w:t>признания (от</w:t>
      </w:r>
      <w:r w:rsidR="00E743B4">
        <w:rPr>
          <w:rFonts w:ascii="Times New Roman" w:hAnsi="Times New Roman" w:cs="Times New Roman"/>
          <w:b/>
          <w:sz w:val="28"/>
          <w:szCs w:val="28"/>
        </w:rPr>
        <w:t>каза в признании) молодых семей</w:t>
      </w:r>
    </w:p>
    <w:p w:rsidR="002A3AB1" w:rsidRPr="00B10C8A" w:rsidRDefault="00B71D87" w:rsidP="00B71D87">
      <w:pPr>
        <w:rPr>
          <w:rFonts w:ascii="Times New Roman" w:hAnsi="Times New Roman" w:cs="Times New Roman"/>
          <w:b/>
          <w:sz w:val="28"/>
        </w:rPr>
      </w:pPr>
      <w:r w:rsidRPr="00454A72">
        <w:rPr>
          <w:rFonts w:ascii="Times New Roman" w:hAnsi="Times New Roman" w:cs="Times New Roman"/>
          <w:b/>
          <w:sz w:val="28"/>
          <w:szCs w:val="28"/>
        </w:rPr>
        <w:t xml:space="preserve">нуждающимися в жилых помещениях </w:t>
      </w:r>
      <w:r w:rsidR="0074731E">
        <w:rPr>
          <w:rFonts w:ascii="Times New Roman" w:hAnsi="Times New Roman" w:cs="Times New Roman"/>
          <w:b/>
          <w:sz w:val="28"/>
          <w:szCs w:val="28"/>
        </w:rPr>
        <w:t>в</w:t>
      </w:r>
      <w:r w:rsidRPr="00454A72">
        <w:rPr>
          <w:rFonts w:ascii="Times New Roman" w:hAnsi="Times New Roman" w:cs="Times New Roman"/>
          <w:b/>
          <w:sz w:val="28"/>
          <w:szCs w:val="28"/>
        </w:rPr>
        <w:t xml:space="preserve"> </w:t>
      </w:r>
      <w:r w:rsidR="0074731E">
        <w:rPr>
          <w:rFonts w:ascii="Times New Roman" w:hAnsi="Times New Roman" w:cs="Times New Roman"/>
          <w:b/>
          <w:sz w:val="28"/>
          <w:szCs w:val="28"/>
        </w:rPr>
        <w:t xml:space="preserve">рамках </w:t>
      </w:r>
      <w:r w:rsidR="00946F04" w:rsidRPr="00946F04">
        <w:rPr>
          <w:rFonts w:ascii="Times New Roman" w:hAnsi="Times New Roman" w:cs="Times New Roman"/>
          <w:b/>
          <w:sz w:val="28"/>
          <w:szCs w:val="28"/>
        </w:rPr>
        <w:t>реализации</w:t>
      </w:r>
      <w:r w:rsidR="00946F04" w:rsidRPr="00454A72">
        <w:rPr>
          <w:rFonts w:ascii="Times New Roman" w:hAnsi="Times New Roman" w:cs="Times New Roman"/>
          <w:b/>
          <w:sz w:val="28"/>
          <w:szCs w:val="28"/>
        </w:rPr>
        <w:t xml:space="preserve"> </w:t>
      </w:r>
      <w:r w:rsidRPr="00454A72">
        <w:rPr>
          <w:rFonts w:ascii="Times New Roman" w:hAnsi="Times New Roman" w:cs="Times New Roman"/>
          <w:b/>
          <w:sz w:val="28"/>
          <w:szCs w:val="28"/>
        </w:rPr>
        <w:t>подпрограмм</w:t>
      </w:r>
      <w:r w:rsidR="0074731E">
        <w:rPr>
          <w:rFonts w:ascii="Times New Roman" w:hAnsi="Times New Roman" w:cs="Times New Roman"/>
          <w:b/>
          <w:sz w:val="28"/>
          <w:szCs w:val="28"/>
        </w:rPr>
        <w:t>ы</w:t>
      </w:r>
      <w:r w:rsidRPr="00454A72">
        <w:rPr>
          <w:rFonts w:ascii="Times New Roman" w:hAnsi="Times New Roman" w:cs="Times New Roman"/>
          <w:b/>
          <w:sz w:val="28"/>
          <w:szCs w:val="28"/>
        </w:rPr>
        <w:t xml:space="preserve"> </w:t>
      </w:r>
      <w:r>
        <w:rPr>
          <w:rFonts w:ascii="Times New Roman" w:hAnsi="Times New Roman" w:cs="Times New Roman"/>
          <w:b/>
          <w:sz w:val="28"/>
          <w:szCs w:val="28"/>
        </w:rPr>
        <w:t>«</w:t>
      </w:r>
      <w:r w:rsidRPr="00454A72">
        <w:rPr>
          <w:rFonts w:ascii="Times New Roman" w:hAnsi="Times New Roman" w:cs="Times New Roman"/>
          <w:b/>
          <w:sz w:val="28"/>
          <w:szCs w:val="28"/>
        </w:rPr>
        <w:t>Обеспечение жильем молодых семей</w:t>
      </w:r>
      <w:r>
        <w:rPr>
          <w:rFonts w:ascii="Times New Roman" w:hAnsi="Times New Roman" w:cs="Times New Roman"/>
          <w:b/>
          <w:sz w:val="28"/>
          <w:szCs w:val="28"/>
        </w:rPr>
        <w:t>»</w:t>
      </w:r>
      <w:r w:rsidRPr="00454A72">
        <w:rPr>
          <w:rFonts w:ascii="Times New Roman" w:hAnsi="Times New Roman" w:cs="Times New Roman"/>
          <w:b/>
          <w:sz w:val="28"/>
          <w:szCs w:val="28"/>
        </w:rPr>
        <w:t xml:space="preserve"> федеральной целевой программы </w:t>
      </w:r>
      <w:r>
        <w:rPr>
          <w:rFonts w:ascii="Times New Roman" w:hAnsi="Times New Roman" w:cs="Times New Roman"/>
          <w:b/>
          <w:sz w:val="28"/>
          <w:szCs w:val="28"/>
        </w:rPr>
        <w:t>«</w:t>
      </w:r>
      <w:r w:rsidRPr="00454A72">
        <w:rPr>
          <w:rFonts w:ascii="Times New Roman" w:hAnsi="Times New Roman" w:cs="Times New Roman"/>
          <w:b/>
          <w:sz w:val="28"/>
          <w:szCs w:val="28"/>
        </w:rPr>
        <w:t>Жилище</w:t>
      </w:r>
      <w:r>
        <w:rPr>
          <w:rFonts w:ascii="Times New Roman" w:hAnsi="Times New Roman" w:cs="Times New Roman"/>
          <w:b/>
          <w:sz w:val="28"/>
          <w:szCs w:val="28"/>
        </w:rPr>
        <w:t>»</w:t>
      </w:r>
      <w:r w:rsidRPr="00454A72">
        <w:rPr>
          <w:rFonts w:ascii="Times New Roman" w:hAnsi="Times New Roman" w:cs="Times New Roman"/>
          <w:b/>
          <w:sz w:val="28"/>
          <w:szCs w:val="28"/>
        </w:rPr>
        <w:t xml:space="preserve"> на 201</w:t>
      </w:r>
      <w:r>
        <w:rPr>
          <w:rFonts w:ascii="Times New Roman" w:hAnsi="Times New Roman" w:cs="Times New Roman"/>
          <w:b/>
          <w:sz w:val="28"/>
          <w:szCs w:val="28"/>
        </w:rPr>
        <w:t>5</w:t>
      </w:r>
      <w:r w:rsidRPr="00454A72">
        <w:rPr>
          <w:rFonts w:ascii="Times New Roman" w:hAnsi="Times New Roman" w:cs="Times New Roman"/>
          <w:b/>
          <w:sz w:val="28"/>
          <w:szCs w:val="28"/>
        </w:rPr>
        <w:t> - 20</w:t>
      </w:r>
      <w:r>
        <w:rPr>
          <w:rFonts w:ascii="Times New Roman" w:hAnsi="Times New Roman" w:cs="Times New Roman"/>
          <w:b/>
          <w:sz w:val="28"/>
          <w:szCs w:val="28"/>
        </w:rPr>
        <w:t>20</w:t>
      </w:r>
      <w:r w:rsidRPr="00454A72">
        <w:rPr>
          <w:rFonts w:ascii="Times New Roman" w:hAnsi="Times New Roman" w:cs="Times New Roman"/>
          <w:b/>
          <w:sz w:val="28"/>
          <w:szCs w:val="28"/>
        </w:rPr>
        <w:t> годы на территории</w:t>
      </w:r>
      <w:r>
        <w:rPr>
          <w:rFonts w:ascii="Times New Roman" w:hAnsi="Times New Roman" w:cs="Times New Roman"/>
          <w:b/>
          <w:sz w:val="28"/>
          <w:szCs w:val="28"/>
        </w:rPr>
        <w:t xml:space="preserve"> Темрюкского городского поселения Темрюкского района</w:t>
      </w:r>
    </w:p>
    <w:p w:rsidR="008F6969" w:rsidRDefault="008F6969" w:rsidP="00B10C8A">
      <w:pPr>
        <w:jc w:val="both"/>
        <w:rPr>
          <w:rFonts w:ascii="Times New Roman" w:hAnsi="Times New Roman" w:cs="Times New Roman"/>
          <w:sz w:val="28"/>
        </w:rPr>
      </w:pPr>
    </w:p>
    <w:p w:rsidR="002A3AB1" w:rsidRDefault="002A3AB1" w:rsidP="00411FB8">
      <w:pPr>
        <w:jc w:val="both"/>
        <w:rPr>
          <w:rFonts w:ascii="Times New Roman" w:hAnsi="Times New Roman" w:cs="Times New Roman"/>
          <w:sz w:val="28"/>
        </w:rPr>
      </w:pPr>
    </w:p>
    <w:p w:rsidR="00B71D87" w:rsidRPr="00B71D87" w:rsidRDefault="00B71D87" w:rsidP="00B71D87">
      <w:pPr>
        <w:rPr>
          <w:rFonts w:ascii="Times New Roman" w:hAnsi="Times New Roman" w:cs="Times New Roman"/>
          <w:b/>
          <w:sz w:val="28"/>
        </w:rPr>
      </w:pPr>
      <w:r w:rsidRPr="00B71D87">
        <w:rPr>
          <w:rFonts w:ascii="Times New Roman" w:hAnsi="Times New Roman" w:cs="Times New Roman"/>
          <w:b/>
          <w:sz w:val="28"/>
        </w:rPr>
        <w:t>1.</w:t>
      </w:r>
      <w:r w:rsidR="0019788D">
        <w:rPr>
          <w:rFonts w:ascii="Times New Roman" w:hAnsi="Times New Roman" w:cs="Times New Roman"/>
          <w:b/>
          <w:sz w:val="28"/>
        </w:rPr>
        <w:t xml:space="preserve"> </w:t>
      </w:r>
      <w:r w:rsidRPr="00B71D87">
        <w:rPr>
          <w:rFonts w:ascii="Times New Roman" w:hAnsi="Times New Roman" w:cs="Times New Roman"/>
          <w:b/>
          <w:sz w:val="28"/>
        </w:rPr>
        <w:t>Общие положения</w:t>
      </w:r>
    </w:p>
    <w:p w:rsidR="00B71D87" w:rsidRDefault="00B71D87" w:rsidP="00B71D87">
      <w:pPr>
        <w:ind w:firstLine="709"/>
        <w:rPr>
          <w:rFonts w:ascii="Times New Roman" w:hAnsi="Times New Roman" w:cs="Times New Roman"/>
          <w:sz w:val="28"/>
        </w:rPr>
      </w:pPr>
    </w:p>
    <w:p w:rsidR="00CC221B" w:rsidRDefault="004B6B9C" w:rsidP="00B71D87">
      <w:pPr>
        <w:ind w:firstLine="709"/>
        <w:jc w:val="both"/>
        <w:rPr>
          <w:rFonts w:ascii="Times New Roman" w:hAnsi="Times New Roman" w:cs="Times New Roman"/>
          <w:sz w:val="28"/>
        </w:rPr>
      </w:pPr>
      <w:r w:rsidRPr="004C092B">
        <w:rPr>
          <w:rFonts w:ascii="Times New Roman" w:hAnsi="Times New Roman" w:cs="Times New Roman"/>
          <w:sz w:val="28"/>
          <w:szCs w:val="28"/>
        </w:rPr>
        <w:t>1.</w:t>
      </w:r>
      <w:r w:rsidR="00B71D87" w:rsidRPr="004C092B">
        <w:rPr>
          <w:rFonts w:ascii="Times New Roman" w:hAnsi="Times New Roman" w:cs="Times New Roman"/>
          <w:sz w:val="28"/>
          <w:szCs w:val="28"/>
        </w:rPr>
        <w:t>1.</w:t>
      </w:r>
      <w:r w:rsidR="004C092B">
        <w:rPr>
          <w:rFonts w:ascii="Times New Roman" w:hAnsi="Times New Roman" w:cs="Times New Roman"/>
          <w:sz w:val="28"/>
          <w:szCs w:val="28"/>
        </w:rPr>
        <w:t xml:space="preserve"> </w:t>
      </w:r>
      <w:r w:rsidR="004C092B" w:rsidRPr="004C092B">
        <w:rPr>
          <w:rFonts w:ascii="Times New Roman" w:hAnsi="Times New Roman" w:cs="Times New Roman"/>
          <w:sz w:val="28"/>
          <w:szCs w:val="28"/>
        </w:rPr>
        <w:t xml:space="preserve">Порядок признания (отказа в признании) молодых семей нуждающимися в жилых помещениях в </w:t>
      </w:r>
      <w:r w:rsidR="00946F04">
        <w:rPr>
          <w:rFonts w:ascii="Times New Roman" w:hAnsi="Times New Roman" w:cs="Times New Roman"/>
          <w:sz w:val="28"/>
          <w:szCs w:val="28"/>
        </w:rPr>
        <w:t>рамках</w:t>
      </w:r>
      <w:r w:rsidR="004C092B" w:rsidRPr="004C092B">
        <w:rPr>
          <w:rFonts w:ascii="Times New Roman" w:hAnsi="Times New Roman" w:cs="Times New Roman"/>
          <w:sz w:val="28"/>
          <w:szCs w:val="28"/>
        </w:rPr>
        <w:t xml:space="preserve"> </w:t>
      </w:r>
      <w:r w:rsidR="00946F04">
        <w:rPr>
          <w:rFonts w:ascii="Times New Roman" w:hAnsi="Times New Roman" w:cs="Times New Roman"/>
          <w:sz w:val="28"/>
          <w:szCs w:val="28"/>
        </w:rPr>
        <w:t xml:space="preserve">реализации </w:t>
      </w:r>
      <w:r w:rsidR="004C092B" w:rsidRPr="004C092B">
        <w:rPr>
          <w:rFonts w:ascii="Times New Roman" w:hAnsi="Times New Roman" w:cs="Times New Roman"/>
          <w:sz w:val="28"/>
          <w:szCs w:val="28"/>
        </w:rPr>
        <w:t>подпрограмм</w:t>
      </w:r>
      <w:r w:rsidR="00946F04">
        <w:rPr>
          <w:rFonts w:ascii="Times New Roman" w:hAnsi="Times New Roman" w:cs="Times New Roman"/>
          <w:sz w:val="28"/>
          <w:szCs w:val="28"/>
        </w:rPr>
        <w:t>ы</w:t>
      </w:r>
      <w:r w:rsidR="004C092B" w:rsidRPr="004C092B">
        <w:rPr>
          <w:rFonts w:ascii="Times New Roman" w:hAnsi="Times New Roman" w:cs="Times New Roman"/>
          <w:sz w:val="28"/>
          <w:szCs w:val="28"/>
        </w:rPr>
        <w:t xml:space="preserve"> «Обеспечение жильем молодых семей» федеральной целевой программы «Жилище» на 2015 - 2020 годы на территории Темрюкского городского поселения Темрюкского района </w:t>
      </w:r>
      <w:r w:rsidR="004C092B">
        <w:rPr>
          <w:rFonts w:ascii="Times New Roman" w:hAnsi="Times New Roman" w:cs="Times New Roman"/>
          <w:sz w:val="28"/>
          <w:szCs w:val="28"/>
        </w:rPr>
        <w:t xml:space="preserve">(далее – Порядок) разработан </w:t>
      </w:r>
      <w:r w:rsidR="005545E4" w:rsidRPr="0072024E">
        <w:rPr>
          <w:rFonts w:ascii="Times New Roman" w:hAnsi="Times New Roman" w:cs="Times New Roman"/>
          <w:sz w:val="28"/>
          <w:szCs w:val="28"/>
        </w:rPr>
        <w:t xml:space="preserve">в соответствии с Жилищным кодексом Российской Федерации, Приложением № 4 «Правила предоставления молодым семьям социальных выплат на приобретение (строительство) жилья и их использования» к </w:t>
      </w:r>
      <w:hyperlink w:anchor="sub_1002" w:history="1">
        <w:r w:rsidR="005545E4" w:rsidRPr="0072024E">
          <w:rPr>
            <w:rFonts w:ascii="Times New Roman" w:hAnsi="Times New Roman" w:cs="Times New Roman"/>
            <w:sz w:val="28"/>
            <w:szCs w:val="28"/>
          </w:rPr>
          <w:t>подпрограмме</w:t>
        </w:r>
      </w:hyperlink>
      <w:r w:rsidR="005545E4" w:rsidRPr="0072024E">
        <w:rPr>
          <w:rFonts w:ascii="Times New Roman" w:hAnsi="Times New Roman" w:cs="Times New Roman"/>
          <w:sz w:val="28"/>
          <w:szCs w:val="28"/>
        </w:rPr>
        <w:t xml:space="preserve"> «Обеспечение жильем молодых семей» федеральной целевой программы «Жилище» на 2015 - 2020 годы, Законом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 Приказ</w:t>
      </w:r>
      <w:r w:rsidR="005545E4">
        <w:rPr>
          <w:rFonts w:ascii="Times New Roman" w:hAnsi="Times New Roman" w:cs="Times New Roman"/>
          <w:sz w:val="28"/>
          <w:szCs w:val="28"/>
        </w:rPr>
        <w:t>ом</w:t>
      </w:r>
      <w:r w:rsidR="005545E4" w:rsidRPr="0072024E">
        <w:rPr>
          <w:rFonts w:ascii="Times New Roman" w:hAnsi="Times New Roman" w:cs="Times New Roman"/>
          <w:sz w:val="28"/>
          <w:szCs w:val="28"/>
        </w:rPr>
        <w:t xml:space="preserve"> министерства топливно-энергетического комплекса и жилищно-коммунального х</w:t>
      </w:r>
      <w:r w:rsidR="005545E4">
        <w:rPr>
          <w:rFonts w:ascii="Times New Roman" w:hAnsi="Times New Roman" w:cs="Times New Roman"/>
          <w:sz w:val="28"/>
          <w:szCs w:val="28"/>
        </w:rPr>
        <w:t xml:space="preserve">озяйства Краснодарского края от </w:t>
      </w:r>
      <w:r w:rsidR="005545E4" w:rsidRPr="0072024E">
        <w:rPr>
          <w:rFonts w:ascii="Times New Roman" w:hAnsi="Times New Roman" w:cs="Times New Roman"/>
          <w:sz w:val="28"/>
          <w:szCs w:val="28"/>
        </w:rPr>
        <w:t>2 марта 2016 г</w:t>
      </w:r>
      <w:r w:rsidR="005545E4">
        <w:rPr>
          <w:rFonts w:ascii="Times New Roman" w:hAnsi="Times New Roman" w:cs="Times New Roman"/>
          <w:sz w:val="28"/>
          <w:szCs w:val="28"/>
        </w:rPr>
        <w:t>ода</w:t>
      </w:r>
      <w:r w:rsidR="005545E4" w:rsidRPr="0072024E">
        <w:rPr>
          <w:rFonts w:ascii="Times New Roman" w:hAnsi="Times New Roman" w:cs="Times New Roman"/>
          <w:sz w:val="28"/>
          <w:szCs w:val="28"/>
        </w:rPr>
        <w:t xml:space="preserve"> </w:t>
      </w:r>
      <w:r w:rsidR="005545E4">
        <w:rPr>
          <w:rFonts w:ascii="Times New Roman" w:hAnsi="Times New Roman" w:cs="Times New Roman"/>
          <w:sz w:val="28"/>
          <w:szCs w:val="28"/>
        </w:rPr>
        <w:t>№</w:t>
      </w:r>
      <w:r w:rsidR="005545E4" w:rsidRPr="0072024E">
        <w:rPr>
          <w:rFonts w:ascii="Times New Roman" w:hAnsi="Times New Roman" w:cs="Times New Roman"/>
          <w:sz w:val="28"/>
          <w:szCs w:val="28"/>
        </w:rPr>
        <w:t xml:space="preserve"> 68 </w:t>
      </w:r>
      <w:r w:rsidR="005545E4">
        <w:rPr>
          <w:rFonts w:ascii="Times New Roman" w:hAnsi="Times New Roman" w:cs="Times New Roman"/>
          <w:sz w:val="28"/>
          <w:szCs w:val="28"/>
        </w:rPr>
        <w:t>«</w:t>
      </w:r>
      <w:r w:rsidR="005545E4" w:rsidRPr="0072024E">
        <w:rPr>
          <w:rFonts w:ascii="Times New Roman" w:hAnsi="Times New Roman" w:cs="Times New Roman"/>
          <w:sz w:val="28"/>
          <w:szCs w:val="28"/>
        </w:rPr>
        <w:t xml:space="preserve">О реализации подпрограммы </w:t>
      </w:r>
      <w:r w:rsidR="005545E4">
        <w:rPr>
          <w:rFonts w:ascii="Times New Roman" w:hAnsi="Times New Roman" w:cs="Times New Roman"/>
          <w:sz w:val="28"/>
          <w:szCs w:val="28"/>
        </w:rPr>
        <w:t>«</w:t>
      </w:r>
      <w:r w:rsidR="005545E4" w:rsidRPr="0072024E">
        <w:rPr>
          <w:rFonts w:ascii="Times New Roman" w:hAnsi="Times New Roman" w:cs="Times New Roman"/>
          <w:sz w:val="28"/>
          <w:szCs w:val="28"/>
        </w:rPr>
        <w:t>Обеспечение жильем молодых семей</w:t>
      </w:r>
      <w:r w:rsidR="005545E4">
        <w:rPr>
          <w:rFonts w:ascii="Times New Roman" w:hAnsi="Times New Roman" w:cs="Times New Roman"/>
          <w:sz w:val="28"/>
          <w:szCs w:val="28"/>
        </w:rPr>
        <w:t>»</w:t>
      </w:r>
      <w:r w:rsidR="005545E4" w:rsidRPr="0072024E">
        <w:rPr>
          <w:rFonts w:ascii="Times New Roman" w:hAnsi="Times New Roman" w:cs="Times New Roman"/>
          <w:sz w:val="28"/>
          <w:szCs w:val="28"/>
        </w:rPr>
        <w:t xml:space="preserve"> федеральной целевой программы </w:t>
      </w:r>
      <w:r w:rsidR="005545E4">
        <w:rPr>
          <w:rFonts w:ascii="Times New Roman" w:hAnsi="Times New Roman" w:cs="Times New Roman"/>
          <w:sz w:val="28"/>
          <w:szCs w:val="28"/>
        </w:rPr>
        <w:t>«</w:t>
      </w:r>
      <w:r w:rsidR="005545E4" w:rsidRPr="0072024E">
        <w:rPr>
          <w:rFonts w:ascii="Times New Roman" w:hAnsi="Times New Roman" w:cs="Times New Roman"/>
          <w:sz w:val="28"/>
          <w:szCs w:val="28"/>
        </w:rPr>
        <w:t>Жилище</w:t>
      </w:r>
      <w:r w:rsidR="005545E4">
        <w:rPr>
          <w:rFonts w:ascii="Times New Roman" w:hAnsi="Times New Roman" w:cs="Times New Roman"/>
          <w:sz w:val="28"/>
          <w:szCs w:val="28"/>
        </w:rPr>
        <w:t>»</w:t>
      </w:r>
      <w:r w:rsidR="005545E4" w:rsidRPr="0072024E">
        <w:rPr>
          <w:rFonts w:ascii="Times New Roman" w:hAnsi="Times New Roman" w:cs="Times New Roman"/>
          <w:sz w:val="28"/>
          <w:szCs w:val="28"/>
        </w:rPr>
        <w:t xml:space="preserve"> на 2015 - 2020 годы</w:t>
      </w:r>
      <w:r w:rsidR="005545E4">
        <w:rPr>
          <w:rFonts w:ascii="Times New Roman" w:hAnsi="Times New Roman" w:cs="Times New Roman"/>
          <w:sz w:val="28"/>
          <w:szCs w:val="28"/>
        </w:rPr>
        <w:t>»</w:t>
      </w:r>
      <w:r w:rsidR="004C092B">
        <w:rPr>
          <w:rFonts w:ascii="Times New Roman" w:hAnsi="Times New Roman" w:cs="Times New Roman"/>
          <w:sz w:val="28"/>
          <w:szCs w:val="28"/>
        </w:rPr>
        <w:t xml:space="preserve">, </w:t>
      </w:r>
      <w:hyperlink r:id="rId7" w:history="1">
        <w:r w:rsidR="004C092B" w:rsidRPr="00922C4A">
          <w:rPr>
            <w:rFonts w:ascii="Times New Roman" w:hAnsi="Times New Roman" w:cs="Times New Roman"/>
            <w:sz w:val="28"/>
            <w:szCs w:val="28"/>
          </w:rPr>
          <w:t>приказом</w:t>
        </w:r>
      </w:hyperlink>
      <w:r w:rsidR="004C092B" w:rsidRPr="00922C4A">
        <w:rPr>
          <w:rFonts w:ascii="Times New Roman" w:hAnsi="Times New Roman" w:cs="Times New Roman"/>
          <w:sz w:val="28"/>
          <w:szCs w:val="28"/>
        </w:rPr>
        <w:t xml:space="preserve"> департамента жилищно-коммунального хозяйства Краснодарского края от 18 ноября 2015 года </w:t>
      </w:r>
      <w:r w:rsidR="004C092B">
        <w:rPr>
          <w:rFonts w:ascii="Times New Roman" w:hAnsi="Times New Roman" w:cs="Times New Roman"/>
          <w:sz w:val="28"/>
          <w:szCs w:val="28"/>
        </w:rPr>
        <w:t>№</w:t>
      </w:r>
      <w:r w:rsidR="004C092B" w:rsidRPr="00922C4A">
        <w:rPr>
          <w:rFonts w:ascii="Times New Roman" w:hAnsi="Times New Roman" w:cs="Times New Roman"/>
          <w:sz w:val="28"/>
          <w:szCs w:val="28"/>
        </w:rPr>
        <w:t xml:space="preserve"> 203 </w:t>
      </w:r>
      <w:r w:rsidR="004C092B">
        <w:rPr>
          <w:rFonts w:ascii="Times New Roman" w:hAnsi="Times New Roman" w:cs="Times New Roman"/>
          <w:sz w:val="28"/>
          <w:szCs w:val="28"/>
        </w:rPr>
        <w:t>«</w:t>
      </w:r>
      <w:r w:rsidR="004C092B" w:rsidRPr="00922C4A">
        <w:rPr>
          <w:rFonts w:ascii="Times New Roman" w:hAnsi="Times New Roman" w:cs="Times New Roman"/>
          <w:sz w:val="28"/>
          <w:szCs w:val="28"/>
        </w:rPr>
        <w:t>Об организации учета в качестве нуждающихся в жилых помещениях малоимущих граждан и граждан отдельных категорий</w:t>
      </w:r>
      <w:r w:rsidR="004C092B">
        <w:rPr>
          <w:rFonts w:ascii="Times New Roman" w:hAnsi="Times New Roman" w:cs="Times New Roman"/>
          <w:sz w:val="28"/>
          <w:szCs w:val="28"/>
        </w:rPr>
        <w:t>», р</w:t>
      </w:r>
      <w:r w:rsidR="004C092B" w:rsidRPr="006E06CB">
        <w:rPr>
          <w:rFonts w:ascii="Times New Roman" w:hAnsi="Times New Roman" w:cs="Times New Roman"/>
          <w:sz w:val="28"/>
          <w:szCs w:val="28"/>
        </w:rPr>
        <w:t>ешением Совета Темрюкского городского поселения Темрюкского района от 3 февраля 2009 года № 438 «Об установлении учетной нормы и нормы предоставления площади жилого помещения муниципального жилищного фонда, предоставляемого гражданам по договору социального найма в Темрюкском городском поселении Темрюкского района»</w:t>
      </w:r>
      <w:r w:rsidR="004C092B">
        <w:rPr>
          <w:rFonts w:ascii="Times New Roman" w:hAnsi="Times New Roman" w:cs="Times New Roman"/>
          <w:sz w:val="28"/>
          <w:szCs w:val="28"/>
        </w:rPr>
        <w:t>, в</w:t>
      </w:r>
      <w:r w:rsidR="005545E4" w:rsidRPr="0072024E">
        <w:rPr>
          <w:rFonts w:ascii="Times New Roman" w:hAnsi="Times New Roman" w:cs="Times New Roman"/>
          <w:sz w:val="28"/>
          <w:szCs w:val="28"/>
        </w:rPr>
        <w:t xml:space="preserve"> целях реализации </w:t>
      </w:r>
      <w:hyperlink r:id="rId8" w:history="1">
        <w:r w:rsidR="005545E4" w:rsidRPr="0072024E">
          <w:rPr>
            <w:rFonts w:ascii="Times New Roman" w:hAnsi="Times New Roman" w:cs="Times New Roman"/>
            <w:sz w:val="28"/>
            <w:szCs w:val="28"/>
          </w:rPr>
          <w:t>подпрограммы</w:t>
        </w:r>
      </w:hyperlink>
      <w:r w:rsidR="005545E4" w:rsidRPr="0072024E">
        <w:rPr>
          <w:rFonts w:ascii="Times New Roman" w:hAnsi="Times New Roman" w:cs="Times New Roman"/>
          <w:sz w:val="28"/>
          <w:szCs w:val="28"/>
        </w:rPr>
        <w:t xml:space="preserve"> «Обеспечение жильем молодых семей» </w:t>
      </w:r>
      <w:hyperlink r:id="rId9" w:history="1">
        <w:r w:rsidR="005545E4" w:rsidRPr="0072024E">
          <w:rPr>
            <w:rFonts w:ascii="Times New Roman" w:hAnsi="Times New Roman" w:cs="Times New Roman"/>
            <w:sz w:val="28"/>
            <w:szCs w:val="28"/>
          </w:rPr>
          <w:t>федеральной целевой программы</w:t>
        </w:r>
      </w:hyperlink>
      <w:r w:rsidR="005545E4" w:rsidRPr="0072024E">
        <w:rPr>
          <w:rFonts w:ascii="Times New Roman" w:hAnsi="Times New Roman" w:cs="Times New Roman"/>
          <w:sz w:val="28"/>
          <w:szCs w:val="28"/>
        </w:rPr>
        <w:t xml:space="preserve"> «Жилище» на 2015 - 2020 годы, утвержденной </w:t>
      </w:r>
      <w:hyperlink r:id="rId10" w:history="1">
        <w:r w:rsidR="005545E4" w:rsidRPr="0072024E">
          <w:rPr>
            <w:rFonts w:ascii="Times New Roman" w:hAnsi="Times New Roman" w:cs="Times New Roman"/>
            <w:sz w:val="28"/>
            <w:szCs w:val="28"/>
          </w:rPr>
          <w:t>постановлением</w:t>
        </w:r>
      </w:hyperlink>
      <w:r w:rsidR="005545E4" w:rsidRPr="0072024E">
        <w:rPr>
          <w:rFonts w:ascii="Times New Roman" w:hAnsi="Times New Roman" w:cs="Times New Roman"/>
          <w:sz w:val="28"/>
          <w:szCs w:val="28"/>
        </w:rPr>
        <w:t xml:space="preserve"> Правит</w:t>
      </w:r>
      <w:r w:rsidR="005545E4">
        <w:rPr>
          <w:rFonts w:ascii="Times New Roman" w:hAnsi="Times New Roman" w:cs="Times New Roman"/>
          <w:sz w:val="28"/>
          <w:szCs w:val="28"/>
        </w:rPr>
        <w:t xml:space="preserve">ельства </w:t>
      </w:r>
      <w:r w:rsidR="005545E4">
        <w:rPr>
          <w:rFonts w:ascii="Times New Roman" w:hAnsi="Times New Roman" w:cs="Times New Roman"/>
          <w:sz w:val="28"/>
          <w:szCs w:val="28"/>
        </w:rPr>
        <w:lastRenderedPageBreak/>
        <w:t xml:space="preserve">Российской Федерации от </w:t>
      </w:r>
      <w:r w:rsidR="005545E4" w:rsidRPr="0072024E">
        <w:rPr>
          <w:rFonts w:ascii="Times New Roman" w:hAnsi="Times New Roman" w:cs="Times New Roman"/>
          <w:sz w:val="28"/>
          <w:szCs w:val="28"/>
        </w:rPr>
        <w:t>17 декабря 2010 года № 1050 «О федеральной целевой программе «Жилище» на 2015 - 2020 годы»</w:t>
      </w:r>
      <w:r w:rsidR="004C092B">
        <w:rPr>
          <w:rFonts w:ascii="Times New Roman" w:hAnsi="Times New Roman" w:cs="Times New Roman"/>
          <w:sz w:val="28"/>
          <w:szCs w:val="28"/>
        </w:rPr>
        <w:t xml:space="preserve">. </w:t>
      </w:r>
    </w:p>
    <w:p w:rsidR="004C092B" w:rsidRPr="004C092B" w:rsidRDefault="004C092B" w:rsidP="004C092B">
      <w:pPr>
        <w:ind w:firstLine="709"/>
        <w:jc w:val="both"/>
        <w:rPr>
          <w:rFonts w:ascii="Times New Roman" w:hAnsi="Times New Roman" w:cs="Times New Roman"/>
          <w:sz w:val="28"/>
          <w:szCs w:val="28"/>
        </w:rPr>
      </w:pPr>
      <w:bookmarkStart w:id="0" w:name="sub_1002"/>
      <w:r>
        <w:rPr>
          <w:rFonts w:ascii="Times New Roman" w:hAnsi="Times New Roman" w:cs="Times New Roman"/>
          <w:sz w:val="28"/>
          <w:szCs w:val="28"/>
        </w:rPr>
        <w:t>1</w:t>
      </w:r>
      <w:r w:rsidRPr="004C092B">
        <w:rPr>
          <w:rFonts w:ascii="Times New Roman" w:hAnsi="Times New Roman" w:cs="Times New Roman"/>
          <w:sz w:val="28"/>
          <w:szCs w:val="28"/>
        </w:rPr>
        <w:t>.</w:t>
      </w:r>
      <w:r>
        <w:rPr>
          <w:rFonts w:ascii="Times New Roman" w:hAnsi="Times New Roman" w:cs="Times New Roman"/>
          <w:sz w:val="28"/>
          <w:szCs w:val="28"/>
        </w:rPr>
        <w:t>2.</w:t>
      </w:r>
      <w:r w:rsidRPr="004C092B">
        <w:rPr>
          <w:rFonts w:ascii="Times New Roman" w:hAnsi="Times New Roman" w:cs="Times New Roman"/>
          <w:sz w:val="28"/>
          <w:szCs w:val="28"/>
        </w:rPr>
        <w:t xml:space="preserve"> </w:t>
      </w:r>
      <w:r>
        <w:rPr>
          <w:rFonts w:ascii="Times New Roman" w:hAnsi="Times New Roman" w:cs="Times New Roman"/>
          <w:sz w:val="28"/>
          <w:szCs w:val="28"/>
        </w:rPr>
        <w:t xml:space="preserve">Настоящий </w:t>
      </w:r>
      <w:r w:rsidRPr="004C092B">
        <w:rPr>
          <w:rFonts w:ascii="Times New Roman" w:hAnsi="Times New Roman" w:cs="Times New Roman"/>
          <w:sz w:val="28"/>
          <w:szCs w:val="28"/>
        </w:rPr>
        <w:t xml:space="preserve">Порядок определяет последовательность действий при принятии решения о признании (отказе в признании) молодых семей, зарегистрированных по месту жительства на территории </w:t>
      </w:r>
      <w:r>
        <w:rPr>
          <w:rFonts w:ascii="Times New Roman" w:hAnsi="Times New Roman" w:cs="Times New Roman"/>
          <w:sz w:val="28"/>
          <w:szCs w:val="28"/>
        </w:rPr>
        <w:t>Темрюкского городского поселения Темрюкского района</w:t>
      </w:r>
      <w:r w:rsidRPr="004C092B">
        <w:rPr>
          <w:rFonts w:ascii="Times New Roman" w:hAnsi="Times New Roman" w:cs="Times New Roman"/>
          <w:sz w:val="28"/>
          <w:szCs w:val="28"/>
        </w:rPr>
        <w:t xml:space="preserve">, нуждающимися в жилых помещениях </w:t>
      </w:r>
      <w:r w:rsidR="00946F04" w:rsidRPr="004C092B">
        <w:rPr>
          <w:rFonts w:ascii="Times New Roman" w:hAnsi="Times New Roman" w:cs="Times New Roman"/>
          <w:sz w:val="28"/>
          <w:szCs w:val="28"/>
        </w:rPr>
        <w:t xml:space="preserve">в </w:t>
      </w:r>
      <w:r w:rsidR="00946F04">
        <w:rPr>
          <w:rFonts w:ascii="Times New Roman" w:hAnsi="Times New Roman" w:cs="Times New Roman"/>
          <w:sz w:val="28"/>
          <w:szCs w:val="28"/>
        </w:rPr>
        <w:t>рамках</w:t>
      </w:r>
      <w:r w:rsidR="00946F04" w:rsidRPr="004C092B">
        <w:rPr>
          <w:rFonts w:ascii="Times New Roman" w:hAnsi="Times New Roman" w:cs="Times New Roman"/>
          <w:sz w:val="28"/>
          <w:szCs w:val="28"/>
        </w:rPr>
        <w:t xml:space="preserve"> </w:t>
      </w:r>
      <w:r w:rsidR="00946F04">
        <w:rPr>
          <w:rFonts w:ascii="Times New Roman" w:hAnsi="Times New Roman" w:cs="Times New Roman"/>
          <w:sz w:val="28"/>
          <w:szCs w:val="28"/>
        </w:rPr>
        <w:t xml:space="preserve">реализации </w:t>
      </w:r>
      <w:r w:rsidR="00946F04" w:rsidRPr="004C092B">
        <w:rPr>
          <w:rFonts w:ascii="Times New Roman" w:hAnsi="Times New Roman" w:cs="Times New Roman"/>
          <w:sz w:val="28"/>
          <w:szCs w:val="28"/>
        </w:rPr>
        <w:t>подпрограмм</w:t>
      </w:r>
      <w:r w:rsidR="00946F04">
        <w:rPr>
          <w:rFonts w:ascii="Times New Roman" w:hAnsi="Times New Roman" w:cs="Times New Roman"/>
          <w:sz w:val="28"/>
          <w:szCs w:val="28"/>
        </w:rPr>
        <w:t xml:space="preserve">ы </w:t>
      </w:r>
      <w:r>
        <w:rPr>
          <w:rFonts w:ascii="Times New Roman" w:hAnsi="Times New Roman" w:cs="Times New Roman"/>
          <w:sz w:val="28"/>
          <w:szCs w:val="28"/>
        </w:rPr>
        <w:t>«</w:t>
      </w:r>
      <w:r w:rsidRPr="004C092B">
        <w:rPr>
          <w:rFonts w:ascii="Times New Roman" w:hAnsi="Times New Roman" w:cs="Times New Roman"/>
          <w:sz w:val="28"/>
          <w:szCs w:val="28"/>
        </w:rPr>
        <w:t>Обеспечение жиль</w:t>
      </w:r>
      <w:r>
        <w:rPr>
          <w:rFonts w:ascii="Times New Roman" w:hAnsi="Times New Roman" w:cs="Times New Roman"/>
          <w:sz w:val="28"/>
          <w:szCs w:val="28"/>
        </w:rPr>
        <w:t>е</w:t>
      </w:r>
      <w:r w:rsidRPr="004C092B">
        <w:rPr>
          <w:rFonts w:ascii="Times New Roman" w:hAnsi="Times New Roman" w:cs="Times New Roman"/>
          <w:sz w:val="28"/>
          <w:szCs w:val="28"/>
        </w:rPr>
        <w:t>м молодых семей</w:t>
      </w:r>
      <w:r>
        <w:rPr>
          <w:rFonts w:ascii="Times New Roman" w:hAnsi="Times New Roman" w:cs="Times New Roman"/>
          <w:sz w:val="28"/>
          <w:szCs w:val="28"/>
        </w:rPr>
        <w:t>»</w:t>
      </w:r>
      <w:r w:rsidRPr="004C092B">
        <w:rPr>
          <w:rFonts w:ascii="Times New Roman" w:hAnsi="Times New Roman" w:cs="Times New Roman"/>
          <w:sz w:val="28"/>
          <w:szCs w:val="28"/>
        </w:rPr>
        <w:t xml:space="preserve"> </w:t>
      </w:r>
      <w:hyperlink r:id="rId11" w:history="1">
        <w:r w:rsidRPr="004C092B">
          <w:rPr>
            <w:rFonts w:ascii="Times New Roman" w:hAnsi="Times New Roman" w:cs="Times New Roman"/>
            <w:sz w:val="28"/>
            <w:szCs w:val="28"/>
          </w:rPr>
          <w:t>федеральной целевой программы</w:t>
        </w:r>
      </w:hyperlink>
      <w:r w:rsidRPr="004C092B">
        <w:rPr>
          <w:rFonts w:ascii="Times New Roman" w:hAnsi="Times New Roman" w:cs="Times New Roman"/>
          <w:sz w:val="28"/>
          <w:szCs w:val="28"/>
        </w:rPr>
        <w:t xml:space="preserve"> </w:t>
      </w:r>
      <w:r>
        <w:rPr>
          <w:rFonts w:ascii="Times New Roman" w:hAnsi="Times New Roman" w:cs="Times New Roman"/>
          <w:sz w:val="28"/>
          <w:szCs w:val="28"/>
        </w:rPr>
        <w:t>«</w:t>
      </w:r>
      <w:r w:rsidRPr="004C092B">
        <w:rPr>
          <w:rFonts w:ascii="Times New Roman" w:hAnsi="Times New Roman" w:cs="Times New Roman"/>
          <w:sz w:val="28"/>
          <w:szCs w:val="28"/>
        </w:rPr>
        <w:t>Жилище</w:t>
      </w:r>
      <w:r>
        <w:rPr>
          <w:rFonts w:ascii="Times New Roman" w:hAnsi="Times New Roman" w:cs="Times New Roman"/>
          <w:sz w:val="28"/>
          <w:szCs w:val="28"/>
        </w:rPr>
        <w:t>»</w:t>
      </w:r>
      <w:r w:rsidRPr="004C092B">
        <w:rPr>
          <w:rFonts w:ascii="Times New Roman" w:hAnsi="Times New Roman" w:cs="Times New Roman"/>
          <w:sz w:val="28"/>
          <w:szCs w:val="28"/>
        </w:rPr>
        <w:t xml:space="preserve"> на 2015 - 2020 годы на территории </w:t>
      </w:r>
      <w:r>
        <w:rPr>
          <w:rFonts w:ascii="Times New Roman" w:hAnsi="Times New Roman" w:cs="Times New Roman"/>
          <w:sz w:val="28"/>
          <w:szCs w:val="28"/>
        </w:rPr>
        <w:t>Темрюкского городского поселения Темрюкского района</w:t>
      </w:r>
      <w:r w:rsidRPr="004C092B">
        <w:rPr>
          <w:rFonts w:ascii="Times New Roman" w:hAnsi="Times New Roman" w:cs="Times New Roman"/>
          <w:sz w:val="28"/>
          <w:szCs w:val="28"/>
        </w:rPr>
        <w:t>.</w:t>
      </w:r>
    </w:p>
    <w:p w:rsidR="00DF7A11" w:rsidRDefault="00DF7A11" w:rsidP="003D24D0">
      <w:pPr>
        <w:pStyle w:val="ConsPlusNormal"/>
        <w:widowControl/>
        <w:ind w:firstLine="709"/>
        <w:jc w:val="both"/>
        <w:rPr>
          <w:rFonts w:ascii="Times New Roman" w:hAnsi="Times New Roman" w:cs="Times New Roman"/>
          <w:sz w:val="28"/>
          <w:szCs w:val="28"/>
        </w:rPr>
      </w:pPr>
      <w:bookmarkStart w:id="1" w:name="sub_1003"/>
      <w:bookmarkEnd w:id="0"/>
      <w:r>
        <w:rPr>
          <w:rFonts w:ascii="Times New Roman" w:hAnsi="Times New Roman" w:cs="Times New Roman"/>
          <w:sz w:val="28"/>
          <w:szCs w:val="28"/>
        </w:rPr>
        <w:t xml:space="preserve">1.3. Молодой семьей признается семья, </w:t>
      </w:r>
      <w:r w:rsidRPr="00EC63EF">
        <w:rPr>
          <w:rFonts w:ascii="Times New Roman" w:hAnsi="Times New Roman" w:cs="Times New Roman"/>
          <w:sz w:val="28"/>
          <w:szCs w:val="28"/>
        </w:rPr>
        <w:t xml:space="preserve">возраст каждого из супругов либо одного родителя в </w:t>
      </w:r>
      <w:r w:rsidRPr="00E743B4">
        <w:rPr>
          <w:rFonts w:ascii="Times New Roman" w:hAnsi="Times New Roman" w:cs="Times New Roman"/>
          <w:sz w:val="28"/>
          <w:szCs w:val="28"/>
        </w:rPr>
        <w:t>неполной семье на день принятия министерством топливно-энергетического комплекса и жилищно-коммунального хозяйства Краснодарского края решения о включении молодой семьи - участницы</w:t>
      </w:r>
      <w:r w:rsidRPr="00EC63EF">
        <w:rPr>
          <w:rFonts w:ascii="Times New Roman" w:hAnsi="Times New Roman" w:cs="Times New Roman"/>
          <w:sz w:val="28"/>
          <w:szCs w:val="28"/>
        </w:rPr>
        <w:t xml:space="preserve"> подпрограммы в список претендентов на получение социальной выплаты в планируемом году не превышает 35 лет</w:t>
      </w:r>
      <w:r w:rsidR="00E743B4">
        <w:rPr>
          <w:rFonts w:ascii="Times New Roman" w:hAnsi="Times New Roman" w:cs="Times New Roman"/>
          <w:sz w:val="28"/>
          <w:szCs w:val="28"/>
        </w:rPr>
        <w:t xml:space="preserve"> и при этом </w:t>
      </w:r>
      <w:r w:rsidR="00E743B4" w:rsidRPr="00753C93">
        <w:rPr>
          <w:rFonts w:ascii="Times New Roman" w:hAnsi="Times New Roman" w:cs="Times New Roman"/>
          <w:sz w:val="28"/>
          <w:szCs w:val="28"/>
        </w:rPr>
        <w:t>оба супруга либо один родитель в неполной семье имеют постоянную регистрацию по месту жительства на территории Темрюкского городского поселения Темрюкского района</w:t>
      </w:r>
      <w:r w:rsidR="00E743B4">
        <w:rPr>
          <w:rFonts w:ascii="Times New Roman" w:hAnsi="Times New Roman" w:cs="Times New Roman"/>
          <w:sz w:val="28"/>
          <w:szCs w:val="28"/>
        </w:rPr>
        <w:t>.</w:t>
      </w:r>
    </w:p>
    <w:p w:rsidR="005D702B" w:rsidRDefault="004C092B" w:rsidP="003D24D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00DF7A11">
        <w:rPr>
          <w:rFonts w:ascii="Times New Roman" w:hAnsi="Times New Roman" w:cs="Times New Roman"/>
          <w:sz w:val="28"/>
          <w:szCs w:val="28"/>
        </w:rPr>
        <w:t>4</w:t>
      </w:r>
      <w:r>
        <w:rPr>
          <w:rFonts w:ascii="Times New Roman" w:hAnsi="Times New Roman" w:cs="Times New Roman"/>
          <w:sz w:val="28"/>
          <w:szCs w:val="28"/>
        </w:rPr>
        <w:t>. В рамках</w:t>
      </w:r>
      <w:r w:rsidRPr="00571440">
        <w:rPr>
          <w:rFonts w:ascii="Times New Roman" w:hAnsi="Times New Roman" w:cs="Times New Roman"/>
          <w:sz w:val="28"/>
          <w:szCs w:val="28"/>
        </w:rPr>
        <w:t xml:space="preserve"> </w:t>
      </w:r>
      <w:r>
        <w:rPr>
          <w:rFonts w:ascii="Times New Roman" w:hAnsi="Times New Roman" w:cs="Times New Roman"/>
          <w:sz w:val="28"/>
          <w:szCs w:val="28"/>
        </w:rPr>
        <w:t>Порядка</w:t>
      </w:r>
      <w:r w:rsidRPr="00571440">
        <w:rPr>
          <w:rFonts w:ascii="Times New Roman" w:hAnsi="Times New Roman" w:cs="Times New Roman"/>
          <w:sz w:val="28"/>
          <w:szCs w:val="28"/>
        </w:rPr>
        <w:t xml:space="preserve"> </w:t>
      </w:r>
      <w:r>
        <w:rPr>
          <w:rFonts w:ascii="Times New Roman" w:hAnsi="Times New Roman" w:cs="Times New Roman"/>
          <w:sz w:val="28"/>
          <w:szCs w:val="28"/>
        </w:rPr>
        <w:t xml:space="preserve">молодая семья, не принятая </w:t>
      </w:r>
      <w:r w:rsidRPr="00571440">
        <w:rPr>
          <w:rFonts w:ascii="Times New Roman" w:hAnsi="Times New Roman" w:cs="Times New Roman"/>
          <w:sz w:val="28"/>
          <w:szCs w:val="28"/>
        </w:rPr>
        <w:t>на учет в качестве нуждающихся в улучшении жилищных условий до 1 марта 2005 года</w:t>
      </w:r>
      <w:r>
        <w:rPr>
          <w:rFonts w:ascii="Times New Roman" w:hAnsi="Times New Roman" w:cs="Times New Roman"/>
          <w:sz w:val="28"/>
          <w:szCs w:val="28"/>
        </w:rPr>
        <w:t xml:space="preserve"> в администрации Темрюкского городского поселения Темрюкского района</w:t>
      </w:r>
      <w:r w:rsidRPr="00571440">
        <w:rPr>
          <w:rFonts w:ascii="Times New Roman" w:hAnsi="Times New Roman" w:cs="Times New Roman"/>
          <w:sz w:val="28"/>
          <w:szCs w:val="28"/>
        </w:rPr>
        <w:t xml:space="preserve">, </w:t>
      </w:r>
      <w:r w:rsidR="005D702B">
        <w:rPr>
          <w:rFonts w:ascii="Times New Roman" w:hAnsi="Times New Roman" w:cs="Times New Roman"/>
          <w:sz w:val="28"/>
          <w:szCs w:val="28"/>
        </w:rPr>
        <w:t>признается нуждающейся в жилом помещении</w:t>
      </w:r>
      <w:r w:rsidRPr="00571440">
        <w:rPr>
          <w:rFonts w:ascii="Times New Roman" w:hAnsi="Times New Roman" w:cs="Times New Roman"/>
          <w:sz w:val="28"/>
          <w:szCs w:val="28"/>
        </w:rPr>
        <w:t xml:space="preserve"> после 1 марта 2005 года </w:t>
      </w:r>
      <w:r w:rsidR="003D24D0">
        <w:rPr>
          <w:rFonts w:ascii="Times New Roman" w:hAnsi="Times New Roman" w:cs="Times New Roman"/>
          <w:sz w:val="28"/>
          <w:szCs w:val="28"/>
        </w:rPr>
        <w:t>администрацией Темрюкского городского поселения Темрюкского района</w:t>
      </w:r>
      <w:r w:rsidR="003D24D0" w:rsidRPr="00571440">
        <w:rPr>
          <w:rFonts w:ascii="Times New Roman" w:hAnsi="Times New Roman" w:cs="Times New Roman"/>
          <w:sz w:val="28"/>
          <w:szCs w:val="28"/>
        </w:rPr>
        <w:t xml:space="preserve"> </w:t>
      </w:r>
      <w:r w:rsidRPr="00571440">
        <w:rPr>
          <w:rFonts w:ascii="Times New Roman" w:hAnsi="Times New Roman" w:cs="Times New Roman"/>
          <w:sz w:val="28"/>
          <w:szCs w:val="28"/>
        </w:rPr>
        <w:t>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E743B4" w:rsidRDefault="00E743B4" w:rsidP="00E743B4">
      <w:pPr>
        <w:pStyle w:val="ConsPlusNormal"/>
        <w:widowControl/>
        <w:ind w:firstLine="709"/>
        <w:jc w:val="both"/>
        <w:rPr>
          <w:rFonts w:ascii="Times New Roman" w:hAnsi="Times New Roman" w:cs="Times New Roman"/>
          <w:sz w:val="28"/>
          <w:szCs w:val="28"/>
        </w:rPr>
      </w:pPr>
      <w:r w:rsidRPr="00E743B4">
        <w:rPr>
          <w:rFonts w:ascii="Times New Roman" w:hAnsi="Times New Roman" w:cs="Times New Roman"/>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E743B4" w:rsidRPr="00922C4A" w:rsidRDefault="00E743B4" w:rsidP="00E743B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922C4A">
        <w:rPr>
          <w:rFonts w:ascii="Times New Roman" w:hAnsi="Times New Roman" w:cs="Times New Roman"/>
          <w:sz w:val="28"/>
          <w:szCs w:val="28"/>
        </w:rPr>
        <w:t xml:space="preserve">Признание молодой семьи нуждающейся в жилом помещении осуществляет </w:t>
      </w:r>
      <w:r>
        <w:rPr>
          <w:rFonts w:ascii="Times New Roman" w:hAnsi="Times New Roman" w:cs="Times New Roman"/>
          <w:sz w:val="28"/>
          <w:szCs w:val="28"/>
        </w:rPr>
        <w:t>ведущий специалист (по жилищным вопросам) юридического отдела администрации Темрюкского городского поселения Темрюкского района, уполномоченный</w:t>
      </w:r>
      <w:r w:rsidRPr="00922C4A">
        <w:rPr>
          <w:rFonts w:ascii="Times New Roman" w:hAnsi="Times New Roman" w:cs="Times New Roman"/>
          <w:sz w:val="28"/>
          <w:szCs w:val="28"/>
        </w:rPr>
        <w:t xml:space="preserve"> главой </w:t>
      </w:r>
      <w:r>
        <w:rPr>
          <w:rFonts w:ascii="Times New Roman" w:hAnsi="Times New Roman" w:cs="Times New Roman"/>
          <w:sz w:val="28"/>
          <w:szCs w:val="28"/>
        </w:rPr>
        <w:t xml:space="preserve">Темрюкского городского поселения Темрюкского района </w:t>
      </w:r>
      <w:r w:rsidRPr="00922C4A">
        <w:rPr>
          <w:rFonts w:ascii="Times New Roman" w:hAnsi="Times New Roman" w:cs="Times New Roman"/>
          <w:sz w:val="28"/>
          <w:szCs w:val="28"/>
        </w:rPr>
        <w:t>осуществлять учет граждан в качестве нуждающихся в жилых помещениях по договорам социального найма в данном муниципальном образовании.</w:t>
      </w:r>
    </w:p>
    <w:p w:rsidR="00E743B4" w:rsidRPr="00922C4A" w:rsidRDefault="00E743B4" w:rsidP="00E743B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922C4A">
        <w:rPr>
          <w:rFonts w:ascii="Times New Roman" w:hAnsi="Times New Roman" w:cs="Times New Roman"/>
          <w:sz w:val="28"/>
          <w:szCs w:val="28"/>
        </w:rPr>
        <w:t xml:space="preserve">Документом, подтверждающим признание молодой семьи нуждающейся в жилом помещении, является уведомление о наличии (отсутствии) у молодой семьи предусмотренных законодательством оснований </w:t>
      </w:r>
      <w:r w:rsidRPr="00922C4A">
        <w:rPr>
          <w:rFonts w:ascii="Times New Roman" w:hAnsi="Times New Roman" w:cs="Times New Roman"/>
          <w:sz w:val="28"/>
          <w:szCs w:val="28"/>
        </w:rPr>
        <w:lastRenderedPageBreak/>
        <w:t>признания е</w:t>
      </w:r>
      <w:r>
        <w:rPr>
          <w:rFonts w:ascii="Times New Roman" w:hAnsi="Times New Roman" w:cs="Times New Roman"/>
          <w:sz w:val="28"/>
          <w:szCs w:val="28"/>
        </w:rPr>
        <w:t>е нуждающейся в жилом помещении</w:t>
      </w:r>
      <w:r w:rsidRPr="00922C4A">
        <w:rPr>
          <w:rFonts w:ascii="Times New Roman" w:hAnsi="Times New Roman" w:cs="Times New Roman"/>
          <w:sz w:val="28"/>
          <w:szCs w:val="28"/>
        </w:rPr>
        <w:t xml:space="preserve"> по </w:t>
      </w:r>
      <w:hyperlink r:id="rId12" w:history="1">
        <w:r w:rsidRPr="00922C4A">
          <w:rPr>
            <w:rFonts w:ascii="Times New Roman" w:hAnsi="Times New Roman" w:cs="Times New Roman"/>
            <w:sz w:val="28"/>
            <w:szCs w:val="28"/>
          </w:rPr>
          <w:t>форме</w:t>
        </w:r>
      </w:hyperlink>
      <w:r w:rsidRPr="00922C4A">
        <w:rPr>
          <w:rFonts w:ascii="Times New Roman" w:hAnsi="Times New Roman" w:cs="Times New Roman"/>
          <w:sz w:val="28"/>
          <w:szCs w:val="28"/>
        </w:rPr>
        <w:t xml:space="preserve">, утвержденной </w:t>
      </w:r>
      <w:hyperlink r:id="rId13" w:history="1">
        <w:r w:rsidRPr="00922C4A">
          <w:rPr>
            <w:rFonts w:ascii="Times New Roman" w:hAnsi="Times New Roman" w:cs="Times New Roman"/>
            <w:sz w:val="28"/>
            <w:szCs w:val="28"/>
          </w:rPr>
          <w:t>приказом</w:t>
        </w:r>
      </w:hyperlink>
      <w:r w:rsidRPr="00922C4A">
        <w:rPr>
          <w:rFonts w:ascii="Times New Roman" w:hAnsi="Times New Roman" w:cs="Times New Roman"/>
          <w:sz w:val="28"/>
          <w:szCs w:val="28"/>
        </w:rPr>
        <w:t xml:space="preserve"> департамента жилищно-коммунального хозяйства Краснодарского края от 18 ноября 2015 года </w:t>
      </w:r>
      <w:r>
        <w:rPr>
          <w:rFonts w:ascii="Times New Roman" w:hAnsi="Times New Roman" w:cs="Times New Roman"/>
          <w:sz w:val="28"/>
          <w:szCs w:val="28"/>
        </w:rPr>
        <w:t>№</w:t>
      </w:r>
      <w:r w:rsidRPr="00922C4A">
        <w:rPr>
          <w:rFonts w:ascii="Times New Roman" w:hAnsi="Times New Roman" w:cs="Times New Roman"/>
          <w:sz w:val="28"/>
          <w:szCs w:val="28"/>
        </w:rPr>
        <w:t xml:space="preserve"> 203 </w:t>
      </w:r>
      <w:r>
        <w:rPr>
          <w:rFonts w:ascii="Times New Roman" w:hAnsi="Times New Roman" w:cs="Times New Roman"/>
          <w:sz w:val="28"/>
          <w:szCs w:val="28"/>
        </w:rPr>
        <w:t>«</w:t>
      </w:r>
      <w:r w:rsidRPr="00922C4A">
        <w:rPr>
          <w:rFonts w:ascii="Times New Roman" w:hAnsi="Times New Roman" w:cs="Times New Roman"/>
          <w:sz w:val="28"/>
          <w:szCs w:val="28"/>
        </w:rPr>
        <w:t>Об организации учета в качестве нуждающихся в жилых помещениях малоимущих граждан и граждан отдельных категорий</w:t>
      </w:r>
      <w:r>
        <w:rPr>
          <w:rFonts w:ascii="Times New Roman" w:hAnsi="Times New Roman" w:cs="Times New Roman"/>
          <w:sz w:val="28"/>
          <w:szCs w:val="28"/>
        </w:rPr>
        <w:t>»</w:t>
      </w:r>
      <w:r w:rsidRPr="00922C4A">
        <w:rPr>
          <w:rFonts w:ascii="Times New Roman" w:hAnsi="Times New Roman" w:cs="Times New Roman"/>
          <w:sz w:val="28"/>
          <w:szCs w:val="28"/>
        </w:rPr>
        <w:t>.</w:t>
      </w:r>
    </w:p>
    <w:bookmarkEnd w:id="1"/>
    <w:p w:rsidR="0019788D" w:rsidRDefault="0019788D" w:rsidP="009A159B">
      <w:pPr>
        <w:pStyle w:val="ConsPlusNormal"/>
        <w:widowControl/>
        <w:ind w:firstLine="0"/>
        <w:jc w:val="both"/>
        <w:rPr>
          <w:rFonts w:ascii="Times New Roman" w:hAnsi="Times New Roman" w:cs="Times New Roman"/>
          <w:sz w:val="28"/>
          <w:szCs w:val="28"/>
        </w:rPr>
      </w:pPr>
    </w:p>
    <w:p w:rsidR="0019788D" w:rsidRDefault="00114F76" w:rsidP="0019788D">
      <w:pPr>
        <w:rPr>
          <w:rFonts w:ascii="Times New Roman" w:hAnsi="Times New Roman" w:cs="Times New Roman"/>
          <w:b/>
          <w:sz w:val="28"/>
          <w:szCs w:val="28"/>
        </w:rPr>
      </w:pPr>
      <w:r>
        <w:rPr>
          <w:rFonts w:ascii="Times New Roman" w:hAnsi="Times New Roman" w:cs="Times New Roman"/>
          <w:sz w:val="28"/>
          <w:szCs w:val="28"/>
        </w:rPr>
        <w:t xml:space="preserve"> </w:t>
      </w:r>
      <w:r w:rsidR="0019788D">
        <w:rPr>
          <w:rFonts w:ascii="Times New Roman" w:hAnsi="Times New Roman" w:cs="Times New Roman"/>
          <w:b/>
          <w:sz w:val="28"/>
        </w:rPr>
        <w:t>2</w:t>
      </w:r>
      <w:r w:rsidR="0019788D" w:rsidRPr="00B71D87">
        <w:rPr>
          <w:rFonts w:ascii="Times New Roman" w:hAnsi="Times New Roman" w:cs="Times New Roman"/>
          <w:b/>
          <w:sz w:val="28"/>
        </w:rPr>
        <w:t>.</w:t>
      </w:r>
      <w:r w:rsidR="0019788D">
        <w:rPr>
          <w:rFonts w:ascii="Times New Roman" w:hAnsi="Times New Roman" w:cs="Times New Roman"/>
          <w:b/>
          <w:sz w:val="28"/>
        </w:rPr>
        <w:t xml:space="preserve"> </w:t>
      </w:r>
      <w:r w:rsidR="0019788D" w:rsidRPr="0019788D">
        <w:rPr>
          <w:rFonts w:ascii="Times New Roman" w:hAnsi="Times New Roman" w:cs="Times New Roman"/>
          <w:b/>
          <w:sz w:val="28"/>
        </w:rPr>
        <w:t xml:space="preserve">Порядок признания (отказа в признании) молодых семей нуждающимися в жилых помещениях </w:t>
      </w:r>
      <w:r w:rsidR="00946F04" w:rsidRPr="00946F04">
        <w:rPr>
          <w:rFonts w:ascii="Times New Roman" w:hAnsi="Times New Roman" w:cs="Times New Roman"/>
          <w:b/>
          <w:sz w:val="28"/>
        </w:rPr>
        <w:t>в рамках реализации подпрограммы</w:t>
      </w:r>
      <w:r w:rsidR="0019788D" w:rsidRPr="0019788D">
        <w:rPr>
          <w:rFonts w:ascii="Times New Roman" w:hAnsi="Times New Roman" w:cs="Times New Roman"/>
          <w:b/>
          <w:sz w:val="28"/>
        </w:rPr>
        <w:t xml:space="preserve"> </w:t>
      </w:r>
      <w:r w:rsidR="00521AC9">
        <w:rPr>
          <w:rFonts w:ascii="Times New Roman" w:hAnsi="Times New Roman" w:cs="Times New Roman"/>
          <w:b/>
          <w:sz w:val="28"/>
        </w:rPr>
        <w:t>«</w:t>
      </w:r>
      <w:r w:rsidR="0019788D" w:rsidRPr="0019788D">
        <w:rPr>
          <w:rFonts w:ascii="Times New Roman" w:hAnsi="Times New Roman" w:cs="Times New Roman"/>
          <w:b/>
          <w:sz w:val="28"/>
        </w:rPr>
        <w:t>Обеспечение жильем молодых семей</w:t>
      </w:r>
      <w:r w:rsidR="00521AC9">
        <w:rPr>
          <w:rFonts w:ascii="Times New Roman" w:hAnsi="Times New Roman" w:cs="Times New Roman"/>
          <w:b/>
          <w:sz w:val="28"/>
        </w:rPr>
        <w:t>»</w:t>
      </w:r>
      <w:r w:rsidR="0019788D" w:rsidRPr="0019788D">
        <w:rPr>
          <w:rFonts w:ascii="Times New Roman" w:hAnsi="Times New Roman" w:cs="Times New Roman"/>
          <w:b/>
          <w:sz w:val="28"/>
        </w:rPr>
        <w:t xml:space="preserve"> федеральной целевой программы </w:t>
      </w:r>
      <w:r w:rsidR="00521AC9">
        <w:rPr>
          <w:rFonts w:ascii="Times New Roman" w:hAnsi="Times New Roman" w:cs="Times New Roman"/>
          <w:b/>
          <w:sz w:val="28"/>
        </w:rPr>
        <w:t>«</w:t>
      </w:r>
      <w:r w:rsidR="0019788D" w:rsidRPr="0019788D">
        <w:rPr>
          <w:rFonts w:ascii="Times New Roman" w:hAnsi="Times New Roman" w:cs="Times New Roman"/>
          <w:b/>
          <w:sz w:val="28"/>
        </w:rPr>
        <w:t>Жилище</w:t>
      </w:r>
      <w:r w:rsidR="00521AC9">
        <w:rPr>
          <w:rFonts w:ascii="Times New Roman" w:hAnsi="Times New Roman" w:cs="Times New Roman"/>
          <w:b/>
          <w:sz w:val="28"/>
        </w:rPr>
        <w:t>»</w:t>
      </w:r>
      <w:r w:rsidR="0019788D" w:rsidRPr="0019788D">
        <w:rPr>
          <w:rFonts w:ascii="Times New Roman" w:hAnsi="Times New Roman" w:cs="Times New Roman"/>
          <w:b/>
          <w:sz w:val="28"/>
        </w:rPr>
        <w:t xml:space="preserve"> на 201</w:t>
      </w:r>
      <w:r w:rsidR="00521AC9">
        <w:rPr>
          <w:rFonts w:ascii="Times New Roman" w:hAnsi="Times New Roman" w:cs="Times New Roman"/>
          <w:b/>
          <w:sz w:val="28"/>
        </w:rPr>
        <w:t>5</w:t>
      </w:r>
      <w:r w:rsidR="0019788D" w:rsidRPr="0019788D">
        <w:rPr>
          <w:rFonts w:ascii="Times New Roman" w:hAnsi="Times New Roman" w:cs="Times New Roman"/>
          <w:b/>
          <w:sz w:val="28"/>
        </w:rPr>
        <w:t> - 20</w:t>
      </w:r>
      <w:r w:rsidR="00521AC9">
        <w:rPr>
          <w:rFonts w:ascii="Times New Roman" w:hAnsi="Times New Roman" w:cs="Times New Roman"/>
          <w:b/>
          <w:sz w:val="28"/>
        </w:rPr>
        <w:t>20</w:t>
      </w:r>
      <w:r w:rsidR="0019788D" w:rsidRPr="0019788D">
        <w:rPr>
          <w:rFonts w:ascii="Times New Roman" w:hAnsi="Times New Roman" w:cs="Times New Roman"/>
          <w:b/>
          <w:sz w:val="28"/>
        </w:rPr>
        <w:t xml:space="preserve"> годы на территории </w:t>
      </w:r>
      <w:r w:rsidR="00521AC9" w:rsidRPr="00946F04">
        <w:rPr>
          <w:rFonts w:ascii="Times New Roman" w:hAnsi="Times New Roman" w:cs="Times New Roman"/>
          <w:b/>
          <w:sz w:val="28"/>
        </w:rPr>
        <w:t>Темрюкского городского поселения Темрюкского района</w:t>
      </w:r>
    </w:p>
    <w:p w:rsidR="00521AC9" w:rsidRDefault="00521AC9" w:rsidP="00521AC9">
      <w:pPr>
        <w:jc w:val="both"/>
        <w:rPr>
          <w:rFonts w:ascii="Times New Roman" w:hAnsi="Times New Roman" w:cs="Times New Roman"/>
          <w:b/>
          <w:sz w:val="28"/>
          <w:szCs w:val="28"/>
        </w:rPr>
      </w:pPr>
    </w:p>
    <w:p w:rsidR="00D11E0F" w:rsidRDefault="00521AC9" w:rsidP="00521AC9">
      <w:pPr>
        <w:pStyle w:val="ConsPlusNormal"/>
        <w:widowControl/>
        <w:ind w:firstLine="709"/>
        <w:jc w:val="both"/>
        <w:rPr>
          <w:rFonts w:ascii="Times New Roman" w:hAnsi="Times New Roman" w:cs="Times New Roman"/>
          <w:sz w:val="28"/>
          <w:szCs w:val="28"/>
        </w:rPr>
      </w:pPr>
      <w:bookmarkStart w:id="2" w:name="sub_21"/>
      <w:r w:rsidRPr="00521AC9">
        <w:rPr>
          <w:rFonts w:ascii="Times New Roman" w:hAnsi="Times New Roman" w:cs="Times New Roman"/>
          <w:sz w:val="28"/>
          <w:szCs w:val="28"/>
        </w:rPr>
        <w:t xml:space="preserve">2.1. Для рассмотрения вопроса о признании молодой семьи нуждающейся в жилом помещении </w:t>
      </w:r>
      <w:r w:rsidR="00946F04" w:rsidRPr="004C092B">
        <w:rPr>
          <w:rFonts w:ascii="Times New Roman" w:hAnsi="Times New Roman" w:cs="Times New Roman"/>
          <w:sz w:val="28"/>
          <w:szCs w:val="28"/>
        </w:rPr>
        <w:t xml:space="preserve">в </w:t>
      </w:r>
      <w:r w:rsidR="00946F04">
        <w:rPr>
          <w:rFonts w:ascii="Times New Roman" w:hAnsi="Times New Roman" w:cs="Times New Roman"/>
          <w:sz w:val="28"/>
          <w:szCs w:val="28"/>
        </w:rPr>
        <w:t>рамках</w:t>
      </w:r>
      <w:r w:rsidR="00946F04" w:rsidRPr="004C092B">
        <w:rPr>
          <w:rFonts w:ascii="Times New Roman" w:hAnsi="Times New Roman" w:cs="Times New Roman"/>
          <w:sz w:val="28"/>
          <w:szCs w:val="28"/>
        </w:rPr>
        <w:t xml:space="preserve"> </w:t>
      </w:r>
      <w:r w:rsidR="00946F04">
        <w:rPr>
          <w:rFonts w:ascii="Times New Roman" w:hAnsi="Times New Roman" w:cs="Times New Roman"/>
          <w:sz w:val="28"/>
          <w:szCs w:val="28"/>
        </w:rPr>
        <w:t>реализации</w:t>
      </w:r>
      <w:r w:rsidR="00946F04" w:rsidRPr="004C092B">
        <w:rPr>
          <w:rFonts w:ascii="Times New Roman" w:hAnsi="Times New Roman" w:cs="Times New Roman"/>
          <w:sz w:val="28"/>
          <w:szCs w:val="28"/>
        </w:rPr>
        <w:t xml:space="preserve"> подпрограмм</w:t>
      </w:r>
      <w:r w:rsidR="00946F04">
        <w:rPr>
          <w:rFonts w:ascii="Times New Roman" w:hAnsi="Times New Roman" w:cs="Times New Roman"/>
          <w:sz w:val="28"/>
          <w:szCs w:val="28"/>
        </w:rPr>
        <w:t xml:space="preserve">ы </w:t>
      </w:r>
      <w:r>
        <w:rPr>
          <w:rFonts w:ascii="Times New Roman" w:hAnsi="Times New Roman" w:cs="Times New Roman"/>
          <w:sz w:val="28"/>
          <w:szCs w:val="28"/>
        </w:rPr>
        <w:t>«</w:t>
      </w:r>
      <w:r w:rsidRPr="00521AC9">
        <w:rPr>
          <w:rFonts w:ascii="Times New Roman" w:hAnsi="Times New Roman" w:cs="Times New Roman"/>
          <w:sz w:val="28"/>
          <w:szCs w:val="28"/>
        </w:rPr>
        <w:t>Обеспечение жильем молодых семей</w:t>
      </w:r>
      <w:r>
        <w:rPr>
          <w:rFonts w:ascii="Times New Roman" w:hAnsi="Times New Roman" w:cs="Times New Roman"/>
          <w:sz w:val="28"/>
          <w:szCs w:val="28"/>
        </w:rPr>
        <w:t>»</w:t>
      </w:r>
      <w:r w:rsidRPr="00521AC9">
        <w:rPr>
          <w:rFonts w:ascii="Times New Roman" w:hAnsi="Times New Roman" w:cs="Times New Roman"/>
          <w:sz w:val="28"/>
          <w:szCs w:val="28"/>
        </w:rPr>
        <w:t xml:space="preserve"> </w:t>
      </w:r>
      <w:hyperlink r:id="rId14" w:history="1">
        <w:r w:rsidRPr="00521AC9">
          <w:rPr>
            <w:rFonts w:ascii="Times New Roman" w:hAnsi="Times New Roman"/>
            <w:sz w:val="28"/>
            <w:szCs w:val="28"/>
          </w:rPr>
          <w:t>федеральной целевой программы</w:t>
        </w:r>
      </w:hyperlink>
      <w:r w:rsidRPr="00521AC9">
        <w:rPr>
          <w:rFonts w:ascii="Times New Roman" w:hAnsi="Times New Roman" w:cs="Times New Roman"/>
          <w:sz w:val="28"/>
          <w:szCs w:val="28"/>
        </w:rPr>
        <w:t xml:space="preserve"> </w:t>
      </w:r>
      <w:r>
        <w:rPr>
          <w:rFonts w:ascii="Times New Roman" w:hAnsi="Times New Roman" w:cs="Times New Roman"/>
          <w:sz w:val="28"/>
          <w:szCs w:val="28"/>
        </w:rPr>
        <w:t>«</w:t>
      </w:r>
      <w:r w:rsidRPr="00521AC9">
        <w:rPr>
          <w:rFonts w:ascii="Times New Roman" w:hAnsi="Times New Roman" w:cs="Times New Roman"/>
          <w:sz w:val="28"/>
          <w:szCs w:val="28"/>
        </w:rPr>
        <w:t>Жилище</w:t>
      </w:r>
      <w:r>
        <w:rPr>
          <w:rFonts w:ascii="Times New Roman" w:hAnsi="Times New Roman" w:cs="Times New Roman"/>
          <w:sz w:val="28"/>
          <w:szCs w:val="28"/>
        </w:rPr>
        <w:t>»</w:t>
      </w:r>
      <w:r w:rsidRPr="00521AC9">
        <w:rPr>
          <w:rFonts w:ascii="Times New Roman" w:hAnsi="Times New Roman" w:cs="Times New Roman"/>
          <w:sz w:val="28"/>
          <w:szCs w:val="28"/>
        </w:rPr>
        <w:t xml:space="preserve"> на 201</w:t>
      </w:r>
      <w:r>
        <w:rPr>
          <w:rFonts w:ascii="Times New Roman" w:hAnsi="Times New Roman" w:cs="Times New Roman"/>
          <w:sz w:val="28"/>
          <w:szCs w:val="28"/>
        </w:rPr>
        <w:t>5 -</w:t>
      </w:r>
      <w:r w:rsidRPr="00521AC9">
        <w:rPr>
          <w:rFonts w:ascii="Times New Roman" w:hAnsi="Times New Roman" w:cs="Times New Roman"/>
          <w:sz w:val="28"/>
          <w:szCs w:val="28"/>
        </w:rPr>
        <w:t>20</w:t>
      </w:r>
      <w:r>
        <w:rPr>
          <w:rFonts w:ascii="Times New Roman" w:hAnsi="Times New Roman" w:cs="Times New Roman"/>
          <w:sz w:val="28"/>
          <w:szCs w:val="28"/>
        </w:rPr>
        <w:t>20</w:t>
      </w:r>
      <w:r w:rsidRPr="00521AC9">
        <w:rPr>
          <w:rFonts w:ascii="Times New Roman" w:hAnsi="Times New Roman" w:cs="Times New Roman"/>
          <w:sz w:val="28"/>
          <w:szCs w:val="28"/>
        </w:rPr>
        <w:t xml:space="preserve"> годы на территории </w:t>
      </w:r>
      <w:r>
        <w:rPr>
          <w:rFonts w:ascii="Times New Roman" w:hAnsi="Times New Roman" w:cs="Times New Roman"/>
          <w:sz w:val="28"/>
          <w:szCs w:val="28"/>
        </w:rPr>
        <w:t xml:space="preserve">Темрюкского городского поселения Темрюкского района </w:t>
      </w:r>
      <w:r w:rsidRPr="00521AC9">
        <w:rPr>
          <w:rFonts w:ascii="Times New Roman" w:hAnsi="Times New Roman" w:cs="Times New Roman"/>
          <w:sz w:val="28"/>
          <w:szCs w:val="28"/>
        </w:rPr>
        <w:t xml:space="preserve">(далее - признание молодой семьи нуждающейся в жилом помещении) молодая семья обращается в </w:t>
      </w:r>
      <w:r>
        <w:rPr>
          <w:rFonts w:ascii="Times New Roman" w:hAnsi="Times New Roman" w:cs="Times New Roman"/>
          <w:sz w:val="28"/>
          <w:szCs w:val="28"/>
        </w:rPr>
        <w:t>юридический отдел</w:t>
      </w:r>
      <w:r w:rsidRPr="00521AC9">
        <w:rPr>
          <w:rFonts w:ascii="Times New Roman" w:hAnsi="Times New Roman" w:cs="Times New Roman"/>
          <w:sz w:val="28"/>
          <w:szCs w:val="28"/>
        </w:rPr>
        <w:t xml:space="preserve"> </w:t>
      </w:r>
      <w:r>
        <w:rPr>
          <w:rFonts w:ascii="Times New Roman" w:hAnsi="Times New Roman" w:cs="Times New Roman"/>
          <w:sz w:val="28"/>
          <w:szCs w:val="28"/>
        </w:rPr>
        <w:t>администрации Темрюкского городского поселения Темрюкского района (</w:t>
      </w:r>
      <w:r w:rsidR="00D11E0F">
        <w:rPr>
          <w:rFonts w:ascii="Times New Roman" w:hAnsi="Times New Roman" w:cs="Times New Roman"/>
          <w:sz w:val="28"/>
          <w:szCs w:val="28"/>
        </w:rPr>
        <w:t xml:space="preserve">к </w:t>
      </w:r>
      <w:r>
        <w:rPr>
          <w:rFonts w:ascii="Times New Roman" w:hAnsi="Times New Roman" w:cs="Times New Roman"/>
          <w:sz w:val="28"/>
          <w:szCs w:val="28"/>
        </w:rPr>
        <w:t>ведущ</w:t>
      </w:r>
      <w:r w:rsidR="00D11E0F">
        <w:rPr>
          <w:rFonts w:ascii="Times New Roman" w:hAnsi="Times New Roman" w:cs="Times New Roman"/>
          <w:sz w:val="28"/>
          <w:szCs w:val="28"/>
        </w:rPr>
        <w:t>ему</w:t>
      </w:r>
      <w:r>
        <w:rPr>
          <w:rFonts w:ascii="Times New Roman" w:hAnsi="Times New Roman" w:cs="Times New Roman"/>
          <w:sz w:val="28"/>
          <w:szCs w:val="28"/>
        </w:rPr>
        <w:t xml:space="preserve"> специалист</w:t>
      </w:r>
      <w:r w:rsidR="00D11E0F">
        <w:rPr>
          <w:rFonts w:ascii="Times New Roman" w:hAnsi="Times New Roman" w:cs="Times New Roman"/>
          <w:sz w:val="28"/>
          <w:szCs w:val="28"/>
        </w:rPr>
        <w:t>у</w:t>
      </w:r>
      <w:r>
        <w:rPr>
          <w:rFonts w:ascii="Times New Roman" w:hAnsi="Times New Roman" w:cs="Times New Roman"/>
          <w:sz w:val="28"/>
          <w:szCs w:val="28"/>
        </w:rPr>
        <w:t xml:space="preserve"> (по жилищным вопросам)</w:t>
      </w:r>
      <w:r w:rsidR="00D11E0F">
        <w:rPr>
          <w:rFonts w:ascii="Times New Roman" w:hAnsi="Times New Roman" w:cs="Times New Roman"/>
          <w:sz w:val="28"/>
          <w:szCs w:val="28"/>
        </w:rPr>
        <w:t>)</w:t>
      </w:r>
      <w:r>
        <w:rPr>
          <w:rFonts w:ascii="Times New Roman" w:hAnsi="Times New Roman" w:cs="Times New Roman"/>
          <w:sz w:val="28"/>
          <w:szCs w:val="28"/>
        </w:rPr>
        <w:t xml:space="preserve"> </w:t>
      </w:r>
      <w:r w:rsidRPr="00521AC9">
        <w:rPr>
          <w:rFonts w:ascii="Times New Roman" w:hAnsi="Times New Roman" w:cs="Times New Roman"/>
          <w:sz w:val="28"/>
          <w:szCs w:val="28"/>
        </w:rPr>
        <w:t xml:space="preserve">с заявлением по форме согласно </w:t>
      </w:r>
      <w:hyperlink w:anchor="sub_1100" w:history="1">
        <w:r w:rsidRPr="00521AC9">
          <w:rPr>
            <w:rFonts w:ascii="Times New Roman" w:hAnsi="Times New Roman"/>
            <w:sz w:val="28"/>
            <w:szCs w:val="28"/>
          </w:rPr>
          <w:t xml:space="preserve">приложению </w:t>
        </w:r>
        <w:r w:rsidR="00D11E0F">
          <w:rPr>
            <w:rFonts w:ascii="Times New Roman" w:hAnsi="Times New Roman"/>
            <w:sz w:val="28"/>
            <w:szCs w:val="28"/>
          </w:rPr>
          <w:t>№</w:t>
        </w:r>
        <w:r w:rsidRPr="00521AC9">
          <w:rPr>
            <w:rFonts w:ascii="Times New Roman" w:hAnsi="Times New Roman"/>
            <w:sz w:val="28"/>
            <w:szCs w:val="28"/>
          </w:rPr>
          <w:t> 1</w:t>
        </w:r>
      </w:hyperlink>
      <w:r w:rsidRPr="00521AC9">
        <w:rPr>
          <w:rFonts w:ascii="Times New Roman" w:hAnsi="Times New Roman" w:cs="Times New Roman"/>
          <w:sz w:val="28"/>
          <w:szCs w:val="28"/>
        </w:rPr>
        <w:t xml:space="preserve"> к настоящему Порядку (далее - заявление) с приложением документов, предусмотренных настоящ</w:t>
      </w:r>
      <w:r w:rsidR="00D11E0F">
        <w:rPr>
          <w:rFonts w:ascii="Times New Roman" w:hAnsi="Times New Roman" w:cs="Times New Roman"/>
          <w:sz w:val="28"/>
          <w:szCs w:val="28"/>
        </w:rPr>
        <w:t>им</w:t>
      </w:r>
      <w:r w:rsidRPr="00521AC9">
        <w:rPr>
          <w:rFonts w:ascii="Times New Roman" w:hAnsi="Times New Roman" w:cs="Times New Roman"/>
          <w:sz w:val="28"/>
          <w:szCs w:val="28"/>
        </w:rPr>
        <w:t xml:space="preserve"> Порядк</w:t>
      </w:r>
      <w:r w:rsidR="00D11E0F">
        <w:rPr>
          <w:rFonts w:ascii="Times New Roman" w:hAnsi="Times New Roman" w:cs="Times New Roman"/>
          <w:sz w:val="28"/>
          <w:szCs w:val="28"/>
        </w:rPr>
        <w:t>ом</w:t>
      </w:r>
      <w:r w:rsidRPr="00521AC9">
        <w:rPr>
          <w:rFonts w:ascii="Times New Roman" w:hAnsi="Times New Roman" w:cs="Times New Roman"/>
          <w:sz w:val="28"/>
          <w:szCs w:val="28"/>
        </w:rPr>
        <w:t>.</w:t>
      </w:r>
      <w:bookmarkStart w:id="3" w:name="sub_22"/>
      <w:bookmarkEnd w:id="2"/>
    </w:p>
    <w:p w:rsidR="00521AC9" w:rsidRPr="00521AC9" w:rsidRDefault="00521AC9" w:rsidP="00521AC9">
      <w:pPr>
        <w:pStyle w:val="ConsPlusNormal"/>
        <w:widowControl/>
        <w:ind w:firstLine="709"/>
        <w:jc w:val="both"/>
        <w:rPr>
          <w:rFonts w:ascii="Times New Roman" w:hAnsi="Times New Roman" w:cs="Times New Roman"/>
          <w:sz w:val="28"/>
          <w:szCs w:val="28"/>
        </w:rPr>
      </w:pPr>
      <w:r w:rsidRPr="00521AC9">
        <w:rPr>
          <w:rFonts w:ascii="Times New Roman" w:hAnsi="Times New Roman" w:cs="Times New Roman"/>
          <w:sz w:val="28"/>
          <w:szCs w:val="28"/>
        </w:rPr>
        <w:t xml:space="preserve">2.2. </w:t>
      </w:r>
      <w:r w:rsidR="00A01F02" w:rsidRPr="00925667">
        <w:rPr>
          <w:rFonts w:ascii="Times New Roman" w:hAnsi="Times New Roman"/>
          <w:sz w:val="28"/>
          <w:szCs w:val="28"/>
        </w:rPr>
        <w:t xml:space="preserve">Исчерпывающий перечень документов, необходимых для </w:t>
      </w:r>
      <w:r w:rsidR="00A01F02" w:rsidRPr="00521AC9">
        <w:rPr>
          <w:rFonts w:ascii="Times New Roman" w:hAnsi="Times New Roman" w:cs="Times New Roman"/>
          <w:sz w:val="28"/>
          <w:szCs w:val="28"/>
        </w:rPr>
        <w:t>признания молодой семьи нуждающейся в жилом помещении</w:t>
      </w:r>
      <w:r w:rsidR="00A01F02" w:rsidRPr="00925667">
        <w:rPr>
          <w:rFonts w:ascii="Times New Roman" w:hAnsi="Times New Roman"/>
          <w:sz w:val="28"/>
          <w:szCs w:val="28"/>
        </w:rPr>
        <w:t>, подлежащих представлению заявителем</w:t>
      </w:r>
      <w:r w:rsidRPr="00521AC9">
        <w:rPr>
          <w:rFonts w:ascii="Times New Roman" w:hAnsi="Times New Roman" w:cs="Times New Roman"/>
          <w:sz w:val="28"/>
          <w:szCs w:val="28"/>
        </w:rPr>
        <w:t>:</w:t>
      </w:r>
    </w:p>
    <w:p w:rsidR="00521AC9" w:rsidRPr="00521AC9" w:rsidRDefault="00521AC9" w:rsidP="00521AC9">
      <w:pPr>
        <w:pStyle w:val="ConsPlusNormal"/>
        <w:widowControl/>
        <w:ind w:firstLine="709"/>
        <w:jc w:val="both"/>
        <w:rPr>
          <w:rFonts w:ascii="Times New Roman" w:hAnsi="Times New Roman" w:cs="Times New Roman"/>
          <w:sz w:val="28"/>
          <w:szCs w:val="28"/>
        </w:rPr>
      </w:pPr>
      <w:bookmarkStart w:id="4" w:name="sub_221"/>
      <w:bookmarkEnd w:id="3"/>
      <w:r w:rsidRPr="00521AC9">
        <w:rPr>
          <w:rFonts w:ascii="Times New Roman" w:hAnsi="Times New Roman" w:cs="Times New Roman"/>
          <w:sz w:val="28"/>
          <w:szCs w:val="28"/>
        </w:rPr>
        <w:t xml:space="preserve">1) </w:t>
      </w:r>
      <w:r w:rsidR="00F2622A">
        <w:rPr>
          <w:rFonts w:ascii="Times New Roman" w:hAnsi="Times New Roman" w:cs="Times New Roman"/>
          <w:sz w:val="28"/>
          <w:szCs w:val="28"/>
        </w:rPr>
        <w:t xml:space="preserve">документы, удостоверяющие личность каждого члена молодой семьи </w:t>
      </w:r>
      <w:r w:rsidR="00D11E0F">
        <w:rPr>
          <w:rFonts w:ascii="Times New Roman" w:hAnsi="Times New Roman" w:cs="Times New Roman"/>
          <w:sz w:val="28"/>
          <w:szCs w:val="28"/>
        </w:rPr>
        <w:t>(копия всех страниц и подлинник для сверки)</w:t>
      </w:r>
      <w:r w:rsidRPr="00521AC9">
        <w:rPr>
          <w:rFonts w:ascii="Times New Roman" w:hAnsi="Times New Roman" w:cs="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bookmarkStart w:id="5" w:name="sub_23"/>
      <w:bookmarkEnd w:id="4"/>
      <w:r>
        <w:rPr>
          <w:rFonts w:ascii="Times New Roman" w:hAnsi="Times New Roman"/>
          <w:sz w:val="28"/>
          <w:szCs w:val="28"/>
        </w:rPr>
        <w:t>2)</w:t>
      </w:r>
      <w:r w:rsidRPr="00925667">
        <w:rPr>
          <w:rFonts w:ascii="Times New Roman" w:hAnsi="Times New Roman"/>
          <w:sz w:val="28"/>
          <w:szCs w:val="28"/>
        </w:rPr>
        <w:t xml:space="preserve"> свидетельства о государственной регистрации актов гражданского состояния (копия, подлинник для сверки):</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а) свидетельство о рождении (</w:t>
      </w:r>
      <w:r w:rsidR="00E07D1C">
        <w:rPr>
          <w:rFonts w:ascii="Times New Roman" w:hAnsi="Times New Roman"/>
          <w:sz w:val="28"/>
          <w:szCs w:val="28"/>
        </w:rPr>
        <w:t>независимо от возраста</w:t>
      </w:r>
      <w:r w:rsidRPr="00925667">
        <w:rPr>
          <w:rFonts w:ascii="Times New Roman" w:hAnsi="Times New Roman"/>
          <w:sz w:val="28"/>
          <w:szCs w:val="28"/>
        </w:rPr>
        <w:t>)</w:t>
      </w:r>
      <w:r w:rsidR="00E07D1C">
        <w:rPr>
          <w:rFonts w:ascii="Times New Roman" w:hAnsi="Times New Roman"/>
          <w:sz w:val="28"/>
          <w:szCs w:val="28"/>
        </w:rPr>
        <w:t xml:space="preserve"> всех членов семьи</w:t>
      </w:r>
      <w:r w:rsidRPr="00925667">
        <w:rPr>
          <w:rFonts w:ascii="Times New Roman" w:hAnsi="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б) свидетельство о заключении брака</w:t>
      </w:r>
      <w:r w:rsidR="00E07D1C">
        <w:rPr>
          <w:rFonts w:ascii="Times New Roman" w:hAnsi="Times New Roman"/>
          <w:sz w:val="28"/>
          <w:szCs w:val="28"/>
        </w:rPr>
        <w:t xml:space="preserve"> (на неполную семью не распространяется)</w:t>
      </w:r>
      <w:r w:rsidRPr="00925667">
        <w:rPr>
          <w:rFonts w:ascii="Times New Roman" w:hAnsi="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в) свидетельство о расторжении брака</w:t>
      </w:r>
      <w:r w:rsidR="00E07D1C">
        <w:rPr>
          <w:rFonts w:ascii="Times New Roman" w:hAnsi="Times New Roman"/>
          <w:sz w:val="28"/>
          <w:szCs w:val="28"/>
        </w:rPr>
        <w:t xml:space="preserve"> (при наличии)</w:t>
      </w:r>
      <w:r w:rsidRPr="00925667">
        <w:rPr>
          <w:rFonts w:ascii="Times New Roman" w:hAnsi="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г) свидетельство об усыновлении</w:t>
      </w:r>
      <w:r w:rsidR="00E07D1C">
        <w:rPr>
          <w:rFonts w:ascii="Times New Roman" w:hAnsi="Times New Roman"/>
          <w:sz w:val="28"/>
          <w:szCs w:val="28"/>
        </w:rPr>
        <w:t xml:space="preserve"> (при наличии)</w:t>
      </w:r>
      <w:r w:rsidRPr="00925667">
        <w:rPr>
          <w:rFonts w:ascii="Times New Roman" w:hAnsi="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д) свидетельство об установлении отцовства</w:t>
      </w:r>
      <w:r w:rsidR="00E07D1C">
        <w:rPr>
          <w:rFonts w:ascii="Times New Roman" w:hAnsi="Times New Roman"/>
          <w:sz w:val="28"/>
          <w:szCs w:val="28"/>
        </w:rPr>
        <w:t xml:space="preserve"> (при наличии)</w:t>
      </w:r>
      <w:r w:rsidRPr="00925667">
        <w:rPr>
          <w:rFonts w:ascii="Times New Roman" w:hAnsi="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е) свидетельство о перемене имени</w:t>
      </w:r>
      <w:r w:rsidR="00E07D1C">
        <w:rPr>
          <w:rFonts w:ascii="Times New Roman" w:hAnsi="Times New Roman"/>
          <w:sz w:val="28"/>
          <w:szCs w:val="28"/>
        </w:rPr>
        <w:t xml:space="preserve"> (при наличии)</w:t>
      </w:r>
      <w:r w:rsidRPr="00925667">
        <w:rPr>
          <w:rFonts w:ascii="Times New Roman" w:hAnsi="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ж) свидетельство о смерти</w:t>
      </w:r>
      <w:r w:rsidR="00E07D1C">
        <w:rPr>
          <w:rFonts w:ascii="Times New Roman" w:hAnsi="Times New Roman"/>
          <w:sz w:val="28"/>
          <w:szCs w:val="28"/>
        </w:rPr>
        <w:t xml:space="preserve"> (при наличии)</w:t>
      </w:r>
      <w:r w:rsidRPr="00925667">
        <w:rPr>
          <w:rFonts w:ascii="Times New Roman" w:hAnsi="Times New Roman"/>
          <w:sz w:val="28"/>
          <w:szCs w:val="28"/>
        </w:rPr>
        <w:t>;</w:t>
      </w:r>
    </w:p>
    <w:p w:rsidR="00D11E0F" w:rsidRPr="00925667" w:rsidRDefault="00E07D1C"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3) </w:t>
      </w:r>
      <w:r w:rsidR="00D11E0F" w:rsidRPr="00925667">
        <w:rPr>
          <w:rFonts w:ascii="Times New Roman" w:hAnsi="Times New Roman"/>
          <w:sz w:val="28"/>
          <w:szCs w:val="28"/>
        </w:rPr>
        <w:t>справка(и), подтверждающие изменение фамилии, имени, отчества (подлинник(и))</w:t>
      </w:r>
      <w:r>
        <w:rPr>
          <w:rFonts w:ascii="Times New Roman" w:hAnsi="Times New Roman"/>
          <w:sz w:val="28"/>
          <w:szCs w:val="28"/>
        </w:rPr>
        <w:t xml:space="preserve"> (при наличии)</w:t>
      </w:r>
      <w:r w:rsidR="00D11E0F" w:rsidRPr="00925667">
        <w:rPr>
          <w:rFonts w:ascii="Times New Roman" w:hAnsi="Times New Roman"/>
          <w:sz w:val="28"/>
          <w:szCs w:val="28"/>
        </w:rPr>
        <w:t>;</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 xml:space="preserve">- справка о составе семьи (подлинник); </w:t>
      </w:r>
    </w:p>
    <w:p w:rsidR="00D11E0F" w:rsidRPr="00925667" w:rsidRDefault="00D11E0F" w:rsidP="004437AE">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 вступившее</w:t>
      </w:r>
      <w:r w:rsidR="004437AE">
        <w:rPr>
          <w:rFonts w:ascii="Times New Roman" w:hAnsi="Times New Roman"/>
          <w:sz w:val="28"/>
          <w:szCs w:val="28"/>
        </w:rPr>
        <w:t xml:space="preserve"> </w:t>
      </w:r>
      <w:r w:rsidRPr="00925667">
        <w:rPr>
          <w:rFonts w:ascii="Times New Roman" w:hAnsi="Times New Roman"/>
          <w:sz w:val="28"/>
          <w:szCs w:val="28"/>
        </w:rPr>
        <w:t>в</w:t>
      </w:r>
      <w:r w:rsidR="004437AE">
        <w:rPr>
          <w:rFonts w:ascii="Times New Roman" w:hAnsi="Times New Roman"/>
          <w:sz w:val="28"/>
          <w:szCs w:val="28"/>
        </w:rPr>
        <w:t xml:space="preserve"> </w:t>
      </w:r>
      <w:r w:rsidRPr="00925667">
        <w:rPr>
          <w:rFonts w:ascii="Times New Roman" w:hAnsi="Times New Roman"/>
          <w:sz w:val="28"/>
          <w:szCs w:val="28"/>
        </w:rPr>
        <w:t>силу</w:t>
      </w:r>
      <w:r w:rsidR="004437AE">
        <w:rPr>
          <w:rFonts w:ascii="Times New Roman" w:hAnsi="Times New Roman"/>
          <w:sz w:val="28"/>
          <w:szCs w:val="28"/>
        </w:rPr>
        <w:t xml:space="preserve"> </w:t>
      </w:r>
      <w:r w:rsidRPr="00925667">
        <w:rPr>
          <w:rFonts w:ascii="Times New Roman" w:hAnsi="Times New Roman"/>
          <w:sz w:val="28"/>
          <w:szCs w:val="28"/>
        </w:rPr>
        <w:t>решение</w:t>
      </w:r>
      <w:r w:rsidR="004437AE">
        <w:rPr>
          <w:rFonts w:ascii="Times New Roman" w:hAnsi="Times New Roman"/>
          <w:sz w:val="28"/>
          <w:szCs w:val="28"/>
        </w:rPr>
        <w:t xml:space="preserve"> суда </w:t>
      </w:r>
      <w:r w:rsidRPr="00925667">
        <w:rPr>
          <w:rFonts w:ascii="Times New Roman" w:hAnsi="Times New Roman"/>
          <w:sz w:val="28"/>
          <w:szCs w:val="28"/>
        </w:rPr>
        <w:t>об</w:t>
      </w:r>
      <w:r w:rsidR="004437AE">
        <w:rPr>
          <w:rFonts w:ascii="Times New Roman" w:hAnsi="Times New Roman"/>
          <w:sz w:val="28"/>
          <w:szCs w:val="28"/>
        </w:rPr>
        <w:t xml:space="preserve"> </w:t>
      </w:r>
      <w:r w:rsidRPr="00925667">
        <w:rPr>
          <w:rFonts w:ascii="Times New Roman" w:hAnsi="Times New Roman"/>
          <w:sz w:val="28"/>
          <w:szCs w:val="28"/>
        </w:rPr>
        <w:t>определении</w:t>
      </w:r>
      <w:r w:rsidR="004437AE">
        <w:rPr>
          <w:rFonts w:ascii="Times New Roman" w:hAnsi="Times New Roman"/>
          <w:sz w:val="28"/>
          <w:szCs w:val="28"/>
        </w:rPr>
        <w:t xml:space="preserve"> состава семьи </w:t>
      </w:r>
      <w:r w:rsidRPr="00925667">
        <w:rPr>
          <w:rFonts w:ascii="Times New Roman" w:hAnsi="Times New Roman"/>
          <w:sz w:val="28"/>
          <w:szCs w:val="28"/>
        </w:rPr>
        <w:t>(надлежащим образом заверенная копия)</w:t>
      </w:r>
      <w:r w:rsidR="00E07D1C">
        <w:rPr>
          <w:rFonts w:ascii="Times New Roman" w:hAnsi="Times New Roman"/>
          <w:sz w:val="28"/>
          <w:szCs w:val="28"/>
        </w:rPr>
        <w:t xml:space="preserve"> (в случае, если состав с</w:t>
      </w:r>
      <w:r w:rsidR="004437AE">
        <w:rPr>
          <w:rFonts w:ascii="Times New Roman" w:hAnsi="Times New Roman"/>
          <w:sz w:val="28"/>
          <w:szCs w:val="28"/>
        </w:rPr>
        <w:t xml:space="preserve">емьи </w:t>
      </w:r>
      <w:r w:rsidR="00E07D1C">
        <w:rPr>
          <w:rFonts w:ascii="Times New Roman" w:hAnsi="Times New Roman"/>
          <w:sz w:val="28"/>
          <w:szCs w:val="28"/>
        </w:rPr>
        <w:t>определен решением суда)</w:t>
      </w:r>
      <w:r w:rsidRPr="00925667">
        <w:rPr>
          <w:rFonts w:ascii="Times New Roman" w:hAnsi="Times New Roman"/>
          <w:sz w:val="28"/>
          <w:szCs w:val="28"/>
        </w:rPr>
        <w:t>;</w:t>
      </w:r>
    </w:p>
    <w:p w:rsidR="009A159B" w:rsidRDefault="00E07D1C"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4)</w:t>
      </w:r>
      <w:r w:rsidR="00D11E0F" w:rsidRPr="00925667">
        <w:rPr>
          <w:rFonts w:ascii="Times New Roman" w:hAnsi="Times New Roman"/>
          <w:sz w:val="28"/>
          <w:szCs w:val="28"/>
        </w:rPr>
        <w:t xml:space="preserve"> документы, подтверждающие наличие (отсутствие) жилых помещений, правоустанавливающие </w:t>
      </w:r>
      <w:r w:rsidR="009A159B">
        <w:rPr>
          <w:rFonts w:ascii="Times New Roman" w:hAnsi="Times New Roman"/>
          <w:sz w:val="28"/>
          <w:szCs w:val="28"/>
        </w:rPr>
        <w:t xml:space="preserve">  </w:t>
      </w:r>
      <w:r w:rsidR="00D11E0F" w:rsidRPr="00925667">
        <w:rPr>
          <w:rFonts w:ascii="Times New Roman" w:hAnsi="Times New Roman"/>
          <w:sz w:val="28"/>
          <w:szCs w:val="28"/>
        </w:rPr>
        <w:t>и</w:t>
      </w:r>
      <w:r w:rsidR="009A159B">
        <w:rPr>
          <w:rFonts w:ascii="Times New Roman" w:hAnsi="Times New Roman"/>
          <w:sz w:val="28"/>
          <w:szCs w:val="28"/>
        </w:rPr>
        <w:t xml:space="preserve"> </w:t>
      </w:r>
      <w:r w:rsidR="00D11E0F" w:rsidRPr="00925667">
        <w:rPr>
          <w:rFonts w:ascii="Times New Roman" w:hAnsi="Times New Roman"/>
          <w:sz w:val="28"/>
          <w:szCs w:val="28"/>
        </w:rPr>
        <w:t xml:space="preserve"> </w:t>
      </w:r>
      <w:r w:rsidR="009A159B">
        <w:rPr>
          <w:rFonts w:ascii="Times New Roman" w:hAnsi="Times New Roman"/>
          <w:sz w:val="28"/>
          <w:szCs w:val="28"/>
        </w:rPr>
        <w:t xml:space="preserve"> </w:t>
      </w:r>
      <w:r w:rsidR="00D11E0F" w:rsidRPr="00925667">
        <w:rPr>
          <w:rFonts w:ascii="Times New Roman" w:hAnsi="Times New Roman"/>
          <w:sz w:val="28"/>
          <w:szCs w:val="28"/>
        </w:rPr>
        <w:t xml:space="preserve">правоудостоверяющие </w:t>
      </w:r>
      <w:r w:rsidR="009A159B">
        <w:rPr>
          <w:rFonts w:ascii="Times New Roman" w:hAnsi="Times New Roman"/>
          <w:sz w:val="28"/>
          <w:szCs w:val="28"/>
        </w:rPr>
        <w:t xml:space="preserve"> </w:t>
      </w:r>
      <w:r w:rsidR="00D11E0F" w:rsidRPr="00925667">
        <w:rPr>
          <w:rFonts w:ascii="Times New Roman" w:hAnsi="Times New Roman"/>
          <w:sz w:val="28"/>
          <w:szCs w:val="28"/>
        </w:rPr>
        <w:t xml:space="preserve">документы </w:t>
      </w:r>
      <w:r w:rsidR="009A159B">
        <w:rPr>
          <w:rFonts w:ascii="Times New Roman" w:hAnsi="Times New Roman"/>
          <w:sz w:val="28"/>
          <w:szCs w:val="28"/>
        </w:rPr>
        <w:t xml:space="preserve"> </w:t>
      </w:r>
      <w:r w:rsidR="00D11E0F" w:rsidRPr="00925667">
        <w:rPr>
          <w:rFonts w:ascii="Times New Roman" w:hAnsi="Times New Roman"/>
          <w:sz w:val="28"/>
          <w:szCs w:val="28"/>
        </w:rPr>
        <w:t xml:space="preserve">на </w:t>
      </w:r>
      <w:r w:rsidR="009A159B">
        <w:rPr>
          <w:rFonts w:ascii="Times New Roman" w:hAnsi="Times New Roman"/>
          <w:sz w:val="28"/>
          <w:szCs w:val="28"/>
        </w:rPr>
        <w:t xml:space="preserve"> </w:t>
      </w:r>
      <w:r w:rsidR="00D11E0F" w:rsidRPr="00925667">
        <w:rPr>
          <w:rFonts w:ascii="Times New Roman" w:hAnsi="Times New Roman"/>
          <w:sz w:val="28"/>
          <w:szCs w:val="28"/>
        </w:rPr>
        <w:t xml:space="preserve">занимаемые </w:t>
      </w:r>
    </w:p>
    <w:p w:rsidR="00D11E0F" w:rsidRPr="00925667" w:rsidRDefault="00D11E0F" w:rsidP="009A159B">
      <w:pPr>
        <w:autoSpaceDE w:val="0"/>
        <w:autoSpaceDN w:val="0"/>
        <w:adjustRightInd w:val="0"/>
        <w:jc w:val="both"/>
        <w:rPr>
          <w:rFonts w:ascii="Times New Roman" w:hAnsi="Times New Roman"/>
          <w:sz w:val="28"/>
          <w:szCs w:val="28"/>
        </w:rPr>
      </w:pPr>
      <w:r w:rsidRPr="00925667">
        <w:rPr>
          <w:rFonts w:ascii="Times New Roman" w:hAnsi="Times New Roman"/>
          <w:sz w:val="28"/>
          <w:szCs w:val="28"/>
        </w:rPr>
        <w:lastRenderedPageBreak/>
        <w:t>жилые помещения:</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а) расписка об отсутствии в течение последних пяти лет, предшествующих подаче заявления,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установленной форме (подлинник);</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б) информация о наличии в течение последних пяти лет, предшествующих подаче заявления,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и о сделках с данным имуществом в течение указанного срока, по установленной форме (подлинник);</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в) 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г) документы, на основании которых занимают жилое(ые) помещение(ия) гражданин и члены его семьи, указанные в заявлении (копия, подлинник для сверки):</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договор найма жилого помещения жилищного фонда коммерческого использования;</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договор безвозмездного пользования жилым помещением индивидуального жилищного фонда;</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справка жилищного, жилищно-строительного или иного специализированного потребительского кооператива о членстве в указанном кооперативе (подлинник);</w:t>
      </w:r>
    </w:p>
    <w:p w:rsidR="00D11E0F" w:rsidRPr="00925667" w:rsidRDefault="00E07D1C"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5)</w:t>
      </w:r>
      <w:r w:rsidR="00D11E0F" w:rsidRPr="00925667">
        <w:rPr>
          <w:rFonts w:ascii="Times New Roman" w:hAnsi="Times New Roman"/>
          <w:sz w:val="28"/>
          <w:szCs w:val="28"/>
        </w:rPr>
        <w:t xml:space="preserve"> соглашение об определении порядка пользования жилым помещением (копия, подлинник для сверки)</w:t>
      </w:r>
      <w:r>
        <w:rPr>
          <w:rFonts w:ascii="Times New Roman" w:hAnsi="Times New Roman"/>
          <w:sz w:val="28"/>
          <w:szCs w:val="28"/>
        </w:rPr>
        <w:t xml:space="preserve"> (в случае, если порядок пользования жилым помещением определен соглашением)</w:t>
      </w:r>
      <w:r w:rsidR="00D11E0F" w:rsidRPr="00925667">
        <w:rPr>
          <w:rFonts w:ascii="Times New Roman" w:hAnsi="Times New Roman"/>
          <w:sz w:val="28"/>
          <w:szCs w:val="28"/>
        </w:rPr>
        <w:t>;</w:t>
      </w:r>
    </w:p>
    <w:p w:rsidR="00D11E0F" w:rsidRPr="00925667" w:rsidRDefault="00E07D1C"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6) </w:t>
      </w:r>
      <w:r w:rsidR="00D11E0F" w:rsidRPr="00925667">
        <w:rPr>
          <w:rFonts w:ascii="Times New Roman" w:hAnsi="Times New Roman"/>
          <w:sz w:val="28"/>
          <w:szCs w:val="28"/>
        </w:rPr>
        <w:t xml:space="preserve"> вступившее в силу решение суда об определении порядка пользования жилым помещением (надлежащим образом заверенная копия)</w:t>
      </w:r>
      <w:r w:rsidR="00F2622A">
        <w:rPr>
          <w:rFonts w:ascii="Times New Roman" w:hAnsi="Times New Roman"/>
          <w:sz w:val="28"/>
          <w:szCs w:val="28"/>
        </w:rPr>
        <w:t xml:space="preserve"> (в случае, если порядок пользования жилым помещением определен решением суда)</w:t>
      </w:r>
      <w:r w:rsidR="00D11E0F" w:rsidRPr="00925667">
        <w:rPr>
          <w:rFonts w:ascii="Times New Roman" w:hAnsi="Times New Roman"/>
          <w:sz w:val="28"/>
          <w:szCs w:val="28"/>
        </w:rPr>
        <w:t>;</w:t>
      </w:r>
    </w:p>
    <w:p w:rsidR="00D11E0F" w:rsidRPr="00925667" w:rsidRDefault="00F2622A" w:rsidP="00F2622A">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7)</w:t>
      </w:r>
      <w:r w:rsidR="00D11E0F" w:rsidRPr="00925667">
        <w:rPr>
          <w:rFonts w:ascii="Times New Roman" w:hAnsi="Times New Roman"/>
          <w:sz w:val="28"/>
          <w:szCs w:val="28"/>
        </w:rPr>
        <w:t xml:space="preserve"> документы, подтверждающие место жительства (копия, подлинник для сверки):</w:t>
      </w:r>
    </w:p>
    <w:p w:rsidR="00D11E0F" w:rsidRPr="00925667" w:rsidRDefault="00F2622A"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а</w:t>
      </w:r>
      <w:r w:rsidR="00D11E0F" w:rsidRPr="00925667">
        <w:rPr>
          <w:rFonts w:ascii="Times New Roman" w:hAnsi="Times New Roman"/>
          <w:sz w:val="28"/>
          <w:szCs w:val="28"/>
        </w:rPr>
        <w:t>) свидетельство о регистрации по месту жительства</w:t>
      </w:r>
      <w:r>
        <w:rPr>
          <w:rFonts w:ascii="Times New Roman" w:hAnsi="Times New Roman"/>
          <w:sz w:val="28"/>
          <w:szCs w:val="28"/>
        </w:rPr>
        <w:t xml:space="preserve"> (на ребенка)</w:t>
      </w:r>
      <w:r w:rsidR="00D11E0F" w:rsidRPr="00925667">
        <w:rPr>
          <w:rFonts w:ascii="Times New Roman" w:hAnsi="Times New Roman"/>
          <w:sz w:val="28"/>
          <w:szCs w:val="28"/>
        </w:rPr>
        <w:t>;</w:t>
      </w:r>
    </w:p>
    <w:p w:rsidR="00D11E0F" w:rsidRPr="00925667" w:rsidRDefault="00F2622A"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б</w:t>
      </w:r>
      <w:r w:rsidR="00D11E0F" w:rsidRPr="00925667">
        <w:rPr>
          <w:rFonts w:ascii="Times New Roman" w:hAnsi="Times New Roman"/>
          <w:sz w:val="28"/>
          <w:szCs w:val="28"/>
        </w:rPr>
        <w:t xml:space="preserve">) вступившее в силу решение суда об установлении факта проживания </w:t>
      </w:r>
      <w:r>
        <w:rPr>
          <w:rFonts w:ascii="Times New Roman" w:hAnsi="Times New Roman"/>
          <w:sz w:val="28"/>
          <w:szCs w:val="28"/>
        </w:rPr>
        <w:t>заявителя</w:t>
      </w:r>
      <w:r w:rsidR="00D11E0F" w:rsidRPr="00925667">
        <w:rPr>
          <w:rFonts w:ascii="Times New Roman" w:hAnsi="Times New Roman"/>
          <w:sz w:val="28"/>
          <w:szCs w:val="28"/>
        </w:rPr>
        <w:t xml:space="preserve"> и членов его семьи по соответствую</w:t>
      </w:r>
      <w:r w:rsidR="004437AE">
        <w:rPr>
          <w:rFonts w:ascii="Times New Roman" w:hAnsi="Times New Roman"/>
          <w:sz w:val="28"/>
          <w:szCs w:val="28"/>
        </w:rPr>
        <w:t xml:space="preserve">щему адресу </w:t>
      </w:r>
      <w:r w:rsidR="00D11E0F" w:rsidRPr="00925667">
        <w:rPr>
          <w:rFonts w:ascii="Times New Roman" w:hAnsi="Times New Roman"/>
          <w:sz w:val="28"/>
          <w:szCs w:val="28"/>
        </w:rPr>
        <w:t>(надлежащим образом заверенная копия)</w:t>
      </w:r>
      <w:r>
        <w:rPr>
          <w:rFonts w:ascii="Times New Roman" w:hAnsi="Times New Roman"/>
          <w:sz w:val="28"/>
          <w:szCs w:val="28"/>
        </w:rPr>
        <w:t xml:space="preserve"> (в случае, если факт</w:t>
      </w:r>
      <w:r w:rsidRPr="00925667">
        <w:rPr>
          <w:rFonts w:ascii="Times New Roman" w:hAnsi="Times New Roman"/>
          <w:sz w:val="28"/>
          <w:szCs w:val="28"/>
        </w:rPr>
        <w:t xml:space="preserve"> проживания</w:t>
      </w:r>
      <w:r>
        <w:rPr>
          <w:rFonts w:ascii="Times New Roman" w:hAnsi="Times New Roman"/>
          <w:sz w:val="28"/>
          <w:szCs w:val="28"/>
        </w:rPr>
        <w:t xml:space="preserve"> установлен решением суда)</w:t>
      </w:r>
      <w:r w:rsidR="00D11E0F" w:rsidRPr="00925667">
        <w:rPr>
          <w:rFonts w:ascii="Times New Roman" w:hAnsi="Times New Roman"/>
          <w:sz w:val="28"/>
          <w:szCs w:val="28"/>
        </w:rPr>
        <w:t>;</w:t>
      </w:r>
    </w:p>
    <w:p w:rsidR="00D11E0F" w:rsidRPr="00925667" w:rsidRDefault="00D00D68"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8)</w:t>
      </w:r>
      <w:r w:rsidR="00D11E0F" w:rsidRPr="00925667">
        <w:rPr>
          <w:rFonts w:ascii="Times New Roman" w:hAnsi="Times New Roman"/>
          <w:sz w:val="28"/>
          <w:szCs w:val="28"/>
        </w:rPr>
        <w:t xml:space="preserve"> документы, подтверждающие технические характеристики жилого помещения:</w:t>
      </w:r>
    </w:p>
    <w:p w:rsidR="00D11E0F" w:rsidRPr="00925667" w:rsidRDefault="00D00D68"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а</w:t>
      </w:r>
      <w:r w:rsidR="00D11E0F" w:rsidRPr="00925667">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w:t>
      </w:r>
      <w:r w:rsidR="00F2622A">
        <w:rPr>
          <w:rFonts w:ascii="Times New Roman" w:hAnsi="Times New Roman"/>
          <w:sz w:val="28"/>
          <w:szCs w:val="28"/>
        </w:rPr>
        <w:t xml:space="preserve">членам молодой </w:t>
      </w:r>
      <w:r w:rsidR="00D11E0F" w:rsidRPr="00925667">
        <w:rPr>
          <w:rFonts w:ascii="Times New Roman" w:hAnsi="Times New Roman"/>
          <w:sz w:val="28"/>
          <w:szCs w:val="28"/>
        </w:rPr>
        <w:t xml:space="preserve">семьи, на праве собственности, фактически </w:t>
      </w:r>
      <w:r w:rsidR="00D11E0F" w:rsidRPr="00925667">
        <w:rPr>
          <w:rFonts w:ascii="Times New Roman" w:hAnsi="Times New Roman"/>
          <w:sz w:val="28"/>
          <w:szCs w:val="28"/>
        </w:rPr>
        <w:lastRenderedPageBreak/>
        <w:t>занимаемого(ых) в течение последних пяти лет</w:t>
      </w:r>
      <w:r>
        <w:rPr>
          <w:rFonts w:ascii="Times New Roman" w:hAnsi="Times New Roman"/>
          <w:sz w:val="28"/>
          <w:szCs w:val="28"/>
        </w:rPr>
        <w:t>,</w:t>
      </w:r>
      <w:r w:rsidR="00D11E0F" w:rsidRPr="00925667">
        <w:rPr>
          <w:rFonts w:ascii="Times New Roman" w:hAnsi="Times New Roman"/>
          <w:sz w:val="28"/>
          <w:szCs w:val="28"/>
        </w:rPr>
        <w:t xml:space="preserve"> </w:t>
      </w:r>
      <w:r w:rsidR="00F2622A">
        <w:rPr>
          <w:rFonts w:ascii="Times New Roman" w:hAnsi="Times New Roman"/>
          <w:sz w:val="28"/>
          <w:szCs w:val="28"/>
        </w:rPr>
        <w:t xml:space="preserve">членам молодой </w:t>
      </w:r>
      <w:r w:rsidR="00F2622A" w:rsidRPr="00925667">
        <w:rPr>
          <w:rFonts w:ascii="Times New Roman" w:hAnsi="Times New Roman"/>
          <w:sz w:val="28"/>
          <w:szCs w:val="28"/>
        </w:rPr>
        <w:t>семьи</w:t>
      </w:r>
      <w:r w:rsidR="00D11E0F" w:rsidRPr="00925667">
        <w:rPr>
          <w:rFonts w:ascii="Times New Roman" w:hAnsi="Times New Roman"/>
          <w:sz w:val="28"/>
          <w:szCs w:val="28"/>
        </w:rPr>
        <w:t xml:space="preserve">, составленная(ые) не ранее чем за два месяца </w:t>
      </w:r>
      <w:r>
        <w:rPr>
          <w:rFonts w:ascii="Times New Roman" w:hAnsi="Times New Roman"/>
          <w:sz w:val="28"/>
          <w:szCs w:val="28"/>
        </w:rPr>
        <w:t xml:space="preserve">до даты представления ее (их) в </w:t>
      </w:r>
      <w:r>
        <w:rPr>
          <w:rFonts w:ascii="Times New Roman" w:hAnsi="Times New Roman" w:cs="Times New Roman"/>
          <w:sz w:val="28"/>
          <w:szCs w:val="28"/>
        </w:rPr>
        <w:t>юридический отдел</w:t>
      </w:r>
      <w:r w:rsidRPr="00521AC9">
        <w:rPr>
          <w:rFonts w:ascii="Times New Roman" w:hAnsi="Times New Roman" w:cs="Times New Roman"/>
          <w:sz w:val="28"/>
          <w:szCs w:val="28"/>
        </w:rPr>
        <w:t xml:space="preserve"> </w:t>
      </w:r>
      <w:r>
        <w:rPr>
          <w:rFonts w:ascii="Times New Roman" w:hAnsi="Times New Roman" w:cs="Times New Roman"/>
          <w:sz w:val="28"/>
          <w:szCs w:val="28"/>
        </w:rPr>
        <w:t>администрации Темрюкского городского поселения Темрюкского района</w:t>
      </w:r>
      <w:r w:rsidR="00D11E0F" w:rsidRPr="00925667">
        <w:rPr>
          <w:rFonts w:ascii="Times New Roman" w:hAnsi="Times New Roman"/>
          <w:sz w:val="28"/>
          <w:szCs w:val="28"/>
        </w:rPr>
        <w:t xml:space="preserve"> (подлинник);</w:t>
      </w:r>
    </w:p>
    <w:p w:rsidR="00D11E0F" w:rsidRPr="00925667" w:rsidRDefault="00D11E0F" w:rsidP="00D11E0F">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t xml:space="preserve">б) технический паспорт жилого помещения по месту жительства или по месту проживания, установленному вступившим в силу решением суда, </w:t>
      </w:r>
      <w:r w:rsidR="00D00D68">
        <w:rPr>
          <w:rFonts w:ascii="Times New Roman" w:hAnsi="Times New Roman"/>
          <w:sz w:val="28"/>
          <w:szCs w:val="28"/>
        </w:rPr>
        <w:t>членов молодой семьи</w:t>
      </w:r>
      <w:r w:rsidRPr="00925667">
        <w:rPr>
          <w:rFonts w:ascii="Times New Roman" w:hAnsi="Times New Roman"/>
          <w:sz w:val="28"/>
          <w:szCs w:val="28"/>
        </w:rPr>
        <w:t xml:space="preserve">, и технический(ие) паспорт(а) на жилое(ые) помещение(я), принадлежащее(ие) </w:t>
      </w:r>
      <w:r w:rsidR="00D00D68">
        <w:rPr>
          <w:rFonts w:ascii="Times New Roman" w:hAnsi="Times New Roman"/>
          <w:sz w:val="28"/>
          <w:szCs w:val="28"/>
        </w:rPr>
        <w:t>членам молодой семьи</w:t>
      </w:r>
      <w:r w:rsidRPr="00925667">
        <w:rPr>
          <w:rFonts w:ascii="Times New Roman" w:hAnsi="Times New Roman"/>
          <w:sz w:val="28"/>
          <w:szCs w:val="28"/>
        </w:rPr>
        <w:t xml:space="preserve">, на праве собственности (копия, подлинник для сверки). Технический паспорт жилого помещения должен быть составлен по состоянию на дату не ранее пяти лет до даты представления его в </w:t>
      </w:r>
      <w:r w:rsidR="00D00D68">
        <w:rPr>
          <w:rFonts w:ascii="Times New Roman" w:hAnsi="Times New Roman" w:cs="Times New Roman"/>
          <w:sz w:val="28"/>
          <w:szCs w:val="28"/>
        </w:rPr>
        <w:t>юридический отдел</w:t>
      </w:r>
      <w:r w:rsidR="00D00D68" w:rsidRPr="00521AC9">
        <w:rPr>
          <w:rFonts w:ascii="Times New Roman" w:hAnsi="Times New Roman" w:cs="Times New Roman"/>
          <w:sz w:val="28"/>
          <w:szCs w:val="28"/>
        </w:rPr>
        <w:t xml:space="preserve"> </w:t>
      </w:r>
      <w:r w:rsidR="00D00D68">
        <w:rPr>
          <w:rFonts w:ascii="Times New Roman" w:hAnsi="Times New Roman" w:cs="Times New Roman"/>
          <w:sz w:val="28"/>
          <w:szCs w:val="28"/>
        </w:rPr>
        <w:t>администрации Темрюкского городского поселения Темрюкского района</w:t>
      </w:r>
      <w:r w:rsidRPr="00925667">
        <w:rPr>
          <w:rFonts w:ascii="Times New Roman" w:hAnsi="Times New Roman"/>
          <w:sz w:val="28"/>
          <w:szCs w:val="28"/>
        </w:rPr>
        <w:t xml:space="preserve"> либо должен содержать отметку органа технической инвентаризации о проведении технической инвентаризации жилого помещения в течение пяти лет до даты представления технического паспорта в </w:t>
      </w:r>
      <w:r w:rsidR="00D00D68">
        <w:rPr>
          <w:rFonts w:ascii="Times New Roman" w:hAnsi="Times New Roman" w:cs="Times New Roman"/>
          <w:sz w:val="28"/>
          <w:szCs w:val="28"/>
        </w:rPr>
        <w:t>юридический отдел</w:t>
      </w:r>
      <w:r w:rsidR="00D00D68" w:rsidRPr="00521AC9">
        <w:rPr>
          <w:rFonts w:ascii="Times New Roman" w:hAnsi="Times New Roman" w:cs="Times New Roman"/>
          <w:sz w:val="28"/>
          <w:szCs w:val="28"/>
        </w:rPr>
        <w:t xml:space="preserve"> </w:t>
      </w:r>
      <w:r w:rsidR="00D00D68">
        <w:rPr>
          <w:rFonts w:ascii="Times New Roman" w:hAnsi="Times New Roman" w:cs="Times New Roman"/>
          <w:sz w:val="28"/>
          <w:szCs w:val="28"/>
        </w:rPr>
        <w:t>администрации Темрюкского городского поселения Темрюкского района</w:t>
      </w:r>
      <w:r w:rsidRPr="00925667">
        <w:rPr>
          <w:rFonts w:ascii="Times New Roman" w:hAnsi="Times New Roman"/>
          <w:sz w:val="28"/>
          <w:szCs w:val="28"/>
        </w:rPr>
        <w:t>. 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D11E0F" w:rsidRDefault="00D00D68" w:rsidP="00D11E0F">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9)</w:t>
      </w:r>
      <w:r w:rsidR="00D11E0F" w:rsidRPr="00925667">
        <w:rPr>
          <w:rFonts w:ascii="Times New Roman" w:hAnsi="Times New Roman"/>
          <w:sz w:val="28"/>
          <w:szCs w:val="28"/>
        </w:rPr>
        <w:t xml:space="preserve"> документ, подтверждающий наличие тяжелой формы хронического заболевания, в соответствии с </w:t>
      </w:r>
      <w:hyperlink r:id="rId15" w:history="1">
        <w:r w:rsidR="00D11E0F" w:rsidRPr="00925667">
          <w:rPr>
            <w:rFonts w:ascii="Times New Roman" w:hAnsi="Times New Roman"/>
            <w:sz w:val="28"/>
            <w:szCs w:val="28"/>
          </w:rPr>
          <w:t>перечнем</w:t>
        </w:r>
      </w:hyperlink>
      <w:r w:rsidR="00D11E0F" w:rsidRPr="00925667">
        <w:rPr>
          <w:rFonts w:ascii="Times New Roman" w:hAnsi="Times New Roman"/>
          <w:sz w:val="28"/>
          <w:szCs w:val="28"/>
        </w:rPr>
        <w:t xml:space="preserve"> тяжелых форм хронических заболеваний, при которых невозможно совместное проживание граждан в одной квартире, утвержденным постановлением Правительства Российской Федерации от 16 июня 2006 года № 378 «Об утверждении перечня тяжелых форм хронических заболеваний, при которых невозможно совместное проживание граждан в одной квартире») (копия, подлинник для сверки);</w:t>
      </w:r>
    </w:p>
    <w:p w:rsidR="00A01F02" w:rsidRPr="00925667" w:rsidRDefault="00BD7E4E" w:rsidP="00D00D68">
      <w:pPr>
        <w:autoSpaceDE w:val="0"/>
        <w:autoSpaceDN w:val="0"/>
        <w:adjustRightInd w:val="0"/>
        <w:ind w:firstLine="709"/>
        <w:jc w:val="both"/>
        <w:rPr>
          <w:rFonts w:ascii="Times New Roman" w:hAnsi="Times New Roman"/>
          <w:sz w:val="28"/>
          <w:szCs w:val="28"/>
        </w:rPr>
      </w:pPr>
      <w:r w:rsidRPr="00365F39">
        <w:rPr>
          <w:rFonts w:ascii="Times New Roman" w:hAnsi="Times New Roman"/>
          <w:sz w:val="28"/>
          <w:szCs w:val="28"/>
        </w:rPr>
        <w:t>10</w:t>
      </w:r>
      <w:r w:rsidR="00A01F02" w:rsidRPr="00365F39">
        <w:rPr>
          <w:rFonts w:ascii="Times New Roman" w:hAnsi="Times New Roman"/>
          <w:sz w:val="28"/>
          <w:szCs w:val="28"/>
        </w:rPr>
        <w:t xml:space="preserve">) </w:t>
      </w:r>
      <w:r w:rsidR="00365F39" w:rsidRPr="00365F39">
        <w:rPr>
          <w:rFonts w:ascii="Times New Roman" w:hAnsi="Times New Roman"/>
          <w:sz w:val="28"/>
          <w:szCs w:val="28"/>
        </w:rPr>
        <w:t xml:space="preserve">в случае проживания молодой семьи в течение последних пяти лет за пределами Темрюкского района – </w:t>
      </w:r>
      <w:r w:rsidR="00A01F02" w:rsidRPr="00365F39">
        <w:rPr>
          <w:rFonts w:ascii="Times New Roman" w:hAnsi="Times New Roman"/>
          <w:sz w:val="28"/>
          <w:szCs w:val="28"/>
        </w:rPr>
        <w:t xml:space="preserve">справки из органа, осуществляющего технический учет жилищного фонда, с предыдущего места жительства </w:t>
      </w:r>
      <w:r w:rsidR="00365F39" w:rsidRPr="00365F39">
        <w:rPr>
          <w:rFonts w:ascii="Times New Roman" w:hAnsi="Times New Roman"/>
          <w:sz w:val="28"/>
          <w:szCs w:val="28"/>
        </w:rPr>
        <w:t>молодой семьи, о наличии (отсутствии) у членов молодой семьи,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составленная(ые) не ранее чем за два месяца до даты представления ее (их) в юридический отдел администрации Темрюкского городского поселения Темрюкского района (в случае изменения фамилии, имени, отчества - аналогичную справку(и) на предыдущую (предыдущее) фамилию, имя, отчество) (подлинник(и))</w:t>
      </w:r>
      <w:r w:rsidR="00A01F02" w:rsidRPr="00365F39">
        <w:rPr>
          <w:rFonts w:ascii="Times New Roman" w:hAnsi="Times New Roman"/>
          <w:sz w:val="28"/>
          <w:szCs w:val="28"/>
        </w:rPr>
        <w:t>.</w:t>
      </w:r>
    </w:p>
    <w:p w:rsidR="00BD7E4E" w:rsidRPr="00925667" w:rsidRDefault="00BD7E4E" w:rsidP="00BD7E4E">
      <w:pPr>
        <w:ind w:firstLine="709"/>
        <w:jc w:val="both"/>
        <w:rPr>
          <w:rFonts w:ascii="Times New Roman" w:hAnsi="Times New Roman"/>
          <w:sz w:val="28"/>
          <w:szCs w:val="28"/>
        </w:rPr>
      </w:pPr>
      <w:r>
        <w:rPr>
          <w:rFonts w:ascii="Times New Roman" w:hAnsi="Times New Roman"/>
          <w:sz w:val="28"/>
          <w:szCs w:val="28"/>
        </w:rPr>
        <w:t>В</w:t>
      </w:r>
      <w:r w:rsidRPr="00925667">
        <w:rPr>
          <w:rFonts w:ascii="Times New Roman" w:hAnsi="Times New Roman"/>
          <w:sz w:val="28"/>
          <w:szCs w:val="28"/>
        </w:rPr>
        <w:t xml:space="preserve">едущий специалист (по жилищным вопросам) </w:t>
      </w:r>
      <w:r>
        <w:rPr>
          <w:rFonts w:ascii="Times New Roman" w:hAnsi="Times New Roman"/>
          <w:sz w:val="28"/>
          <w:szCs w:val="28"/>
        </w:rPr>
        <w:t xml:space="preserve">юридического </w:t>
      </w:r>
      <w:r w:rsidRPr="00925667">
        <w:rPr>
          <w:rFonts w:ascii="Times New Roman" w:hAnsi="Times New Roman"/>
          <w:sz w:val="28"/>
          <w:szCs w:val="28"/>
        </w:rPr>
        <w:t xml:space="preserve">отдела </w:t>
      </w:r>
      <w:r>
        <w:rPr>
          <w:rFonts w:ascii="Times New Roman" w:hAnsi="Times New Roman"/>
          <w:sz w:val="28"/>
          <w:szCs w:val="28"/>
        </w:rPr>
        <w:t xml:space="preserve">администрации Темрюкского городского поселения Темрюкского района </w:t>
      </w:r>
      <w:r w:rsidRPr="00925667">
        <w:rPr>
          <w:rFonts w:ascii="Times New Roman" w:hAnsi="Times New Roman"/>
          <w:sz w:val="28"/>
          <w:szCs w:val="28"/>
        </w:rPr>
        <w:t>осуществляет прием документов, сверку оригиналов с копиями, после чего оригиналы документов возвращает заявителю.</w:t>
      </w:r>
    </w:p>
    <w:p w:rsidR="00D11E0F" w:rsidRPr="006963C9" w:rsidRDefault="00BD7E4E" w:rsidP="00BD7E4E">
      <w:pPr>
        <w:autoSpaceDE w:val="0"/>
        <w:autoSpaceDN w:val="0"/>
        <w:adjustRightInd w:val="0"/>
        <w:ind w:firstLine="709"/>
        <w:jc w:val="both"/>
        <w:rPr>
          <w:rFonts w:ascii="Times New Roman" w:hAnsi="Times New Roman"/>
          <w:sz w:val="28"/>
          <w:szCs w:val="28"/>
        </w:rPr>
      </w:pPr>
      <w:r w:rsidRPr="00925667">
        <w:rPr>
          <w:rFonts w:ascii="Times New Roman" w:hAnsi="Times New Roman"/>
          <w:sz w:val="28"/>
          <w:szCs w:val="28"/>
        </w:rPr>
        <w:lastRenderedPageBreak/>
        <w:t>В случае невозможности представления подлинников документов, пре</w:t>
      </w:r>
      <w:r w:rsidRPr="006963C9">
        <w:rPr>
          <w:rFonts w:ascii="Times New Roman" w:hAnsi="Times New Roman"/>
          <w:sz w:val="28"/>
          <w:szCs w:val="28"/>
        </w:rPr>
        <w:t xml:space="preserve">дставляются нотариально заверенные копии документов.   </w:t>
      </w:r>
    </w:p>
    <w:p w:rsidR="00BD7E4E" w:rsidRPr="006963C9" w:rsidRDefault="00BD7E4E" w:rsidP="00D11E0F">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 xml:space="preserve">2.3. Исчерпывающий перечень документов, необходимых для </w:t>
      </w:r>
      <w:r w:rsidRPr="006963C9">
        <w:rPr>
          <w:rFonts w:ascii="Times New Roman" w:hAnsi="Times New Roman" w:cs="Times New Roman"/>
          <w:sz w:val="28"/>
          <w:szCs w:val="28"/>
        </w:rPr>
        <w:t>признания молодой семьи нуждающейся в жилом помещении</w:t>
      </w:r>
      <w:r w:rsidR="0055244A" w:rsidRPr="006963C9">
        <w:rPr>
          <w:rFonts w:ascii="Times New Roman" w:hAnsi="Times New Roman"/>
          <w:sz w:val="28"/>
          <w:szCs w:val="28"/>
        </w:rPr>
        <w:t xml:space="preserve">, </w:t>
      </w:r>
      <w:r w:rsidRPr="006963C9">
        <w:rPr>
          <w:rFonts w:ascii="Times New Roman" w:hAnsi="Times New Roman"/>
          <w:sz w:val="28"/>
          <w:szCs w:val="28"/>
        </w:rPr>
        <w:t>которые заявитель вправе представить:</w:t>
      </w:r>
    </w:p>
    <w:p w:rsidR="00BD7E4E" w:rsidRPr="006963C9" w:rsidRDefault="00BD7E4E" w:rsidP="00BD7E4E">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1) справка(и) из органа, осуществляющего технический учет жилищного фонда, о наличии (отсутствии) у членов молодой семьи,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составленная(ые) не ранее чем за два месяца до даты представления ее (их) в юридический отдел администрации Темрюкского городского поселения Темрюкского района         (в случае изменения фамилии, имени, отчества - аналогичную справку(и) на предыдущую (предыдущее) фамилию, имя, отчество) (подлинник(и));</w:t>
      </w:r>
    </w:p>
    <w:p w:rsidR="00BD7E4E" w:rsidRPr="006963C9" w:rsidRDefault="00BD7E4E" w:rsidP="00BD7E4E">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2) выписка(и) (уведомление(я)) из органа, осуществляющего государственную регистрацию прав на недвижимое имущество и сделок с ним, о наличии (отсутствии) у членов молодой семьи,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составленная(ые) не ранее чем за два месяца до даты представления ее (их) в юридический отдел администрации Темрюкского городского поселения Темрюкского района (в случае изменения фамилии, имени, отчества - аналогичную выписку(и) (уведомление(я)) на предыдущую (предыдущее) фамилию, имя, отчество) (подлинник(и));</w:t>
      </w:r>
    </w:p>
    <w:p w:rsidR="00BD7E4E" w:rsidRPr="006963C9" w:rsidRDefault="00BD7E4E" w:rsidP="00BD7E4E">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3) свидетельство(а) о государственной регистрации права собственности членов молодой семьи, на жилое(ые) помещение(я) и (или) земельный(ые) участок(и), выделенный(ые) для строительства жилого(ых) дома(ов) (копия);</w:t>
      </w:r>
    </w:p>
    <w:p w:rsidR="00BD7E4E" w:rsidRPr="006963C9" w:rsidRDefault="00BD7E4E" w:rsidP="00BD7E4E">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4) договор социального найма жилого помещения (копия);</w:t>
      </w:r>
    </w:p>
    <w:p w:rsidR="00BD7E4E" w:rsidRPr="006963C9" w:rsidRDefault="00BD7E4E" w:rsidP="00BD7E4E">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5) договор найма специализированного жилого помещения (копия);</w:t>
      </w:r>
    </w:p>
    <w:p w:rsidR="00BD7E4E" w:rsidRPr="006963C9" w:rsidRDefault="00BD7E4E" w:rsidP="00BD7E4E">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6) договор поднайма жилого помещения жилищного фонда социального использования (копия);</w:t>
      </w:r>
    </w:p>
    <w:p w:rsidR="008A17C5" w:rsidRPr="00BD7E4E" w:rsidRDefault="00BD7E4E" w:rsidP="00BD7E4E">
      <w:pPr>
        <w:autoSpaceDE w:val="0"/>
        <w:autoSpaceDN w:val="0"/>
        <w:adjustRightInd w:val="0"/>
        <w:ind w:firstLine="709"/>
        <w:jc w:val="both"/>
        <w:rPr>
          <w:rFonts w:ascii="Times New Roman" w:hAnsi="Times New Roman"/>
          <w:sz w:val="28"/>
          <w:szCs w:val="28"/>
        </w:rPr>
      </w:pPr>
      <w:r w:rsidRPr="006963C9">
        <w:rPr>
          <w:rFonts w:ascii="Times New Roman" w:hAnsi="Times New Roman"/>
          <w:sz w:val="28"/>
          <w:szCs w:val="28"/>
        </w:rPr>
        <w:t>7) решение уполномоченного органа о признании жилого помещения непригодным для проживания (многоквартирного дома аварийным и подлежащим сносу или реконструкции) (копия).</w:t>
      </w:r>
    </w:p>
    <w:p w:rsidR="00521AC9" w:rsidRPr="00521AC9" w:rsidRDefault="00521AC9" w:rsidP="00521AC9">
      <w:pPr>
        <w:pStyle w:val="ConsPlusNormal"/>
        <w:widowControl/>
        <w:ind w:firstLine="709"/>
        <w:jc w:val="both"/>
        <w:rPr>
          <w:rFonts w:ascii="Times New Roman" w:hAnsi="Times New Roman" w:cs="Times New Roman"/>
          <w:sz w:val="28"/>
          <w:szCs w:val="28"/>
        </w:rPr>
      </w:pPr>
      <w:bookmarkStart w:id="6" w:name="sub_24"/>
      <w:bookmarkEnd w:id="5"/>
      <w:r w:rsidRPr="00521AC9">
        <w:rPr>
          <w:rFonts w:ascii="Times New Roman" w:hAnsi="Times New Roman" w:cs="Times New Roman"/>
          <w:sz w:val="28"/>
          <w:szCs w:val="28"/>
        </w:rPr>
        <w:t xml:space="preserve">2.4. Заявление в день поступления регистрируется в книге регистрации заявлений о признании молодых семей нуждающимися в жилых помещениях </w:t>
      </w:r>
      <w:r w:rsidR="00946F04" w:rsidRPr="004C092B">
        <w:rPr>
          <w:rFonts w:ascii="Times New Roman" w:hAnsi="Times New Roman" w:cs="Times New Roman"/>
          <w:sz w:val="28"/>
          <w:szCs w:val="28"/>
        </w:rPr>
        <w:t xml:space="preserve">в </w:t>
      </w:r>
      <w:r w:rsidR="00946F04">
        <w:rPr>
          <w:rFonts w:ascii="Times New Roman" w:hAnsi="Times New Roman" w:cs="Times New Roman"/>
          <w:sz w:val="28"/>
          <w:szCs w:val="28"/>
        </w:rPr>
        <w:t>рамках</w:t>
      </w:r>
      <w:r w:rsidR="00946F04" w:rsidRPr="004C092B">
        <w:rPr>
          <w:rFonts w:ascii="Times New Roman" w:hAnsi="Times New Roman" w:cs="Times New Roman"/>
          <w:sz w:val="28"/>
          <w:szCs w:val="28"/>
        </w:rPr>
        <w:t xml:space="preserve"> </w:t>
      </w:r>
      <w:r w:rsidR="00946F04">
        <w:rPr>
          <w:rFonts w:ascii="Times New Roman" w:hAnsi="Times New Roman" w:cs="Times New Roman"/>
          <w:sz w:val="28"/>
          <w:szCs w:val="28"/>
        </w:rPr>
        <w:t>реализации</w:t>
      </w:r>
      <w:r w:rsidR="00946F04" w:rsidRPr="004C092B">
        <w:rPr>
          <w:rFonts w:ascii="Times New Roman" w:hAnsi="Times New Roman" w:cs="Times New Roman"/>
          <w:sz w:val="28"/>
          <w:szCs w:val="28"/>
        </w:rPr>
        <w:t xml:space="preserve"> подпрограмм</w:t>
      </w:r>
      <w:r w:rsidR="00946F04">
        <w:rPr>
          <w:rFonts w:ascii="Times New Roman" w:hAnsi="Times New Roman" w:cs="Times New Roman"/>
          <w:sz w:val="28"/>
          <w:szCs w:val="28"/>
        </w:rPr>
        <w:t>ы</w:t>
      </w:r>
      <w:r w:rsidR="00946F04" w:rsidRPr="004C092B">
        <w:rPr>
          <w:rFonts w:ascii="Times New Roman" w:hAnsi="Times New Roman" w:cs="Times New Roman"/>
          <w:sz w:val="28"/>
          <w:szCs w:val="28"/>
        </w:rPr>
        <w:t xml:space="preserve"> </w:t>
      </w:r>
      <w:r w:rsidR="003556C4">
        <w:rPr>
          <w:rFonts w:ascii="Times New Roman" w:hAnsi="Times New Roman" w:cs="Times New Roman"/>
          <w:sz w:val="28"/>
          <w:szCs w:val="28"/>
        </w:rPr>
        <w:t>«</w:t>
      </w:r>
      <w:r w:rsidRPr="00521AC9">
        <w:rPr>
          <w:rFonts w:ascii="Times New Roman" w:hAnsi="Times New Roman" w:cs="Times New Roman"/>
          <w:sz w:val="28"/>
          <w:szCs w:val="28"/>
        </w:rPr>
        <w:t>Обеспечение жильем молодых семей</w:t>
      </w:r>
      <w:r w:rsidR="003556C4">
        <w:rPr>
          <w:rFonts w:ascii="Times New Roman" w:hAnsi="Times New Roman" w:cs="Times New Roman"/>
          <w:sz w:val="28"/>
          <w:szCs w:val="28"/>
        </w:rPr>
        <w:t>»</w:t>
      </w:r>
      <w:r w:rsidRPr="00521AC9">
        <w:rPr>
          <w:rFonts w:ascii="Times New Roman" w:hAnsi="Times New Roman" w:cs="Times New Roman"/>
          <w:sz w:val="28"/>
          <w:szCs w:val="28"/>
        </w:rPr>
        <w:t xml:space="preserve"> </w:t>
      </w:r>
      <w:hyperlink r:id="rId16" w:history="1">
        <w:r w:rsidRPr="00521AC9">
          <w:rPr>
            <w:rFonts w:ascii="Times New Roman" w:hAnsi="Times New Roman"/>
            <w:sz w:val="28"/>
            <w:szCs w:val="28"/>
          </w:rPr>
          <w:t>федеральной целевой программы</w:t>
        </w:r>
      </w:hyperlink>
      <w:r w:rsidRPr="00521AC9">
        <w:rPr>
          <w:rFonts w:ascii="Times New Roman" w:hAnsi="Times New Roman" w:cs="Times New Roman"/>
          <w:sz w:val="28"/>
          <w:szCs w:val="28"/>
        </w:rPr>
        <w:t xml:space="preserve"> </w:t>
      </w:r>
      <w:r w:rsidR="003556C4">
        <w:rPr>
          <w:rFonts w:ascii="Times New Roman" w:hAnsi="Times New Roman" w:cs="Times New Roman"/>
          <w:sz w:val="28"/>
          <w:szCs w:val="28"/>
        </w:rPr>
        <w:t>«</w:t>
      </w:r>
      <w:r w:rsidRPr="00521AC9">
        <w:rPr>
          <w:rFonts w:ascii="Times New Roman" w:hAnsi="Times New Roman" w:cs="Times New Roman"/>
          <w:sz w:val="28"/>
          <w:szCs w:val="28"/>
        </w:rPr>
        <w:t>Жилище</w:t>
      </w:r>
      <w:r w:rsidR="003556C4">
        <w:rPr>
          <w:rFonts w:ascii="Times New Roman" w:hAnsi="Times New Roman" w:cs="Times New Roman"/>
          <w:sz w:val="28"/>
          <w:szCs w:val="28"/>
        </w:rPr>
        <w:t>»</w:t>
      </w:r>
      <w:r w:rsidRPr="00521AC9">
        <w:rPr>
          <w:rFonts w:ascii="Times New Roman" w:hAnsi="Times New Roman" w:cs="Times New Roman"/>
          <w:sz w:val="28"/>
          <w:szCs w:val="28"/>
        </w:rPr>
        <w:t xml:space="preserve"> на 201</w:t>
      </w:r>
      <w:r w:rsidR="003556C4">
        <w:rPr>
          <w:rFonts w:ascii="Times New Roman" w:hAnsi="Times New Roman" w:cs="Times New Roman"/>
          <w:sz w:val="28"/>
          <w:szCs w:val="28"/>
        </w:rPr>
        <w:t>5</w:t>
      </w:r>
      <w:r w:rsidRPr="00521AC9">
        <w:rPr>
          <w:rFonts w:ascii="Times New Roman" w:hAnsi="Times New Roman" w:cs="Times New Roman"/>
          <w:sz w:val="28"/>
          <w:szCs w:val="28"/>
        </w:rPr>
        <w:t> - 20</w:t>
      </w:r>
      <w:r w:rsidR="003556C4">
        <w:rPr>
          <w:rFonts w:ascii="Times New Roman" w:hAnsi="Times New Roman" w:cs="Times New Roman"/>
          <w:sz w:val="28"/>
          <w:szCs w:val="28"/>
        </w:rPr>
        <w:t>20</w:t>
      </w:r>
      <w:r w:rsidRPr="00521AC9">
        <w:rPr>
          <w:rFonts w:ascii="Times New Roman" w:hAnsi="Times New Roman" w:cs="Times New Roman"/>
          <w:sz w:val="28"/>
          <w:szCs w:val="28"/>
        </w:rPr>
        <w:t xml:space="preserve"> годы на территории </w:t>
      </w:r>
      <w:r w:rsidR="003556C4">
        <w:rPr>
          <w:rFonts w:ascii="Times New Roman" w:hAnsi="Times New Roman" w:cs="Times New Roman"/>
          <w:sz w:val="28"/>
          <w:szCs w:val="28"/>
        </w:rPr>
        <w:t>Темрюкского городского поселения Темрюкского района</w:t>
      </w:r>
      <w:r w:rsidRPr="00521AC9">
        <w:rPr>
          <w:rFonts w:ascii="Times New Roman" w:hAnsi="Times New Roman" w:cs="Times New Roman"/>
          <w:sz w:val="28"/>
          <w:szCs w:val="28"/>
        </w:rPr>
        <w:t xml:space="preserve">, которая ведется </w:t>
      </w:r>
      <w:r w:rsidR="003556C4">
        <w:rPr>
          <w:rFonts w:ascii="Times New Roman" w:hAnsi="Times New Roman" w:cs="Times New Roman"/>
          <w:sz w:val="28"/>
          <w:szCs w:val="28"/>
        </w:rPr>
        <w:t>юридическим отделом администрации Темрюкского городского поселения Темрюкского района</w:t>
      </w:r>
      <w:r w:rsidRPr="00521AC9">
        <w:rPr>
          <w:rFonts w:ascii="Times New Roman" w:hAnsi="Times New Roman" w:cs="Times New Roman"/>
          <w:sz w:val="28"/>
          <w:szCs w:val="28"/>
        </w:rPr>
        <w:t xml:space="preserve">, по форме согласно </w:t>
      </w:r>
      <w:hyperlink w:anchor="sub_1200" w:history="1">
        <w:r w:rsidRPr="00521AC9">
          <w:rPr>
            <w:rFonts w:ascii="Times New Roman" w:hAnsi="Times New Roman"/>
            <w:sz w:val="28"/>
            <w:szCs w:val="28"/>
          </w:rPr>
          <w:t xml:space="preserve">приложению </w:t>
        </w:r>
        <w:r w:rsidR="003556C4">
          <w:rPr>
            <w:rFonts w:ascii="Times New Roman" w:hAnsi="Times New Roman"/>
            <w:sz w:val="28"/>
            <w:szCs w:val="28"/>
          </w:rPr>
          <w:t>№</w:t>
        </w:r>
        <w:r w:rsidRPr="00521AC9">
          <w:rPr>
            <w:rFonts w:ascii="Times New Roman" w:hAnsi="Times New Roman"/>
            <w:sz w:val="28"/>
            <w:szCs w:val="28"/>
          </w:rPr>
          <w:t> 2</w:t>
        </w:r>
      </w:hyperlink>
      <w:r w:rsidRPr="00521AC9">
        <w:rPr>
          <w:rFonts w:ascii="Times New Roman" w:hAnsi="Times New Roman" w:cs="Times New Roman"/>
          <w:sz w:val="28"/>
          <w:szCs w:val="28"/>
        </w:rPr>
        <w:t xml:space="preserve"> к настоящему Порядку.</w:t>
      </w:r>
    </w:p>
    <w:p w:rsidR="00521AC9" w:rsidRDefault="00521AC9" w:rsidP="00521AC9">
      <w:pPr>
        <w:pStyle w:val="ConsPlusNormal"/>
        <w:widowControl/>
        <w:ind w:firstLine="709"/>
        <w:jc w:val="both"/>
        <w:rPr>
          <w:rFonts w:ascii="Times New Roman" w:hAnsi="Times New Roman" w:cs="Times New Roman"/>
          <w:sz w:val="28"/>
          <w:szCs w:val="28"/>
        </w:rPr>
      </w:pPr>
      <w:bookmarkStart w:id="7" w:name="sub_26"/>
      <w:bookmarkEnd w:id="6"/>
      <w:r w:rsidRPr="00521AC9">
        <w:rPr>
          <w:rFonts w:ascii="Times New Roman" w:hAnsi="Times New Roman" w:cs="Times New Roman"/>
          <w:sz w:val="28"/>
          <w:szCs w:val="28"/>
        </w:rPr>
        <w:t>2.</w:t>
      </w:r>
      <w:r w:rsidR="003556C4">
        <w:rPr>
          <w:rFonts w:ascii="Times New Roman" w:hAnsi="Times New Roman" w:cs="Times New Roman"/>
          <w:sz w:val="28"/>
          <w:szCs w:val="28"/>
        </w:rPr>
        <w:t>5</w:t>
      </w:r>
      <w:r w:rsidRPr="00521AC9">
        <w:rPr>
          <w:rFonts w:ascii="Times New Roman" w:hAnsi="Times New Roman" w:cs="Times New Roman"/>
          <w:sz w:val="28"/>
          <w:szCs w:val="28"/>
        </w:rPr>
        <w:t>. Срок рассмотрения заявле</w:t>
      </w:r>
      <w:r w:rsidR="006C55C0">
        <w:rPr>
          <w:rFonts w:ascii="Times New Roman" w:hAnsi="Times New Roman" w:cs="Times New Roman"/>
          <w:sz w:val="28"/>
          <w:szCs w:val="28"/>
        </w:rPr>
        <w:t xml:space="preserve">ния </w:t>
      </w:r>
      <w:r w:rsidR="003556C4">
        <w:rPr>
          <w:rFonts w:ascii="Times New Roman" w:hAnsi="Times New Roman" w:cs="Times New Roman"/>
          <w:sz w:val="28"/>
          <w:szCs w:val="28"/>
        </w:rPr>
        <w:t xml:space="preserve">составляет </w:t>
      </w:r>
      <w:r w:rsidRPr="00521AC9">
        <w:rPr>
          <w:rFonts w:ascii="Times New Roman" w:hAnsi="Times New Roman" w:cs="Times New Roman"/>
          <w:sz w:val="28"/>
          <w:szCs w:val="28"/>
        </w:rPr>
        <w:t xml:space="preserve">не более </w:t>
      </w:r>
      <w:r w:rsidR="003556C4">
        <w:rPr>
          <w:rFonts w:ascii="Times New Roman" w:hAnsi="Times New Roman" w:cs="Times New Roman"/>
          <w:sz w:val="28"/>
          <w:szCs w:val="28"/>
        </w:rPr>
        <w:t>30</w:t>
      </w:r>
      <w:r w:rsidRPr="00521AC9">
        <w:rPr>
          <w:rFonts w:ascii="Times New Roman" w:hAnsi="Times New Roman" w:cs="Times New Roman"/>
          <w:sz w:val="28"/>
          <w:szCs w:val="28"/>
        </w:rPr>
        <w:t xml:space="preserve"> рабочих дней со дня поступления заявления</w:t>
      </w:r>
      <w:r w:rsidR="006C55C0">
        <w:rPr>
          <w:rFonts w:ascii="Times New Roman" w:hAnsi="Times New Roman" w:cs="Times New Roman"/>
          <w:sz w:val="28"/>
          <w:szCs w:val="28"/>
        </w:rPr>
        <w:t xml:space="preserve"> и всех необходимых документов, обязанность представления которых возложена на заявителя</w:t>
      </w:r>
      <w:r w:rsidRPr="00521AC9">
        <w:rPr>
          <w:rFonts w:ascii="Times New Roman" w:hAnsi="Times New Roman" w:cs="Times New Roman"/>
          <w:sz w:val="28"/>
          <w:szCs w:val="28"/>
        </w:rPr>
        <w:t>.</w:t>
      </w:r>
    </w:p>
    <w:p w:rsidR="003556C4" w:rsidRPr="00521AC9" w:rsidRDefault="00300E2B" w:rsidP="00AE737C">
      <w:pPr>
        <w:pStyle w:val="ConsPlusNormal"/>
        <w:widowControl/>
        <w:ind w:firstLine="709"/>
        <w:jc w:val="both"/>
        <w:rPr>
          <w:rFonts w:ascii="Times New Roman" w:hAnsi="Times New Roman" w:cs="Times New Roman"/>
          <w:sz w:val="28"/>
          <w:szCs w:val="28"/>
        </w:rPr>
      </w:pPr>
      <w:r w:rsidRPr="006C55C0">
        <w:rPr>
          <w:rFonts w:ascii="Times New Roman" w:hAnsi="Times New Roman" w:cs="Times New Roman"/>
          <w:sz w:val="28"/>
          <w:szCs w:val="28"/>
        </w:rPr>
        <w:lastRenderedPageBreak/>
        <w:t>Ведущи</w:t>
      </w:r>
      <w:r w:rsidR="00AE737C">
        <w:rPr>
          <w:rFonts w:ascii="Times New Roman" w:hAnsi="Times New Roman" w:cs="Times New Roman"/>
          <w:sz w:val="28"/>
          <w:szCs w:val="28"/>
        </w:rPr>
        <w:t>й</w:t>
      </w:r>
      <w:r w:rsidRPr="006C55C0">
        <w:rPr>
          <w:rFonts w:ascii="Times New Roman" w:hAnsi="Times New Roman" w:cs="Times New Roman"/>
          <w:sz w:val="28"/>
          <w:szCs w:val="28"/>
        </w:rPr>
        <w:t xml:space="preserve"> специалист (по жилищным вопросам) юридического отдела администрации Темрюкского городского поселения Темрюкского района</w:t>
      </w:r>
      <w:r w:rsidR="003556C4" w:rsidRPr="006C55C0">
        <w:rPr>
          <w:rFonts w:ascii="Times New Roman" w:hAnsi="Times New Roman" w:cs="Times New Roman"/>
          <w:sz w:val="28"/>
          <w:szCs w:val="28"/>
        </w:rPr>
        <w:t xml:space="preserve"> не позднее чем через три рабочих дня со дня </w:t>
      </w:r>
      <w:r w:rsidRPr="006C55C0">
        <w:rPr>
          <w:rFonts w:ascii="Times New Roman" w:hAnsi="Times New Roman" w:cs="Times New Roman"/>
          <w:sz w:val="28"/>
          <w:szCs w:val="28"/>
        </w:rPr>
        <w:t>признания (отказа в признании) молод</w:t>
      </w:r>
      <w:r w:rsidR="006C55C0">
        <w:rPr>
          <w:rFonts w:ascii="Times New Roman" w:hAnsi="Times New Roman" w:cs="Times New Roman"/>
          <w:sz w:val="28"/>
          <w:szCs w:val="28"/>
        </w:rPr>
        <w:t>ой</w:t>
      </w:r>
      <w:r w:rsidRPr="006C55C0">
        <w:rPr>
          <w:rFonts w:ascii="Times New Roman" w:hAnsi="Times New Roman" w:cs="Times New Roman"/>
          <w:sz w:val="28"/>
          <w:szCs w:val="28"/>
        </w:rPr>
        <w:t xml:space="preserve"> сем</w:t>
      </w:r>
      <w:r w:rsidR="006C55C0">
        <w:rPr>
          <w:rFonts w:ascii="Times New Roman" w:hAnsi="Times New Roman" w:cs="Times New Roman"/>
          <w:sz w:val="28"/>
          <w:szCs w:val="28"/>
        </w:rPr>
        <w:t>ьи</w:t>
      </w:r>
      <w:r w:rsidRPr="006C55C0">
        <w:rPr>
          <w:rFonts w:ascii="Times New Roman" w:hAnsi="Times New Roman" w:cs="Times New Roman"/>
          <w:sz w:val="28"/>
          <w:szCs w:val="28"/>
        </w:rPr>
        <w:t xml:space="preserve"> нуждающ</w:t>
      </w:r>
      <w:r w:rsidR="006C55C0">
        <w:rPr>
          <w:rFonts w:ascii="Times New Roman" w:hAnsi="Times New Roman" w:cs="Times New Roman"/>
          <w:sz w:val="28"/>
          <w:szCs w:val="28"/>
        </w:rPr>
        <w:t>ейся</w:t>
      </w:r>
      <w:r w:rsidRPr="006C55C0">
        <w:rPr>
          <w:rFonts w:ascii="Times New Roman" w:hAnsi="Times New Roman" w:cs="Times New Roman"/>
          <w:sz w:val="28"/>
          <w:szCs w:val="28"/>
        </w:rPr>
        <w:t xml:space="preserve"> в жил</w:t>
      </w:r>
      <w:r w:rsidR="006C55C0">
        <w:rPr>
          <w:rFonts w:ascii="Times New Roman" w:hAnsi="Times New Roman" w:cs="Times New Roman"/>
          <w:sz w:val="28"/>
          <w:szCs w:val="28"/>
        </w:rPr>
        <w:t>ом</w:t>
      </w:r>
      <w:r w:rsidRPr="006C55C0">
        <w:rPr>
          <w:rFonts w:ascii="Times New Roman" w:hAnsi="Times New Roman" w:cs="Times New Roman"/>
          <w:sz w:val="28"/>
          <w:szCs w:val="28"/>
        </w:rPr>
        <w:t xml:space="preserve"> помещени</w:t>
      </w:r>
      <w:r w:rsidR="006C55C0">
        <w:rPr>
          <w:rFonts w:ascii="Times New Roman" w:hAnsi="Times New Roman" w:cs="Times New Roman"/>
          <w:sz w:val="28"/>
          <w:szCs w:val="28"/>
        </w:rPr>
        <w:t>и</w:t>
      </w:r>
      <w:r w:rsidRPr="006C55C0">
        <w:rPr>
          <w:rFonts w:ascii="Times New Roman" w:hAnsi="Times New Roman" w:cs="Times New Roman"/>
          <w:sz w:val="28"/>
          <w:szCs w:val="28"/>
        </w:rPr>
        <w:t xml:space="preserve"> </w:t>
      </w:r>
      <w:r w:rsidR="00946F04" w:rsidRPr="004C092B">
        <w:rPr>
          <w:rFonts w:ascii="Times New Roman" w:hAnsi="Times New Roman" w:cs="Times New Roman"/>
          <w:sz w:val="28"/>
          <w:szCs w:val="28"/>
        </w:rPr>
        <w:t xml:space="preserve">в </w:t>
      </w:r>
      <w:r w:rsidR="00946F04">
        <w:rPr>
          <w:rFonts w:ascii="Times New Roman" w:hAnsi="Times New Roman" w:cs="Times New Roman"/>
          <w:sz w:val="28"/>
          <w:szCs w:val="28"/>
        </w:rPr>
        <w:t>рамках</w:t>
      </w:r>
      <w:r w:rsidR="00946F04" w:rsidRPr="004C092B">
        <w:rPr>
          <w:rFonts w:ascii="Times New Roman" w:hAnsi="Times New Roman" w:cs="Times New Roman"/>
          <w:sz w:val="28"/>
          <w:szCs w:val="28"/>
        </w:rPr>
        <w:t xml:space="preserve"> </w:t>
      </w:r>
      <w:r w:rsidR="00946F04">
        <w:rPr>
          <w:rFonts w:ascii="Times New Roman" w:hAnsi="Times New Roman" w:cs="Times New Roman"/>
          <w:sz w:val="28"/>
          <w:szCs w:val="28"/>
        </w:rPr>
        <w:t>реализации</w:t>
      </w:r>
      <w:r w:rsidR="00946F04" w:rsidRPr="004C092B">
        <w:rPr>
          <w:rFonts w:ascii="Times New Roman" w:hAnsi="Times New Roman" w:cs="Times New Roman"/>
          <w:sz w:val="28"/>
          <w:szCs w:val="28"/>
        </w:rPr>
        <w:t xml:space="preserve"> подпрограмм</w:t>
      </w:r>
      <w:r w:rsidR="00946F04">
        <w:rPr>
          <w:rFonts w:ascii="Times New Roman" w:hAnsi="Times New Roman" w:cs="Times New Roman"/>
          <w:sz w:val="28"/>
          <w:szCs w:val="28"/>
        </w:rPr>
        <w:t>ы</w:t>
      </w:r>
      <w:r w:rsidRPr="006C55C0">
        <w:rPr>
          <w:rFonts w:ascii="Times New Roman" w:hAnsi="Times New Roman" w:cs="Times New Roman"/>
          <w:sz w:val="28"/>
          <w:szCs w:val="28"/>
        </w:rPr>
        <w:t xml:space="preserve"> «Обеспечение жильем молодых семей» федеральной целевой программы «Жилище» на 2015 - 2020 годы на территории Темрюкского городского поселения Темрюкского района</w:t>
      </w:r>
      <w:r w:rsidR="003556C4" w:rsidRPr="006C55C0">
        <w:rPr>
          <w:rFonts w:ascii="Times New Roman" w:hAnsi="Times New Roman" w:cs="Times New Roman"/>
          <w:sz w:val="28"/>
          <w:szCs w:val="28"/>
        </w:rPr>
        <w:t>, выдает под роспись или направляет заказным письмом с уведомлением о вручении</w:t>
      </w:r>
      <w:r w:rsidR="006C55C0">
        <w:rPr>
          <w:rFonts w:ascii="Times New Roman" w:hAnsi="Times New Roman" w:cs="Times New Roman"/>
          <w:sz w:val="28"/>
          <w:szCs w:val="28"/>
        </w:rPr>
        <w:t xml:space="preserve"> письмо о </w:t>
      </w:r>
      <w:r w:rsidR="006C55C0" w:rsidRPr="006C55C0">
        <w:rPr>
          <w:rFonts w:ascii="Times New Roman" w:hAnsi="Times New Roman" w:cs="Times New Roman"/>
          <w:sz w:val="28"/>
          <w:szCs w:val="28"/>
        </w:rPr>
        <w:t>признани</w:t>
      </w:r>
      <w:r w:rsidR="006C55C0">
        <w:rPr>
          <w:rFonts w:ascii="Times New Roman" w:hAnsi="Times New Roman" w:cs="Times New Roman"/>
          <w:sz w:val="28"/>
          <w:szCs w:val="28"/>
        </w:rPr>
        <w:t>и</w:t>
      </w:r>
      <w:r w:rsidR="006C55C0" w:rsidRPr="006C55C0">
        <w:rPr>
          <w:rFonts w:ascii="Times New Roman" w:hAnsi="Times New Roman" w:cs="Times New Roman"/>
          <w:sz w:val="28"/>
          <w:szCs w:val="28"/>
        </w:rPr>
        <w:t xml:space="preserve"> (отказ</w:t>
      </w:r>
      <w:r w:rsidR="00AE737C">
        <w:rPr>
          <w:rFonts w:ascii="Times New Roman" w:hAnsi="Times New Roman" w:cs="Times New Roman"/>
          <w:sz w:val="28"/>
          <w:szCs w:val="28"/>
        </w:rPr>
        <w:t>е</w:t>
      </w:r>
      <w:r w:rsidR="006C55C0" w:rsidRPr="006C55C0">
        <w:rPr>
          <w:rFonts w:ascii="Times New Roman" w:hAnsi="Times New Roman" w:cs="Times New Roman"/>
          <w:sz w:val="28"/>
          <w:szCs w:val="28"/>
        </w:rPr>
        <w:t xml:space="preserve"> в признании) молод</w:t>
      </w:r>
      <w:r w:rsidR="006C55C0">
        <w:rPr>
          <w:rFonts w:ascii="Times New Roman" w:hAnsi="Times New Roman" w:cs="Times New Roman"/>
          <w:sz w:val="28"/>
          <w:szCs w:val="28"/>
        </w:rPr>
        <w:t>ой</w:t>
      </w:r>
      <w:r w:rsidR="006C55C0" w:rsidRPr="006C55C0">
        <w:rPr>
          <w:rFonts w:ascii="Times New Roman" w:hAnsi="Times New Roman" w:cs="Times New Roman"/>
          <w:sz w:val="28"/>
          <w:szCs w:val="28"/>
        </w:rPr>
        <w:t xml:space="preserve"> сем</w:t>
      </w:r>
      <w:r w:rsidR="006C55C0">
        <w:rPr>
          <w:rFonts w:ascii="Times New Roman" w:hAnsi="Times New Roman" w:cs="Times New Roman"/>
          <w:sz w:val="28"/>
          <w:szCs w:val="28"/>
        </w:rPr>
        <w:t>ьи</w:t>
      </w:r>
      <w:r w:rsidR="006C55C0" w:rsidRPr="006C55C0">
        <w:rPr>
          <w:rFonts w:ascii="Times New Roman" w:hAnsi="Times New Roman" w:cs="Times New Roman"/>
          <w:sz w:val="28"/>
          <w:szCs w:val="28"/>
        </w:rPr>
        <w:t xml:space="preserve"> нуждающ</w:t>
      </w:r>
      <w:r w:rsidR="006C55C0">
        <w:rPr>
          <w:rFonts w:ascii="Times New Roman" w:hAnsi="Times New Roman" w:cs="Times New Roman"/>
          <w:sz w:val="28"/>
          <w:szCs w:val="28"/>
        </w:rPr>
        <w:t>ейся</w:t>
      </w:r>
      <w:r w:rsidR="006C55C0" w:rsidRPr="006C55C0">
        <w:rPr>
          <w:rFonts w:ascii="Times New Roman" w:hAnsi="Times New Roman" w:cs="Times New Roman"/>
          <w:sz w:val="28"/>
          <w:szCs w:val="28"/>
        </w:rPr>
        <w:t xml:space="preserve"> в жил</w:t>
      </w:r>
      <w:r w:rsidR="006C55C0">
        <w:rPr>
          <w:rFonts w:ascii="Times New Roman" w:hAnsi="Times New Roman" w:cs="Times New Roman"/>
          <w:sz w:val="28"/>
          <w:szCs w:val="28"/>
        </w:rPr>
        <w:t>ом</w:t>
      </w:r>
      <w:r w:rsidR="006C55C0" w:rsidRPr="006C55C0">
        <w:rPr>
          <w:rFonts w:ascii="Times New Roman" w:hAnsi="Times New Roman" w:cs="Times New Roman"/>
          <w:sz w:val="28"/>
          <w:szCs w:val="28"/>
        </w:rPr>
        <w:t xml:space="preserve"> помещени</w:t>
      </w:r>
      <w:r w:rsidR="006C55C0">
        <w:rPr>
          <w:rFonts w:ascii="Times New Roman" w:hAnsi="Times New Roman" w:cs="Times New Roman"/>
          <w:sz w:val="28"/>
          <w:szCs w:val="28"/>
        </w:rPr>
        <w:t>и</w:t>
      </w:r>
      <w:r w:rsidR="006C55C0" w:rsidRPr="006C55C0">
        <w:rPr>
          <w:rFonts w:ascii="Times New Roman" w:hAnsi="Times New Roman" w:cs="Times New Roman"/>
          <w:sz w:val="28"/>
          <w:szCs w:val="28"/>
        </w:rPr>
        <w:t xml:space="preserve"> </w:t>
      </w:r>
      <w:r w:rsidR="00946F04" w:rsidRPr="004C092B">
        <w:rPr>
          <w:rFonts w:ascii="Times New Roman" w:hAnsi="Times New Roman" w:cs="Times New Roman"/>
          <w:sz w:val="28"/>
          <w:szCs w:val="28"/>
        </w:rPr>
        <w:t xml:space="preserve">в </w:t>
      </w:r>
      <w:r w:rsidR="00946F04">
        <w:rPr>
          <w:rFonts w:ascii="Times New Roman" w:hAnsi="Times New Roman" w:cs="Times New Roman"/>
          <w:sz w:val="28"/>
          <w:szCs w:val="28"/>
        </w:rPr>
        <w:t>рамках</w:t>
      </w:r>
      <w:r w:rsidR="00946F04" w:rsidRPr="004C092B">
        <w:rPr>
          <w:rFonts w:ascii="Times New Roman" w:hAnsi="Times New Roman" w:cs="Times New Roman"/>
          <w:sz w:val="28"/>
          <w:szCs w:val="28"/>
        </w:rPr>
        <w:t xml:space="preserve"> </w:t>
      </w:r>
      <w:r w:rsidR="00946F04">
        <w:rPr>
          <w:rFonts w:ascii="Times New Roman" w:hAnsi="Times New Roman" w:cs="Times New Roman"/>
          <w:sz w:val="28"/>
          <w:szCs w:val="28"/>
        </w:rPr>
        <w:t>реализации</w:t>
      </w:r>
      <w:r w:rsidR="00946F04" w:rsidRPr="004C092B">
        <w:rPr>
          <w:rFonts w:ascii="Times New Roman" w:hAnsi="Times New Roman" w:cs="Times New Roman"/>
          <w:sz w:val="28"/>
          <w:szCs w:val="28"/>
        </w:rPr>
        <w:t xml:space="preserve"> подпрограмм</w:t>
      </w:r>
      <w:r w:rsidR="00946F04">
        <w:rPr>
          <w:rFonts w:ascii="Times New Roman" w:hAnsi="Times New Roman" w:cs="Times New Roman"/>
          <w:sz w:val="28"/>
          <w:szCs w:val="28"/>
        </w:rPr>
        <w:t>ы</w:t>
      </w:r>
      <w:r w:rsidR="006C55C0" w:rsidRPr="006C55C0">
        <w:rPr>
          <w:rFonts w:ascii="Times New Roman" w:hAnsi="Times New Roman" w:cs="Times New Roman"/>
          <w:sz w:val="28"/>
          <w:szCs w:val="28"/>
        </w:rPr>
        <w:t xml:space="preserve"> «Обеспечение жильем молодых семей» федеральной целевой программы «Жилище» на 2015 - 2020 годы на территории Темрюкского городского поселения Темрюкского района</w:t>
      </w:r>
      <w:r w:rsidR="00AE737C">
        <w:rPr>
          <w:rFonts w:ascii="Times New Roman" w:hAnsi="Times New Roman" w:cs="Times New Roman"/>
          <w:sz w:val="28"/>
          <w:szCs w:val="28"/>
        </w:rPr>
        <w:t xml:space="preserve"> с приложением </w:t>
      </w:r>
      <w:r w:rsidR="006C55C0" w:rsidRPr="00922C4A">
        <w:rPr>
          <w:rFonts w:ascii="Times New Roman" w:hAnsi="Times New Roman" w:cs="Times New Roman"/>
          <w:sz w:val="28"/>
          <w:szCs w:val="28"/>
        </w:rPr>
        <w:t>уведомлени</w:t>
      </w:r>
      <w:r w:rsidR="00AE737C">
        <w:rPr>
          <w:rFonts w:ascii="Times New Roman" w:hAnsi="Times New Roman" w:cs="Times New Roman"/>
          <w:sz w:val="28"/>
          <w:szCs w:val="28"/>
        </w:rPr>
        <w:t>я</w:t>
      </w:r>
      <w:r w:rsidR="006C55C0" w:rsidRPr="00922C4A">
        <w:rPr>
          <w:rFonts w:ascii="Times New Roman" w:hAnsi="Times New Roman" w:cs="Times New Roman"/>
          <w:sz w:val="28"/>
          <w:szCs w:val="28"/>
        </w:rPr>
        <w:t xml:space="preserve"> о наличии (отсутствии) у молодой семьи предусмотренных законодательством оснований признания е</w:t>
      </w:r>
      <w:r w:rsidR="006C55C0">
        <w:rPr>
          <w:rFonts w:ascii="Times New Roman" w:hAnsi="Times New Roman" w:cs="Times New Roman"/>
          <w:sz w:val="28"/>
          <w:szCs w:val="28"/>
        </w:rPr>
        <w:t>е нуждающейся в жилом помещении</w:t>
      </w:r>
      <w:r w:rsidR="006C55C0" w:rsidRPr="00922C4A">
        <w:rPr>
          <w:rFonts w:ascii="Times New Roman" w:hAnsi="Times New Roman" w:cs="Times New Roman"/>
          <w:sz w:val="28"/>
          <w:szCs w:val="28"/>
        </w:rPr>
        <w:t xml:space="preserve"> по </w:t>
      </w:r>
      <w:hyperlink r:id="rId17" w:history="1">
        <w:r w:rsidR="006C55C0" w:rsidRPr="00922C4A">
          <w:rPr>
            <w:rFonts w:ascii="Times New Roman" w:hAnsi="Times New Roman" w:cs="Times New Roman"/>
            <w:sz w:val="28"/>
            <w:szCs w:val="28"/>
          </w:rPr>
          <w:t>форме</w:t>
        </w:r>
      </w:hyperlink>
      <w:r w:rsidR="006C55C0" w:rsidRPr="00922C4A">
        <w:rPr>
          <w:rFonts w:ascii="Times New Roman" w:hAnsi="Times New Roman" w:cs="Times New Roman"/>
          <w:sz w:val="28"/>
          <w:szCs w:val="28"/>
        </w:rPr>
        <w:t xml:space="preserve">, утвержденной </w:t>
      </w:r>
      <w:hyperlink r:id="rId18" w:history="1">
        <w:r w:rsidR="006C55C0" w:rsidRPr="00922C4A">
          <w:rPr>
            <w:rFonts w:ascii="Times New Roman" w:hAnsi="Times New Roman" w:cs="Times New Roman"/>
            <w:sz w:val="28"/>
            <w:szCs w:val="28"/>
          </w:rPr>
          <w:t>приказом</w:t>
        </w:r>
      </w:hyperlink>
      <w:r w:rsidR="006C55C0" w:rsidRPr="00922C4A">
        <w:rPr>
          <w:rFonts w:ascii="Times New Roman" w:hAnsi="Times New Roman" w:cs="Times New Roman"/>
          <w:sz w:val="28"/>
          <w:szCs w:val="28"/>
        </w:rPr>
        <w:t xml:space="preserve"> департамента жилищно-коммунального хозяйства Краснодарского края от 18 ноября 2015 года </w:t>
      </w:r>
      <w:r w:rsidR="006C55C0">
        <w:rPr>
          <w:rFonts w:ascii="Times New Roman" w:hAnsi="Times New Roman" w:cs="Times New Roman"/>
          <w:sz w:val="28"/>
          <w:szCs w:val="28"/>
        </w:rPr>
        <w:t>№</w:t>
      </w:r>
      <w:r w:rsidR="006C55C0" w:rsidRPr="00922C4A">
        <w:rPr>
          <w:rFonts w:ascii="Times New Roman" w:hAnsi="Times New Roman" w:cs="Times New Roman"/>
          <w:sz w:val="28"/>
          <w:szCs w:val="28"/>
        </w:rPr>
        <w:t xml:space="preserve"> 203 </w:t>
      </w:r>
      <w:r w:rsidR="006C55C0">
        <w:rPr>
          <w:rFonts w:ascii="Times New Roman" w:hAnsi="Times New Roman" w:cs="Times New Roman"/>
          <w:sz w:val="28"/>
          <w:szCs w:val="28"/>
        </w:rPr>
        <w:t>«</w:t>
      </w:r>
      <w:r w:rsidR="006C55C0" w:rsidRPr="00922C4A">
        <w:rPr>
          <w:rFonts w:ascii="Times New Roman" w:hAnsi="Times New Roman" w:cs="Times New Roman"/>
          <w:sz w:val="28"/>
          <w:szCs w:val="28"/>
        </w:rPr>
        <w:t>Об организации учета в качестве нуждающихся в жилых помещениях малоимущих граждан и граждан отдельных категорий</w:t>
      </w:r>
      <w:r w:rsidR="006C55C0">
        <w:rPr>
          <w:rFonts w:ascii="Times New Roman" w:hAnsi="Times New Roman" w:cs="Times New Roman"/>
          <w:sz w:val="28"/>
          <w:szCs w:val="28"/>
        </w:rPr>
        <w:t>»</w:t>
      </w:r>
      <w:r w:rsidR="00AE737C">
        <w:rPr>
          <w:rFonts w:ascii="Times New Roman" w:hAnsi="Times New Roman" w:cs="Times New Roman"/>
          <w:sz w:val="28"/>
          <w:szCs w:val="28"/>
        </w:rPr>
        <w:t xml:space="preserve"> либо письменный отказ в связи с несоответствием </w:t>
      </w:r>
      <w:r w:rsidR="000A6AD5">
        <w:rPr>
          <w:rFonts w:ascii="Times New Roman" w:hAnsi="Times New Roman" w:cs="Times New Roman"/>
          <w:sz w:val="28"/>
          <w:szCs w:val="28"/>
        </w:rPr>
        <w:t>критериям молодой семьи, установленным</w:t>
      </w:r>
      <w:r w:rsidR="00AE737C">
        <w:rPr>
          <w:rFonts w:ascii="Times New Roman" w:hAnsi="Times New Roman" w:cs="Times New Roman"/>
          <w:sz w:val="28"/>
          <w:szCs w:val="28"/>
        </w:rPr>
        <w:t xml:space="preserve"> пункт</w:t>
      </w:r>
      <w:r w:rsidR="000A6AD5">
        <w:rPr>
          <w:rFonts w:ascii="Times New Roman" w:hAnsi="Times New Roman" w:cs="Times New Roman"/>
          <w:sz w:val="28"/>
          <w:szCs w:val="28"/>
        </w:rPr>
        <w:t>ом</w:t>
      </w:r>
      <w:r w:rsidR="00AE737C">
        <w:rPr>
          <w:rFonts w:ascii="Times New Roman" w:hAnsi="Times New Roman" w:cs="Times New Roman"/>
          <w:sz w:val="28"/>
          <w:szCs w:val="28"/>
        </w:rPr>
        <w:t xml:space="preserve"> 1.3 Порядка. </w:t>
      </w:r>
      <w:r w:rsidR="003556C4" w:rsidRPr="00300E2B">
        <w:rPr>
          <w:rFonts w:ascii="Times New Roman" w:hAnsi="Times New Roman" w:cs="Times New Roman"/>
          <w:sz w:val="28"/>
          <w:szCs w:val="28"/>
        </w:rPr>
        <w:t xml:space="preserve"> </w:t>
      </w:r>
    </w:p>
    <w:p w:rsidR="00521AC9" w:rsidRPr="00521AC9" w:rsidRDefault="00521AC9" w:rsidP="00521AC9">
      <w:pPr>
        <w:pStyle w:val="ConsPlusNormal"/>
        <w:widowControl/>
        <w:ind w:firstLine="709"/>
        <w:jc w:val="both"/>
        <w:rPr>
          <w:rFonts w:ascii="Times New Roman" w:hAnsi="Times New Roman" w:cs="Times New Roman"/>
          <w:sz w:val="28"/>
          <w:szCs w:val="28"/>
        </w:rPr>
      </w:pPr>
      <w:bookmarkStart w:id="8" w:name="sub_27"/>
      <w:bookmarkEnd w:id="7"/>
      <w:r w:rsidRPr="00521AC9">
        <w:rPr>
          <w:rFonts w:ascii="Times New Roman" w:hAnsi="Times New Roman" w:cs="Times New Roman"/>
          <w:sz w:val="28"/>
          <w:szCs w:val="28"/>
        </w:rPr>
        <w:t>2.</w:t>
      </w:r>
      <w:r w:rsidR="00AE737C">
        <w:rPr>
          <w:rFonts w:ascii="Times New Roman" w:hAnsi="Times New Roman" w:cs="Times New Roman"/>
          <w:sz w:val="28"/>
          <w:szCs w:val="28"/>
        </w:rPr>
        <w:t>6</w:t>
      </w:r>
      <w:r w:rsidRPr="00521AC9">
        <w:rPr>
          <w:rFonts w:ascii="Times New Roman" w:hAnsi="Times New Roman" w:cs="Times New Roman"/>
          <w:sz w:val="28"/>
          <w:szCs w:val="28"/>
        </w:rPr>
        <w:t xml:space="preserve">. Признание молодой семьи нуждающейся в жилом помещении осуществляется по основаниям, установленным </w:t>
      </w:r>
      <w:hyperlink r:id="rId19" w:history="1">
        <w:r w:rsidRPr="00521AC9">
          <w:rPr>
            <w:rFonts w:ascii="Times New Roman" w:hAnsi="Times New Roman"/>
            <w:sz w:val="28"/>
            <w:szCs w:val="28"/>
          </w:rPr>
          <w:t>статьей 51</w:t>
        </w:r>
      </w:hyperlink>
      <w:r w:rsidRPr="00521AC9">
        <w:rPr>
          <w:rFonts w:ascii="Times New Roman" w:hAnsi="Times New Roman" w:cs="Times New Roman"/>
          <w:sz w:val="28"/>
          <w:szCs w:val="28"/>
        </w:rPr>
        <w:t xml:space="preserve"> Жилищного кодекса Российской Федерации, в соответствии со </w:t>
      </w:r>
      <w:hyperlink r:id="rId20" w:history="1">
        <w:r w:rsidRPr="00521AC9">
          <w:rPr>
            <w:rFonts w:ascii="Times New Roman" w:hAnsi="Times New Roman"/>
            <w:sz w:val="28"/>
            <w:szCs w:val="28"/>
          </w:rPr>
          <w:t>статьями 53</w:t>
        </w:r>
      </w:hyperlink>
      <w:r w:rsidR="00B30625">
        <w:rPr>
          <w:rFonts w:ascii="Times New Roman" w:hAnsi="Times New Roman" w:cs="Times New Roman"/>
          <w:sz w:val="28"/>
          <w:szCs w:val="28"/>
        </w:rPr>
        <w:t xml:space="preserve"> </w:t>
      </w:r>
      <w:r w:rsidRPr="00521AC9">
        <w:rPr>
          <w:rFonts w:ascii="Times New Roman" w:hAnsi="Times New Roman" w:cs="Times New Roman"/>
          <w:sz w:val="28"/>
          <w:szCs w:val="28"/>
        </w:rPr>
        <w:t xml:space="preserve">Жилищного кодекса Российской Федерации и </w:t>
      </w:r>
      <w:hyperlink r:id="rId21" w:history="1">
        <w:r w:rsidRPr="00521AC9">
          <w:rPr>
            <w:rFonts w:ascii="Times New Roman" w:hAnsi="Times New Roman"/>
            <w:sz w:val="28"/>
            <w:szCs w:val="28"/>
          </w:rPr>
          <w:t>статьей 9</w:t>
        </w:r>
      </w:hyperlink>
      <w:r w:rsidRPr="00521AC9">
        <w:rPr>
          <w:rFonts w:ascii="Times New Roman" w:hAnsi="Times New Roman" w:cs="Times New Roman"/>
          <w:sz w:val="28"/>
          <w:szCs w:val="28"/>
        </w:rPr>
        <w:t xml:space="preserve"> Закона Краснодарского края от 29 декабря 2008 года </w:t>
      </w:r>
      <w:r w:rsidR="00AE737C">
        <w:rPr>
          <w:rFonts w:ascii="Times New Roman" w:hAnsi="Times New Roman" w:cs="Times New Roman"/>
          <w:sz w:val="28"/>
          <w:szCs w:val="28"/>
        </w:rPr>
        <w:t>№</w:t>
      </w:r>
      <w:r w:rsidRPr="00521AC9">
        <w:rPr>
          <w:rFonts w:ascii="Times New Roman" w:hAnsi="Times New Roman" w:cs="Times New Roman"/>
          <w:sz w:val="28"/>
          <w:szCs w:val="28"/>
        </w:rPr>
        <w:t xml:space="preserve"> 1655-КЗ </w:t>
      </w:r>
      <w:r w:rsidR="00AE737C">
        <w:rPr>
          <w:rFonts w:ascii="Times New Roman" w:hAnsi="Times New Roman" w:cs="Times New Roman"/>
          <w:sz w:val="28"/>
          <w:szCs w:val="28"/>
        </w:rPr>
        <w:t>«</w:t>
      </w:r>
      <w:r w:rsidRPr="00521AC9">
        <w:rPr>
          <w:rFonts w:ascii="Times New Roman" w:hAnsi="Times New Roman" w:cs="Times New Roman"/>
          <w:sz w:val="28"/>
          <w:szCs w:val="28"/>
        </w:rPr>
        <w:t>О порядке ведения органами местного самоуправления учета граждан в качестве нуждающихся в жилых помещениях</w:t>
      </w:r>
      <w:r w:rsidR="00AE737C">
        <w:rPr>
          <w:rFonts w:ascii="Times New Roman" w:hAnsi="Times New Roman" w:cs="Times New Roman"/>
          <w:sz w:val="28"/>
          <w:szCs w:val="28"/>
        </w:rPr>
        <w:t>»</w:t>
      </w:r>
      <w:r w:rsidRPr="00521AC9">
        <w:rPr>
          <w:rFonts w:ascii="Times New Roman" w:hAnsi="Times New Roman" w:cs="Times New Roman"/>
          <w:sz w:val="28"/>
          <w:szCs w:val="28"/>
        </w:rPr>
        <w:t>.</w:t>
      </w:r>
    </w:p>
    <w:p w:rsidR="00521AC9" w:rsidRPr="00521AC9" w:rsidRDefault="00521AC9" w:rsidP="00521AC9">
      <w:pPr>
        <w:pStyle w:val="ConsPlusNormal"/>
        <w:widowControl/>
        <w:ind w:firstLine="709"/>
        <w:jc w:val="both"/>
        <w:rPr>
          <w:rFonts w:ascii="Times New Roman" w:hAnsi="Times New Roman" w:cs="Times New Roman"/>
          <w:sz w:val="28"/>
          <w:szCs w:val="28"/>
        </w:rPr>
      </w:pPr>
      <w:bookmarkStart w:id="9" w:name="sub_28"/>
      <w:bookmarkEnd w:id="8"/>
      <w:r w:rsidRPr="00521AC9">
        <w:rPr>
          <w:rFonts w:ascii="Times New Roman" w:hAnsi="Times New Roman" w:cs="Times New Roman"/>
          <w:sz w:val="28"/>
          <w:szCs w:val="28"/>
        </w:rPr>
        <w:t>2.</w:t>
      </w:r>
      <w:r w:rsidR="00AE737C">
        <w:rPr>
          <w:rFonts w:ascii="Times New Roman" w:hAnsi="Times New Roman" w:cs="Times New Roman"/>
          <w:sz w:val="28"/>
          <w:szCs w:val="28"/>
        </w:rPr>
        <w:t>7</w:t>
      </w:r>
      <w:r w:rsidRPr="00521AC9">
        <w:rPr>
          <w:rFonts w:ascii="Times New Roman" w:hAnsi="Times New Roman" w:cs="Times New Roman"/>
          <w:sz w:val="28"/>
          <w:szCs w:val="28"/>
        </w:rPr>
        <w:t xml:space="preserve">. </w:t>
      </w:r>
      <w:r w:rsidR="00AE737C" w:rsidRPr="00E743B4">
        <w:rPr>
          <w:rFonts w:ascii="Times New Roman" w:hAnsi="Times New Roman" w:cs="Times New Roman"/>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w:t>
      </w:r>
      <w:r w:rsidR="00AE737C">
        <w:rPr>
          <w:rFonts w:ascii="Times New Roman" w:hAnsi="Times New Roman" w:cs="Times New Roman"/>
          <w:sz w:val="28"/>
          <w:szCs w:val="28"/>
        </w:rPr>
        <w:t>ой семьи на праве собственности</w:t>
      </w:r>
      <w:r w:rsidRPr="00521AC9">
        <w:rPr>
          <w:rFonts w:ascii="Times New Roman" w:hAnsi="Times New Roman" w:cs="Times New Roman"/>
          <w:sz w:val="28"/>
          <w:szCs w:val="28"/>
        </w:rPr>
        <w:t>.</w:t>
      </w:r>
    </w:p>
    <w:p w:rsidR="00521AC9" w:rsidRPr="00521AC9" w:rsidRDefault="00521AC9" w:rsidP="00521AC9">
      <w:pPr>
        <w:pStyle w:val="ConsPlusNormal"/>
        <w:widowControl/>
        <w:ind w:firstLine="709"/>
        <w:jc w:val="both"/>
        <w:rPr>
          <w:rFonts w:ascii="Times New Roman" w:hAnsi="Times New Roman" w:cs="Times New Roman"/>
          <w:sz w:val="28"/>
          <w:szCs w:val="28"/>
        </w:rPr>
      </w:pPr>
      <w:bookmarkStart w:id="10" w:name="sub_29"/>
      <w:bookmarkEnd w:id="9"/>
      <w:r w:rsidRPr="00521AC9">
        <w:rPr>
          <w:rFonts w:ascii="Times New Roman" w:hAnsi="Times New Roman" w:cs="Times New Roman"/>
          <w:sz w:val="28"/>
          <w:szCs w:val="28"/>
        </w:rPr>
        <w:t>2.</w:t>
      </w:r>
      <w:r w:rsidR="00AE737C">
        <w:rPr>
          <w:rFonts w:ascii="Times New Roman" w:hAnsi="Times New Roman" w:cs="Times New Roman"/>
          <w:sz w:val="28"/>
          <w:szCs w:val="28"/>
        </w:rPr>
        <w:t>8</w:t>
      </w:r>
      <w:r w:rsidRPr="00521AC9">
        <w:rPr>
          <w:rFonts w:ascii="Times New Roman" w:hAnsi="Times New Roman" w:cs="Times New Roman"/>
          <w:sz w:val="28"/>
          <w:szCs w:val="28"/>
        </w:rPr>
        <w:t>. Основания для отказа в признании молодой семьи нуждающейся в жилом помещении:</w:t>
      </w:r>
    </w:p>
    <w:p w:rsidR="00521AC9" w:rsidRDefault="00521AC9" w:rsidP="00521AC9">
      <w:pPr>
        <w:pStyle w:val="ConsPlusNormal"/>
        <w:widowControl/>
        <w:ind w:firstLine="709"/>
        <w:jc w:val="both"/>
        <w:rPr>
          <w:rFonts w:ascii="Times New Roman" w:hAnsi="Times New Roman" w:cs="Times New Roman"/>
          <w:sz w:val="28"/>
          <w:szCs w:val="28"/>
        </w:rPr>
      </w:pPr>
      <w:bookmarkStart w:id="11" w:name="sub_291"/>
      <w:bookmarkEnd w:id="10"/>
      <w:r w:rsidRPr="00521AC9">
        <w:rPr>
          <w:rFonts w:ascii="Times New Roman" w:hAnsi="Times New Roman" w:cs="Times New Roman"/>
          <w:sz w:val="28"/>
          <w:szCs w:val="28"/>
        </w:rPr>
        <w:t xml:space="preserve">1) не представлены в полном объеме документы, предусмотренные </w:t>
      </w:r>
      <w:hyperlink w:anchor="sub_22" w:history="1">
        <w:r w:rsidRPr="00521AC9">
          <w:rPr>
            <w:rFonts w:ascii="Times New Roman" w:hAnsi="Times New Roman"/>
            <w:sz w:val="28"/>
            <w:szCs w:val="28"/>
          </w:rPr>
          <w:t>пунктом 2.2</w:t>
        </w:r>
      </w:hyperlink>
      <w:r w:rsidR="00B30625">
        <w:rPr>
          <w:rFonts w:ascii="Times New Roman" w:hAnsi="Times New Roman" w:cs="Times New Roman"/>
          <w:sz w:val="28"/>
          <w:szCs w:val="28"/>
        </w:rPr>
        <w:t xml:space="preserve"> </w:t>
      </w:r>
      <w:r w:rsidRPr="00521AC9">
        <w:rPr>
          <w:rFonts w:ascii="Times New Roman" w:hAnsi="Times New Roman" w:cs="Times New Roman"/>
          <w:sz w:val="28"/>
          <w:szCs w:val="28"/>
        </w:rPr>
        <w:t>настоящего Порядка, обязанность по представлению которых возложена на заявителя;</w:t>
      </w:r>
    </w:p>
    <w:p w:rsidR="00B30625" w:rsidRPr="00521AC9" w:rsidRDefault="00B30625" w:rsidP="00B3062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B30625">
        <w:rPr>
          <w:rFonts w:ascii="Times New Roman" w:hAnsi="Times New Roman" w:cs="Times New Roman"/>
          <w:sz w:val="28"/>
          <w:szCs w:val="28"/>
        </w:rPr>
        <w:t>ответ органа государственной власти, органа местного самоуправления либо подведомственной органу государственной власти или органу местног</w:t>
      </w:r>
      <w:r>
        <w:rPr>
          <w:rFonts w:ascii="Times New Roman" w:hAnsi="Times New Roman" w:cs="Times New Roman"/>
          <w:sz w:val="28"/>
          <w:szCs w:val="28"/>
        </w:rPr>
        <w:t xml:space="preserve">о самоуправления организации на </w:t>
      </w:r>
      <w:r w:rsidRPr="00B30625">
        <w:rPr>
          <w:rFonts w:ascii="Times New Roman" w:hAnsi="Times New Roman" w:cs="Times New Roman"/>
          <w:sz w:val="28"/>
          <w:szCs w:val="28"/>
        </w:rPr>
        <w:t xml:space="preserve">запрос свидетельствует об отсутствии документа и (или) информации, необходимых для </w:t>
      </w:r>
      <w:r w:rsidRPr="006C55C0">
        <w:rPr>
          <w:rFonts w:ascii="Times New Roman" w:hAnsi="Times New Roman" w:cs="Times New Roman"/>
          <w:sz w:val="28"/>
          <w:szCs w:val="28"/>
        </w:rPr>
        <w:t>признани</w:t>
      </w:r>
      <w:r>
        <w:rPr>
          <w:rFonts w:ascii="Times New Roman" w:hAnsi="Times New Roman" w:cs="Times New Roman"/>
          <w:sz w:val="28"/>
          <w:szCs w:val="28"/>
        </w:rPr>
        <w:t xml:space="preserve">я </w:t>
      </w:r>
      <w:r w:rsidRPr="006C55C0">
        <w:rPr>
          <w:rFonts w:ascii="Times New Roman" w:hAnsi="Times New Roman" w:cs="Times New Roman"/>
          <w:sz w:val="28"/>
          <w:szCs w:val="28"/>
        </w:rPr>
        <w:t>молод</w:t>
      </w:r>
      <w:r>
        <w:rPr>
          <w:rFonts w:ascii="Times New Roman" w:hAnsi="Times New Roman" w:cs="Times New Roman"/>
          <w:sz w:val="28"/>
          <w:szCs w:val="28"/>
        </w:rPr>
        <w:t>ой</w:t>
      </w:r>
      <w:r w:rsidRPr="006C55C0">
        <w:rPr>
          <w:rFonts w:ascii="Times New Roman" w:hAnsi="Times New Roman" w:cs="Times New Roman"/>
          <w:sz w:val="28"/>
          <w:szCs w:val="28"/>
        </w:rPr>
        <w:t xml:space="preserve"> сем</w:t>
      </w:r>
      <w:r>
        <w:rPr>
          <w:rFonts w:ascii="Times New Roman" w:hAnsi="Times New Roman" w:cs="Times New Roman"/>
          <w:sz w:val="28"/>
          <w:szCs w:val="28"/>
        </w:rPr>
        <w:t>ьи</w:t>
      </w:r>
      <w:r w:rsidRPr="006C55C0">
        <w:rPr>
          <w:rFonts w:ascii="Times New Roman" w:hAnsi="Times New Roman" w:cs="Times New Roman"/>
          <w:sz w:val="28"/>
          <w:szCs w:val="28"/>
        </w:rPr>
        <w:t xml:space="preserve"> нуждающ</w:t>
      </w:r>
      <w:r>
        <w:rPr>
          <w:rFonts w:ascii="Times New Roman" w:hAnsi="Times New Roman" w:cs="Times New Roman"/>
          <w:sz w:val="28"/>
          <w:szCs w:val="28"/>
        </w:rPr>
        <w:t>ейся</w:t>
      </w:r>
      <w:r w:rsidRPr="006C55C0">
        <w:rPr>
          <w:rFonts w:ascii="Times New Roman" w:hAnsi="Times New Roman" w:cs="Times New Roman"/>
          <w:sz w:val="28"/>
          <w:szCs w:val="28"/>
        </w:rPr>
        <w:t xml:space="preserve"> в жил</w:t>
      </w:r>
      <w:r>
        <w:rPr>
          <w:rFonts w:ascii="Times New Roman" w:hAnsi="Times New Roman" w:cs="Times New Roman"/>
          <w:sz w:val="28"/>
          <w:szCs w:val="28"/>
        </w:rPr>
        <w:t>ом</w:t>
      </w:r>
      <w:r w:rsidRPr="006C55C0">
        <w:rPr>
          <w:rFonts w:ascii="Times New Roman" w:hAnsi="Times New Roman" w:cs="Times New Roman"/>
          <w:sz w:val="28"/>
          <w:szCs w:val="28"/>
        </w:rPr>
        <w:t xml:space="preserve"> помещени</w:t>
      </w:r>
      <w:r>
        <w:rPr>
          <w:rFonts w:ascii="Times New Roman" w:hAnsi="Times New Roman" w:cs="Times New Roman"/>
          <w:sz w:val="28"/>
          <w:szCs w:val="28"/>
        </w:rPr>
        <w:t>и</w:t>
      </w:r>
      <w:r w:rsidRPr="00B30625">
        <w:rPr>
          <w:rFonts w:ascii="Times New Roman" w:hAnsi="Times New Roman" w:cs="Times New Roman"/>
          <w:sz w:val="28"/>
          <w:szCs w:val="28"/>
        </w:rPr>
        <w:t xml:space="preserve"> в соответствии с </w:t>
      </w:r>
      <w:hyperlink w:anchor="sub_22" w:history="1">
        <w:r w:rsidRPr="00521AC9">
          <w:rPr>
            <w:rFonts w:ascii="Times New Roman" w:hAnsi="Times New Roman"/>
            <w:sz w:val="28"/>
            <w:szCs w:val="28"/>
          </w:rPr>
          <w:t>пунктом 2.</w:t>
        </w:r>
        <w:r>
          <w:rPr>
            <w:rFonts w:ascii="Times New Roman" w:hAnsi="Times New Roman"/>
            <w:sz w:val="28"/>
            <w:szCs w:val="28"/>
          </w:rPr>
          <w:t>3</w:t>
        </w:r>
      </w:hyperlink>
      <w:r>
        <w:rPr>
          <w:rFonts w:ascii="Times New Roman" w:hAnsi="Times New Roman" w:cs="Times New Roman"/>
          <w:sz w:val="28"/>
          <w:szCs w:val="28"/>
        </w:rPr>
        <w:t xml:space="preserve"> </w:t>
      </w:r>
      <w:r w:rsidRPr="00521AC9">
        <w:rPr>
          <w:rFonts w:ascii="Times New Roman" w:hAnsi="Times New Roman" w:cs="Times New Roman"/>
          <w:sz w:val="28"/>
          <w:szCs w:val="28"/>
        </w:rPr>
        <w:t>настоящего Порядка</w:t>
      </w:r>
      <w:r w:rsidRPr="00B30625">
        <w:rPr>
          <w:rFonts w:ascii="Times New Roman" w:hAnsi="Times New Roman" w:cs="Times New Roman"/>
          <w:sz w:val="28"/>
          <w:szCs w:val="28"/>
        </w:rPr>
        <w:t xml:space="preserve">,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w:t>
      </w:r>
      <w:r w:rsidRPr="00B30625">
        <w:rPr>
          <w:rFonts w:ascii="Times New Roman" w:hAnsi="Times New Roman" w:cs="Times New Roman"/>
          <w:sz w:val="28"/>
          <w:szCs w:val="28"/>
        </w:rPr>
        <w:lastRenderedPageBreak/>
        <w:t xml:space="preserve">организаций подтверждает право </w:t>
      </w:r>
      <w:r w:rsidRPr="006C55C0">
        <w:rPr>
          <w:rFonts w:ascii="Times New Roman" w:hAnsi="Times New Roman" w:cs="Times New Roman"/>
          <w:sz w:val="28"/>
          <w:szCs w:val="28"/>
        </w:rPr>
        <w:t>молод</w:t>
      </w:r>
      <w:r>
        <w:rPr>
          <w:rFonts w:ascii="Times New Roman" w:hAnsi="Times New Roman" w:cs="Times New Roman"/>
          <w:sz w:val="28"/>
          <w:szCs w:val="28"/>
        </w:rPr>
        <w:t>ой</w:t>
      </w:r>
      <w:r w:rsidRPr="006C55C0">
        <w:rPr>
          <w:rFonts w:ascii="Times New Roman" w:hAnsi="Times New Roman" w:cs="Times New Roman"/>
          <w:sz w:val="28"/>
          <w:szCs w:val="28"/>
        </w:rPr>
        <w:t xml:space="preserve"> сем</w:t>
      </w:r>
      <w:r>
        <w:rPr>
          <w:rFonts w:ascii="Times New Roman" w:hAnsi="Times New Roman" w:cs="Times New Roman"/>
          <w:sz w:val="28"/>
          <w:szCs w:val="28"/>
        </w:rPr>
        <w:t>ьи</w:t>
      </w:r>
      <w:r w:rsidRPr="006C55C0">
        <w:rPr>
          <w:rFonts w:ascii="Times New Roman" w:hAnsi="Times New Roman" w:cs="Times New Roman"/>
          <w:sz w:val="28"/>
          <w:szCs w:val="28"/>
        </w:rPr>
        <w:t xml:space="preserve"> </w:t>
      </w:r>
      <w:r>
        <w:rPr>
          <w:rFonts w:ascii="Times New Roman" w:hAnsi="Times New Roman" w:cs="Times New Roman"/>
          <w:sz w:val="28"/>
          <w:szCs w:val="28"/>
        </w:rPr>
        <w:t xml:space="preserve">быть признанной </w:t>
      </w:r>
      <w:r w:rsidRPr="006C55C0">
        <w:rPr>
          <w:rFonts w:ascii="Times New Roman" w:hAnsi="Times New Roman" w:cs="Times New Roman"/>
          <w:sz w:val="28"/>
          <w:szCs w:val="28"/>
        </w:rPr>
        <w:t>нуждающ</w:t>
      </w:r>
      <w:r>
        <w:rPr>
          <w:rFonts w:ascii="Times New Roman" w:hAnsi="Times New Roman" w:cs="Times New Roman"/>
          <w:sz w:val="28"/>
          <w:szCs w:val="28"/>
        </w:rPr>
        <w:t>ейся</w:t>
      </w:r>
      <w:r w:rsidRPr="006C55C0">
        <w:rPr>
          <w:rFonts w:ascii="Times New Roman" w:hAnsi="Times New Roman" w:cs="Times New Roman"/>
          <w:sz w:val="28"/>
          <w:szCs w:val="28"/>
        </w:rPr>
        <w:t xml:space="preserve"> в жил</w:t>
      </w:r>
      <w:r>
        <w:rPr>
          <w:rFonts w:ascii="Times New Roman" w:hAnsi="Times New Roman" w:cs="Times New Roman"/>
          <w:sz w:val="28"/>
          <w:szCs w:val="28"/>
        </w:rPr>
        <w:t>ом</w:t>
      </w:r>
      <w:r w:rsidRPr="006C55C0">
        <w:rPr>
          <w:rFonts w:ascii="Times New Roman" w:hAnsi="Times New Roman" w:cs="Times New Roman"/>
          <w:sz w:val="28"/>
          <w:szCs w:val="28"/>
        </w:rPr>
        <w:t xml:space="preserve"> помещени</w:t>
      </w:r>
      <w:r>
        <w:rPr>
          <w:rFonts w:ascii="Times New Roman" w:hAnsi="Times New Roman" w:cs="Times New Roman"/>
          <w:sz w:val="28"/>
          <w:szCs w:val="28"/>
        </w:rPr>
        <w:t>и</w:t>
      </w:r>
      <w:r w:rsidRPr="00B30625">
        <w:rPr>
          <w:rFonts w:ascii="Times New Roman" w:hAnsi="Times New Roman" w:cs="Times New Roman"/>
          <w:sz w:val="28"/>
          <w:szCs w:val="28"/>
        </w:rPr>
        <w:t>;</w:t>
      </w:r>
    </w:p>
    <w:p w:rsidR="00521AC9" w:rsidRPr="00521AC9" w:rsidRDefault="00B30625" w:rsidP="00521AC9">
      <w:pPr>
        <w:pStyle w:val="ConsPlusNormal"/>
        <w:widowControl/>
        <w:ind w:firstLine="709"/>
        <w:jc w:val="both"/>
        <w:rPr>
          <w:rFonts w:ascii="Times New Roman" w:hAnsi="Times New Roman" w:cs="Times New Roman"/>
          <w:sz w:val="28"/>
          <w:szCs w:val="28"/>
        </w:rPr>
      </w:pPr>
      <w:bookmarkStart w:id="12" w:name="sub_292"/>
      <w:bookmarkEnd w:id="11"/>
      <w:r>
        <w:rPr>
          <w:rFonts w:ascii="Times New Roman" w:hAnsi="Times New Roman" w:cs="Times New Roman"/>
          <w:sz w:val="28"/>
          <w:szCs w:val="28"/>
        </w:rPr>
        <w:t>3</w:t>
      </w:r>
      <w:r w:rsidR="00521AC9" w:rsidRPr="00521AC9">
        <w:rPr>
          <w:rFonts w:ascii="Times New Roman" w:hAnsi="Times New Roman" w:cs="Times New Roman"/>
          <w:sz w:val="28"/>
          <w:szCs w:val="28"/>
        </w:rPr>
        <w:t>) представлены документы, которые не подтверждают право молодой семьи быть признанной нуждающейся в жилом помещении;</w:t>
      </w:r>
    </w:p>
    <w:p w:rsidR="00521AC9" w:rsidRPr="00521AC9" w:rsidRDefault="00B30625" w:rsidP="00521AC9">
      <w:pPr>
        <w:pStyle w:val="ConsPlusNormal"/>
        <w:widowControl/>
        <w:ind w:firstLine="709"/>
        <w:jc w:val="both"/>
        <w:rPr>
          <w:rFonts w:ascii="Times New Roman" w:hAnsi="Times New Roman" w:cs="Times New Roman"/>
          <w:sz w:val="28"/>
          <w:szCs w:val="28"/>
        </w:rPr>
      </w:pPr>
      <w:bookmarkStart w:id="13" w:name="sub_293"/>
      <w:bookmarkEnd w:id="12"/>
      <w:r>
        <w:rPr>
          <w:rFonts w:ascii="Times New Roman" w:hAnsi="Times New Roman" w:cs="Times New Roman"/>
          <w:sz w:val="28"/>
          <w:szCs w:val="28"/>
        </w:rPr>
        <w:t>4</w:t>
      </w:r>
      <w:r w:rsidR="00521AC9" w:rsidRPr="00521AC9">
        <w:rPr>
          <w:rFonts w:ascii="Times New Roman" w:hAnsi="Times New Roman" w:cs="Times New Roman"/>
          <w:sz w:val="28"/>
          <w:szCs w:val="28"/>
        </w:rPr>
        <w:t xml:space="preserve">) не истек предусмотренный </w:t>
      </w:r>
      <w:hyperlink r:id="rId22" w:history="1">
        <w:r w:rsidR="00521AC9" w:rsidRPr="00521AC9">
          <w:rPr>
            <w:rFonts w:ascii="Times New Roman" w:hAnsi="Times New Roman"/>
            <w:sz w:val="28"/>
            <w:szCs w:val="28"/>
          </w:rPr>
          <w:t>статьей 53</w:t>
        </w:r>
      </w:hyperlink>
      <w:r w:rsidR="00521AC9" w:rsidRPr="00521AC9">
        <w:rPr>
          <w:rFonts w:ascii="Times New Roman" w:hAnsi="Times New Roman" w:cs="Times New Roman"/>
          <w:sz w:val="28"/>
          <w:szCs w:val="28"/>
        </w:rPr>
        <w:t xml:space="preserve"> Жилищного кодекса Российской Федерации срок;</w:t>
      </w:r>
    </w:p>
    <w:p w:rsidR="00521AC9" w:rsidRPr="00521AC9" w:rsidRDefault="00B30625" w:rsidP="00521AC9">
      <w:pPr>
        <w:pStyle w:val="ConsPlusNormal"/>
        <w:widowControl/>
        <w:ind w:firstLine="709"/>
        <w:jc w:val="both"/>
        <w:rPr>
          <w:rFonts w:ascii="Times New Roman" w:hAnsi="Times New Roman" w:cs="Times New Roman"/>
          <w:sz w:val="28"/>
          <w:szCs w:val="28"/>
        </w:rPr>
      </w:pPr>
      <w:bookmarkStart w:id="14" w:name="sub_294"/>
      <w:bookmarkEnd w:id="13"/>
      <w:r>
        <w:rPr>
          <w:rFonts w:ascii="Times New Roman" w:hAnsi="Times New Roman" w:cs="Times New Roman"/>
          <w:sz w:val="28"/>
          <w:szCs w:val="28"/>
        </w:rPr>
        <w:t>5</w:t>
      </w:r>
      <w:r w:rsidR="00521AC9" w:rsidRPr="00521AC9">
        <w:rPr>
          <w:rFonts w:ascii="Times New Roman" w:hAnsi="Times New Roman" w:cs="Times New Roman"/>
          <w:sz w:val="28"/>
          <w:szCs w:val="28"/>
        </w:rPr>
        <w:t>) несоответствие критериям молодой семьи</w:t>
      </w:r>
      <w:r w:rsidR="000A6AD5">
        <w:rPr>
          <w:rFonts w:ascii="Times New Roman" w:hAnsi="Times New Roman" w:cs="Times New Roman"/>
          <w:sz w:val="28"/>
          <w:szCs w:val="28"/>
        </w:rPr>
        <w:t>, указанным в пункте 1.3 Порядка.</w:t>
      </w:r>
    </w:p>
    <w:p w:rsidR="00521AC9" w:rsidRPr="00521AC9" w:rsidRDefault="00521AC9" w:rsidP="00521AC9">
      <w:pPr>
        <w:pStyle w:val="ConsPlusNormal"/>
        <w:widowControl/>
        <w:ind w:firstLine="709"/>
        <w:jc w:val="both"/>
        <w:rPr>
          <w:rFonts w:ascii="Times New Roman" w:hAnsi="Times New Roman" w:cs="Times New Roman"/>
          <w:sz w:val="28"/>
          <w:szCs w:val="28"/>
        </w:rPr>
      </w:pPr>
      <w:bookmarkStart w:id="15" w:name="sub_211"/>
      <w:bookmarkEnd w:id="14"/>
    </w:p>
    <w:bookmarkEnd w:id="15"/>
    <w:p w:rsidR="00521AC9" w:rsidRPr="00521AC9" w:rsidRDefault="00521AC9" w:rsidP="00521AC9">
      <w:pPr>
        <w:pStyle w:val="ConsPlusNormal"/>
        <w:widowControl/>
        <w:ind w:firstLine="709"/>
        <w:jc w:val="both"/>
        <w:rPr>
          <w:rFonts w:ascii="Times New Roman" w:hAnsi="Times New Roman" w:cs="Times New Roman"/>
          <w:sz w:val="28"/>
          <w:szCs w:val="28"/>
        </w:rPr>
      </w:pPr>
    </w:p>
    <w:p w:rsidR="004B0227" w:rsidRDefault="004B0227" w:rsidP="00971DAE">
      <w:pPr>
        <w:jc w:val="both"/>
        <w:rPr>
          <w:rFonts w:ascii="Times New Roman" w:hAnsi="Times New Roman" w:cs="Times New Roman"/>
          <w:sz w:val="28"/>
        </w:rPr>
      </w:pPr>
    </w:p>
    <w:p w:rsidR="00EC6E3F" w:rsidRDefault="00B71D87" w:rsidP="00EC6E3F">
      <w:pPr>
        <w:jc w:val="both"/>
        <w:rPr>
          <w:rFonts w:ascii="Times New Roman" w:hAnsi="Times New Roman" w:cs="Times New Roman"/>
          <w:sz w:val="28"/>
        </w:rPr>
      </w:pPr>
      <w:r>
        <w:rPr>
          <w:rFonts w:ascii="Times New Roman" w:hAnsi="Times New Roman" w:cs="Times New Roman"/>
          <w:sz w:val="28"/>
        </w:rPr>
        <w:t>Г</w:t>
      </w:r>
      <w:r w:rsidR="009A57AF">
        <w:rPr>
          <w:rFonts w:ascii="Times New Roman" w:hAnsi="Times New Roman" w:cs="Times New Roman"/>
          <w:sz w:val="28"/>
        </w:rPr>
        <w:t>лав</w:t>
      </w:r>
      <w:r>
        <w:rPr>
          <w:rFonts w:ascii="Times New Roman" w:hAnsi="Times New Roman" w:cs="Times New Roman"/>
          <w:sz w:val="28"/>
        </w:rPr>
        <w:t xml:space="preserve">а </w:t>
      </w:r>
      <w:r w:rsidR="00EC6E3F">
        <w:rPr>
          <w:rFonts w:ascii="Times New Roman" w:hAnsi="Times New Roman" w:cs="Times New Roman"/>
          <w:sz w:val="28"/>
        </w:rPr>
        <w:t xml:space="preserve">Темрюкского городского поселения </w:t>
      </w:r>
    </w:p>
    <w:p w:rsidR="002A3AB1" w:rsidRDefault="00EC6E3F" w:rsidP="00EC6E3F">
      <w:pPr>
        <w:jc w:val="both"/>
        <w:rPr>
          <w:rFonts w:ascii="Times New Roman" w:hAnsi="Times New Roman" w:cs="Times New Roman"/>
          <w:sz w:val="28"/>
        </w:rPr>
      </w:pPr>
      <w:r>
        <w:rPr>
          <w:rFonts w:ascii="Times New Roman" w:hAnsi="Times New Roman" w:cs="Times New Roman"/>
          <w:sz w:val="28"/>
        </w:rPr>
        <w:t xml:space="preserve">Темрюкского района                                                 </w:t>
      </w:r>
      <w:r w:rsidR="009A57AF">
        <w:rPr>
          <w:rFonts w:ascii="Times New Roman" w:hAnsi="Times New Roman" w:cs="Times New Roman"/>
          <w:sz w:val="28"/>
        </w:rPr>
        <w:t xml:space="preserve">                             </w:t>
      </w:r>
      <w:r w:rsidR="00B71D87">
        <w:rPr>
          <w:rFonts w:ascii="Times New Roman" w:hAnsi="Times New Roman" w:cs="Times New Roman"/>
          <w:sz w:val="28"/>
        </w:rPr>
        <w:t xml:space="preserve">   А.Д.Войтов</w:t>
      </w:r>
    </w:p>
    <w:p w:rsidR="00671B79" w:rsidRPr="00B01C23" w:rsidRDefault="00671B79" w:rsidP="00671B79">
      <w:pPr>
        <w:jc w:val="both"/>
        <w:rPr>
          <w:rFonts w:ascii="Times New Roman" w:hAnsi="Times New Roman" w:cs="Times New Roman"/>
          <w:sz w:val="28"/>
        </w:rPr>
      </w:pPr>
    </w:p>
    <w:sectPr w:rsidR="00671B79" w:rsidRPr="00B01C23" w:rsidSect="004437AE">
      <w:headerReference w:type="default" r:id="rId2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1BE" w:rsidRDefault="00FF31BE" w:rsidP="00E3661B">
      <w:r>
        <w:separator/>
      </w:r>
    </w:p>
  </w:endnote>
  <w:endnote w:type="continuationSeparator" w:id="1">
    <w:p w:rsidR="00FF31BE" w:rsidRDefault="00FF31BE" w:rsidP="00E366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1BE" w:rsidRDefault="00FF31BE" w:rsidP="00E3661B">
      <w:r>
        <w:separator/>
      </w:r>
    </w:p>
  </w:footnote>
  <w:footnote w:type="continuationSeparator" w:id="1">
    <w:p w:rsidR="00FF31BE" w:rsidRDefault="00FF31BE" w:rsidP="00E366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16345"/>
      <w:docPartObj>
        <w:docPartGallery w:val="Page Numbers (Top of Page)"/>
        <w:docPartUnique/>
      </w:docPartObj>
    </w:sdtPr>
    <w:sdtEndPr>
      <w:rPr>
        <w:rFonts w:ascii="Times New Roman" w:hAnsi="Times New Roman" w:cs="Times New Roman"/>
        <w:sz w:val="28"/>
        <w:szCs w:val="28"/>
      </w:rPr>
    </w:sdtEndPr>
    <w:sdtContent>
      <w:p w:rsidR="006C55C0" w:rsidRPr="009A159B" w:rsidRDefault="00592F9B" w:rsidP="009A159B">
        <w:pPr>
          <w:pStyle w:val="a3"/>
          <w:rPr>
            <w:rFonts w:ascii="Times New Roman" w:hAnsi="Times New Roman" w:cs="Times New Roman"/>
            <w:sz w:val="28"/>
            <w:szCs w:val="28"/>
          </w:rPr>
        </w:pPr>
        <w:r w:rsidRPr="00A37295">
          <w:rPr>
            <w:rFonts w:ascii="Times New Roman" w:hAnsi="Times New Roman" w:cs="Times New Roman"/>
            <w:sz w:val="28"/>
            <w:szCs w:val="28"/>
          </w:rPr>
          <w:fldChar w:fldCharType="begin"/>
        </w:r>
        <w:r w:rsidR="006C55C0" w:rsidRPr="00A37295">
          <w:rPr>
            <w:rFonts w:ascii="Times New Roman" w:hAnsi="Times New Roman" w:cs="Times New Roman"/>
            <w:sz w:val="28"/>
            <w:szCs w:val="28"/>
          </w:rPr>
          <w:instrText xml:space="preserve"> PAGE   \* MERGEFORMAT </w:instrText>
        </w:r>
        <w:r w:rsidRPr="00A37295">
          <w:rPr>
            <w:rFonts w:ascii="Times New Roman" w:hAnsi="Times New Roman" w:cs="Times New Roman"/>
            <w:sz w:val="28"/>
            <w:szCs w:val="28"/>
          </w:rPr>
          <w:fldChar w:fldCharType="separate"/>
        </w:r>
        <w:r w:rsidR="00277C01">
          <w:rPr>
            <w:rFonts w:ascii="Times New Roman" w:hAnsi="Times New Roman" w:cs="Times New Roman"/>
            <w:noProof/>
            <w:sz w:val="28"/>
            <w:szCs w:val="28"/>
          </w:rPr>
          <w:t>2</w:t>
        </w:r>
        <w:r w:rsidRPr="00A37295">
          <w:rPr>
            <w:rFonts w:ascii="Times New Roman" w:hAnsi="Times New Roman" w:cs="Times New Roman"/>
            <w:sz w:val="28"/>
            <w:szCs w:val="28"/>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61442"/>
  </w:hdrShapeDefaults>
  <w:footnotePr>
    <w:footnote w:id="0"/>
    <w:footnote w:id="1"/>
  </w:footnotePr>
  <w:endnotePr>
    <w:endnote w:id="0"/>
    <w:endnote w:id="1"/>
  </w:endnotePr>
  <w:compat/>
  <w:rsids>
    <w:rsidRoot w:val="00CE0064"/>
    <w:rsid w:val="0000008C"/>
    <w:rsid w:val="000005CA"/>
    <w:rsid w:val="00000618"/>
    <w:rsid w:val="00000B7F"/>
    <w:rsid w:val="00000E1D"/>
    <w:rsid w:val="00001249"/>
    <w:rsid w:val="0000166C"/>
    <w:rsid w:val="00001808"/>
    <w:rsid w:val="0000182E"/>
    <w:rsid w:val="00001978"/>
    <w:rsid w:val="00001C8B"/>
    <w:rsid w:val="00001F5D"/>
    <w:rsid w:val="00002725"/>
    <w:rsid w:val="00002823"/>
    <w:rsid w:val="0000286A"/>
    <w:rsid w:val="00002AB4"/>
    <w:rsid w:val="00002B44"/>
    <w:rsid w:val="000034E4"/>
    <w:rsid w:val="00003BDA"/>
    <w:rsid w:val="00003CD7"/>
    <w:rsid w:val="00003F62"/>
    <w:rsid w:val="000041BB"/>
    <w:rsid w:val="00004223"/>
    <w:rsid w:val="00004360"/>
    <w:rsid w:val="000049A8"/>
    <w:rsid w:val="00004D8C"/>
    <w:rsid w:val="00004D93"/>
    <w:rsid w:val="00004F4D"/>
    <w:rsid w:val="00004F6F"/>
    <w:rsid w:val="0000518A"/>
    <w:rsid w:val="0000523B"/>
    <w:rsid w:val="000053D1"/>
    <w:rsid w:val="00005579"/>
    <w:rsid w:val="00005A7B"/>
    <w:rsid w:val="00005D24"/>
    <w:rsid w:val="00005F61"/>
    <w:rsid w:val="000064C7"/>
    <w:rsid w:val="000067FB"/>
    <w:rsid w:val="00006A16"/>
    <w:rsid w:val="00006B45"/>
    <w:rsid w:val="00006CB3"/>
    <w:rsid w:val="00006E03"/>
    <w:rsid w:val="000075D6"/>
    <w:rsid w:val="000077EF"/>
    <w:rsid w:val="0000789B"/>
    <w:rsid w:val="000079AA"/>
    <w:rsid w:val="00010541"/>
    <w:rsid w:val="000108FE"/>
    <w:rsid w:val="0001185B"/>
    <w:rsid w:val="00011880"/>
    <w:rsid w:val="00011AA3"/>
    <w:rsid w:val="00011B26"/>
    <w:rsid w:val="00011C4E"/>
    <w:rsid w:val="0001207B"/>
    <w:rsid w:val="000121E5"/>
    <w:rsid w:val="00012267"/>
    <w:rsid w:val="000128C0"/>
    <w:rsid w:val="00012A3A"/>
    <w:rsid w:val="00012C78"/>
    <w:rsid w:val="00012CFE"/>
    <w:rsid w:val="00013529"/>
    <w:rsid w:val="00013836"/>
    <w:rsid w:val="00014289"/>
    <w:rsid w:val="0001581E"/>
    <w:rsid w:val="00015E5E"/>
    <w:rsid w:val="00015EB1"/>
    <w:rsid w:val="00016140"/>
    <w:rsid w:val="00016B89"/>
    <w:rsid w:val="00016E80"/>
    <w:rsid w:val="00017C5D"/>
    <w:rsid w:val="00017D7B"/>
    <w:rsid w:val="000201D0"/>
    <w:rsid w:val="00020374"/>
    <w:rsid w:val="000207D8"/>
    <w:rsid w:val="00020BF1"/>
    <w:rsid w:val="000214B1"/>
    <w:rsid w:val="00021865"/>
    <w:rsid w:val="00021E6C"/>
    <w:rsid w:val="00022783"/>
    <w:rsid w:val="00022AF4"/>
    <w:rsid w:val="00022DC0"/>
    <w:rsid w:val="00022ED2"/>
    <w:rsid w:val="000230FE"/>
    <w:rsid w:val="00023254"/>
    <w:rsid w:val="00023577"/>
    <w:rsid w:val="00023648"/>
    <w:rsid w:val="000242DB"/>
    <w:rsid w:val="00024A14"/>
    <w:rsid w:val="00025797"/>
    <w:rsid w:val="000259D8"/>
    <w:rsid w:val="00025A57"/>
    <w:rsid w:val="00025E03"/>
    <w:rsid w:val="000260F5"/>
    <w:rsid w:val="000262B4"/>
    <w:rsid w:val="00027246"/>
    <w:rsid w:val="000275A8"/>
    <w:rsid w:val="0002796E"/>
    <w:rsid w:val="00027A9A"/>
    <w:rsid w:val="00027D3A"/>
    <w:rsid w:val="00027FC7"/>
    <w:rsid w:val="0003020A"/>
    <w:rsid w:val="00030461"/>
    <w:rsid w:val="000307B2"/>
    <w:rsid w:val="00030891"/>
    <w:rsid w:val="00030B8D"/>
    <w:rsid w:val="00030C4F"/>
    <w:rsid w:val="00030DB2"/>
    <w:rsid w:val="0003118D"/>
    <w:rsid w:val="00031200"/>
    <w:rsid w:val="000316DC"/>
    <w:rsid w:val="00031C5A"/>
    <w:rsid w:val="00031C83"/>
    <w:rsid w:val="00033847"/>
    <w:rsid w:val="00033D0D"/>
    <w:rsid w:val="00033E71"/>
    <w:rsid w:val="00034CD2"/>
    <w:rsid w:val="00034E6A"/>
    <w:rsid w:val="00034F40"/>
    <w:rsid w:val="00035282"/>
    <w:rsid w:val="000353E2"/>
    <w:rsid w:val="00035663"/>
    <w:rsid w:val="00035BCC"/>
    <w:rsid w:val="00035CFB"/>
    <w:rsid w:val="00035DF7"/>
    <w:rsid w:val="00035E0D"/>
    <w:rsid w:val="00035E1F"/>
    <w:rsid w:val="000361CE"/>
    <w:rsid w:val="00036426"/>
    <w:rsid w:val="00036D07"/>
    <w:rsid w:val="00036DBF"/>
    <w:rsid w:val="0003705C"/>
    <w:rsid w:val="00037062"/>
    <w:rsid w:val="0003710E"/>
    <w:rsid w:val="00037207"/>
    <w:rsid w:val="0003747B"/>
    <w:rsid w:val="00037B9E"/>
    <w:rsid w:val="000404D4"/>
    <w:rsid w:val="0004075C"/>
    <w:rsid w:val="000409BE"/>
    <w:rsid w:val="00040DA4"/>
    <w:rsid w:val="00040F4E"/>
    <w:rsid w:val="000414A0"/>
    <w:rsid w:val="00041CD8"/>
    <w:rsid w:val="00041CF9"/>
    <w:rsid w:val="00041D70"/>
    <w:rsid w:val="00041E1E"/>
    <w:rsid w:val="00041FFB"/>
    <w:rsid w:val="00042584"/>
    <w:rsid w:val="000429A0"/>
    <w:rsid w:val="00042A9D"/>
    <w:rsid w:val="00042F64"/>
    <w:rsid w:val="000430DC"/>
    <w:rsid w:val="000435DE"/>
    <w:rsid w:val="000439BE"/>
    <w:rsid w:val="00043D9E"/>
    <w:rsid w:val="00043FAC"/>
    <w:rsid w:val="0004448D"/>
    <w:rsid w:val="000444C0"/>
    <w:rsid w:val="000445D4"/>
    <w:rsid w:val="0004461A"/>
    <w:rsid w:val="00044963"/>
    <w:rsid w:val="00044E00"/>
    <w:rsid w:val="0004503C"/>
    <w:rsid w:val="00045628"/>
    <w:rsid w:val="0004593E"/>
    <w:rsid w:val="00045B6B"/>
    <w:rsid w:val="00045E08"/>
    <w:rsid w:val="00046072"/>
    <w:rsid w:val="000468AB"/>
    <w:rsid w:val="00046ABF"/>
    <w:rsid w:val="00046EA4"/>
    <w:rsid w:val="00046EF3"/>
    <w:rsid w:val="0004755E"/>
    <w:rsid w:val="0005000F"/>
    <w:rsid w:val="00050423"/>
    <w:rsid w:val="000508EC"/>
    <w:rsid w:val="00050D7B"/>
    <w:rsid w:val="00050EC7"/>
    <w:rsid w:val="00051073"/>
    <w:rsid w:val="00051367"/>
    <w:rsid w:val="00051BFF"/>
    <w:rsid w:val="00051EFE"/>
    <w:rsid w:val="00052B78"/>
    <w:rsid w:val="0005309B"/>
    <w:rsid w:val="000539CB"/>
    <w:rsid w:val="00053AC5"/>
    <w:rsid w:val="00053BDD"/>
    <w:rsid w:val="00053FB2"/>
    <w:rsid w:val="00054139"/>
    <w:rsid w:val="00054167"/>
    <w:rsid w:val="0005481E"/>
    <w:rsid w:val="0005491E"/>
    <w:rsid w:val="00054A1B"/>
    <w:rsid w:val="00054E2D"/>
    <w:rsid w:val="0005546D"/>
    <w:rsid w:val="000554C8"/>
    <w:rsid w:val="00055545"/>
    <w:rsid w:val="00055665"/>
    <w:rsid w:val="00055685"/>
    <w:rsid w:val="0005569D"/>
    <w:rsid w:val="000557DC"/>
    <w:rsid w:val="0005591F"/>
    <w:rsid w:val="00055C36"/>
    <w:rsid w:val="00055E64"/>
    <w:rsid w:val="00056825"/>
    <w:rsid w:val="000568B7"/>
    <w:rsid w:val="00056A47"/>
    <w:rsid w:val="00057B35"/>
    <w:rsid w:val="00060342"/>
    <w:rsid w:val="000615BF"/>
    <w:rsid w:val="00061899"/>
    <w:rsid w:val="00061A26"/>
    <w:rsid w:val="00061B68"/>
    <w:rsid w:val="00061F51"/>
    <w:rsid w:val="00062751"/>
    <w:rsid w:val="00062B78"/>
    <w:rsid w:val="00062BAC"/>
    <w:rsid w:val="00062E5C"/>
    <w:rsid w:val="00062FA9"/>
    <w:rsid w:val="0006307E"/>
    <w:rsid w:val="0006466F"/>
    <w:rsid w:val="00064778"/>
    <w:rsid w:val="000649AF"/>
    <w:rsid w:val="00064AD3"/>
    <w:rsid w:val="00064E27"/>
    <w:rsid w:val="00065847"/>
    <w:rsid w:val="0006616E"/>
    <w:rsid w:val="000665B5"/>
    <w:rsid w:val="00066E0B"/>
    <w:rsid w:val="00067090"/>
    <w:rsid w:val="000672D4"/>
    <w:rsid w:val="00067318"/>
    <w:rsid w:val="0006744C"/>
    <w:rsid w:val="000677D4"/>
    <w:rsid w:val="00067986"/>
    <w:rsid w:val="00067AB6"/>
    <w:rsid w:val="00067CD5"/>
    <w:rsid w:val="00067F76"/>
    <w:rsid w:val="00070D6E"/>
    <w:rsid w:val="000715CF"/>
    <w:rsid w:val="00071CC7"/>
    <w:rsid w:val="00072095"/>
    <w:rsid w:val="000721E4"/>
    <w:rsid w:val="000723A9"/>
    <w:rsid w:val="00072C93"/>
    <w:rsid w:val="00072F0B"/>
    <w:rsid w:val="00073199"/>
    <w:rsid w:val="00073352"/>
    <w:rsid w:val="00073547"/>
    <w:rsid w:val="000735A8"/>
    <w:rsid w:val="00073720"/>
    <w:rsid w:val="0007382E"/>
    <w:rsid w:val="00073C2E"/>
    <w:rsid w:val="00074322"/>
    <w:rsid w:val="0007497F"/>
    <w:rsid w:val="00074EA8"/>
    <w:rsid w:val="00074F74"/>
    <w:rsid w:val="00075EF7"/>
    <w:rsid w:val="00076BD6"/>
    <w:rsid w:val="00076DB3"/>
    <w:rsid w:val="00076F0A"/>
    <w:rsid w:val="0007727C"/>
    <w:rsid w:val="0007787C"/>
    <w:rsid w:val="00077D51"/>
    <w:rsid w:val="00077F42"/>
    <w:rsid w:val="000806A8"/>
    <w:rsid w:val="000806B2"/>
    <w:rsid w:val="00080D11"/>
    <w:rsid w:val="0008164C"/>
    <w:rsid w:val="00081696"/>
    <w:rsid w:val="0008283C"/>
    <w:rsid w:val="00082878"/>
    <w:rsid w:val="00082E3E"/>
    <w:rsid w:val="00082FF9"/>
    <w:rsid w:val="00083553"/>
    <w:rsid w:val="000836FE"/>
    <w:rsid w:val="00083EBB"/>
    <w:rsid w:val="0008412B"/>
    <w:rsid w:val="000842C6"/>
    <w:rsid w:val="000842D4"/>
    <w:rsid w:val="0008435E"/>
    <w:rsid w:val="00084381"/>
    <w:rsid w:val="00084B1E"/>
    <w:rsid w:val="00084CDB"/>
    <w:rsid w:val="00084E03"/>
    <w:rsid w:val="00084E6B"/>
    <w:rsid w:val="000851DF"/>
    <w:rsid w:val="00085635"/>
    <w:rsid w:val="00085688"/>
    <w:rsid w:val="00085E32"/>
    <w:rsid w:val="0008603B"/>
    <w:rsid w:val="00086231"/>
    <w:rsid w:val="0008632E"/>
    <w:rsid w:val="00086DE4"/>
    <w:rsid w:val="000870DF"/>
    <w:rsid w:val="000873DC"/>
    <w:rsid w:val="00087994"/>
    <w:rsid w:val="00087A71"/>
    <w:rsid w:val="00087C40"/>
    <w:rsid w:val="00090295"/>
    <w:rsid w:val="00090621"/>
    <w:rsid w:val="000906A2"/>
    <w:rsid w:val="00090857"/>
    <w:rsid w:val="00090DF3"/>
    <w:rsid w:val="0009101B"/>
    <w:rsid w:val="00091200"/>
    <w:rsid w:val="0009121B"/>
    <w:rsid w:val="000914FA"/>
    <w:rsid w:val="000919D5"/>
    <w:rsid w:val="00091BF5"/>
    <w:rsid w:val="00091CD6"/>
    <w:rsid w:val="000922B1"/>
    <w:rsid w:val="00092BCB"/>
    <w:rsid w:val="00092D52"/>
    <w:rsid w:val="00093918"/>
    <w:rsid w:val="00093CDB"/>
    <w:rsid w:val="000943D5"/>
    <w:rsid w:val="00094407"/>
    <w:rsid w:val="000944DC"/>
    <w:rsid w:val="000945FE"/>
    <w:rsid w:val="00094798"/>
    <w:rsid w:val="00094A2A"/>
    <w:rsid w:val="00094AFE"/>
    <w:rsid w:val="00094CF7"/>
    <w:rsid w:val="000950BC"/>
    <w:rsid w:val="000951C0"/>
    <w:rsid w:val="0009563E"/>
    <w:rsid w:val="00095703"/>
    <w:rsid w:val="00096294"/>
    <w:rsid w:val="00096C10"/>
    <w:rsid w:val="00096DD2"/>
    <w:rsid w:val="00096F00"/>
    <w:rsid w:val="00096F7E"/>
    <w:rsid w:val="0009764D"/>
    <w:rsid w:val="00097919"/>
    <w:rsid w:val="000A0266"/>
    <w:rsid w:val="000A0799"/>
    <w:rsid w:val="000A0916"/>
    <w:rsid w:val="000A0942"/>
    <w:rsid w:val="000A0B47"/>
    <w:rsid w:val="000A0C20"/>
    <w:rsid w:val="000A0DE1"/>
    <w:rsid w:val="000A1418"/>
    <w:rsid w:val="000A14CD"/>
    <w:rsid w:val="000A19FE"/>
    <w:rsid w:val="000A1D97"/>
    <w:rsid w:val="000A220F"/>
    <w:rsid w:val="000A2347"/>
    <w:rsid w:val="000A24C4"/>
    <w:rsid w:val="000A2ABF"/>
    <w:rsid w:val="000A3086"/>
    <w:rsid w:val="000A390D"/>
    <w:rsid w:val="000A41E7"/>
    <w:rsid w:val="000A4620"/>
    <w:rsid w:val="000A466A"/>
    <w:rsid w:val="000A4670"/>
    <w:rsid w:val="000A4C28"/>
    <w:rsid w:val="000A4DD8"/>
    <w:rsid w:val="000A4EB9"/>
    <w:rsid w:val="000A5619"/>
    <w:rsid w:val="000A5944"/>
    <w:rsid w:val="000A5CE6"/>
    <w:rsid w:val="000A62FF"/>
    <w:rsid w:val="000A680D"/>
    <w:rsid w:val="000A6AD5"/>
    <w:rsid w:val="000A6BAC"/>
    <w:rsid w:val="000A742F"/>
    <w:rsid w:val="000A7C41"/>
    <w:rsid w:val="000A7CD0"/>
    <w:rsid w:val="000A7F06"/>
    <w:rsid w:val="000B016C"/>
    <w:rsid w:val="000B05D7"/>
    <w:rsid w:val="000B1336"/>
    <w:rsid w:val="000B1441"/>
    <w:rsid w:val="000B1663"/>
    <w:rsid w:val="000B1760"/>
    <w:rsid w:val="000B186A"/>
    <w:rsid w:val="000B1A11"/>
    <w:rsid w:val="000B1DB0"/>
    <w:rsid w:val="000B1E26"/>
    <w:rsid w:val="000B27EB"/>
    <w:rsid w:val="000B2B3E"/>
    <w:rsid w:val="000B2C0A"/>
    <w:rsid w:val="000B33D7"/>
    <w:rsid w:val="000B386D"/>
    <w:rsid w:val="000B38FE"/>
    <w:rsid w:val="000B3BD0"/>
    <w:rsid w:val="000B3DAD"/>
    <w:rsid w:val="000B3E91"/>
    <w:rsid w:val="000B4304"/>
    <w:rsid w:val="000B49DD"/>
    <w:rsid w:val="000B4C0F"/>
    <w:rsid w:val="000B533A"/>
    <w:rsid w:val="000B563F"/>
    <w:rsid w:val="000B5ADD"/>
    <w:rsid w:val="000B6067"/>
    <w:rsid w:val="000B6299"/>
    <w:rsid w:val="000B659A"/>
    <w:rsid w:val="000B6A26"/>
    <w:rsid w:val="000B72B4"/>
    <w:rsid w:val="000B7614"/>
    <w:rsid w:val="000B7EB6"/>
    <w:rsid w:val="000B7EDE"/>
    <w:rsid w:val="000C0236"/>
    <w:rsid w:val="000C0551"/>
    <w:rsid w:val="000C0654"/>
    <w:rsid w:val="000C0B19"/>
    <w:rsid w:val="000C0B6B"/>
    <w:rsid w:val="000C0C5C"/>
    <w:rsid w:val="000C0D35"/>
    <w:rsid w:val="000C0E8D"/>
    <w:rsid w:val="000C0EEA"/>
    <w:rsid w:val="000C114A"/>
    <w:rsid w:val="000C1194"/>
    <w:rsid w:val="000C13CF"/>
    <w:rsid w:val="000C1585"/>
    <w:rsid w:val="000C1657"/>
    <w:rsid w:val="000C1CD6"/>
    <w:rsid w:val="000C1D23"/>
    <w:rsid w:val="000C1D9A"/>
    <w:rsid w:val="000C2251"/>
    <w:rsid w:val="000C234F"/>
    <w:rsid w:val="000C2402"/>
    <w:rsid w:val="000C2526"/>
    <w:rsid w:val="000C29C4"/>
    <w:rsid w:val="000C2A85"/>
    <w:rsid w:val="000C2C4A"/>
    <w:rsid w:val="000C374A"/>
    <w:rsid w:val="000C3933"/>
    <w:rsid w:val="000C3D76"/>
    <w:rsid w:val="000C45E3"/>
    <w:rsid w:val="000C48E4"/>
    <w:rsid w:val="000C4C19"/>
    <w:rsid w:val="000C508E"/>
    <w:rsid w:val="000C54C3"/>
    <w:rsid w:val="000C566E"/>
    <w:rsid w:val="000C58E9"/>
    <w:rsid w:val="000C5B17"/>
    <w:rsid w:val="000C5D9C"/>
    <w:rsid w:val="000C5FAA"/>
    <w:rsid w:val="000C62AF"/>
    <w:rsid w:val="000C6548"/>
    <w:rsid w:val="000C6749"/>
    <w:rsid w:val="000C688B"/>
    <w:rsid w:val="000C6974"/>
    <w:rsid w:val="000C6C51"/>
    <w:rsid w:val="000C6CA0"/>
    <w:rsid w:val="000C6F5E"/>
    <w:rsid w:val="000C760B"/>
    <w:rsid w:val="000C7610"/>
    <w:rsid w:val="000C7E84"/>
    <w:rsid w:val="000C7F28"/>
    <w:rsid w:val="000D0175"/>
    <w:rsid w:val="000D039E"/>
    <w:rsid w:val="000D0829"/>
    <w:rsid w:val="000D0942"/>
    <w:rsid w:val="000D094C"/>
    <w:rsid w:val="000D1340"/>
    <w:rsid w:val="000D13FC"/>
    <w:rsid w:val="000D1947"/>
    <w:rsid w:val="000D2052"/>
    <w:rsid w:val="000D23BC"/>
    <w:rsid w:val="000D2800"/>
    <w:rsid w:val="000D2903"/>
    <w:rsid w:val="000D2D07"/>
    <w:rsid w:val="000D2DC4"/>
    <w:rsid w:val="000D3A8C"/>
    <w:rsid w:val="000D3CF0"/>
    <w:rsid w:val="000D40C3"/>
    <w:rsid w:val="000D42E9"/>
    <w:rsid w:val="000D47C1"/>
    <w:rsid w:val="000D6179"/>
    <w:rsid w:val="000D6796"/>
    <w:rsid w:val="000D6DAB"/>
    <w:rsid w:val="000D6F21"/>
    <w:rsid w:val="000D7037"/>
    <w:rsid w:val="000D7FD6"/>
    <w:rsid w:val="000E00AF"/>
    <w:rsid w:val="000E04DF"/>
    <w:rsid w:val="000E0589"/>
    <w:rsid w:val="000E0DDD"/>
    <w:rsid w:val="000E1E0A"/>
    <w:rsid w:val="000E1ED1"/>
    <w:rsid w:val="000E1FA0"/>
    <w:rsid w:val="000E2143"/>
    <w:rsid w:val="000E21C5"/>
    <w:rsid w:val="000E21DE"/>
    <w:rsid w:val="000E25EA"/>
    <w:rsid w:val="000E2BF3"/>
    <w:rsid w:val="000E2E98"/>
    <w:rsid w:val="000E30CC"/>
    <w:rsid w:val="000E3301"/>
    <w:rsid w:val="000E3617"/>
    <w:rsid w:val="000E36A7"/>
    <w:rsid w:val="000E44A0"/>
    <w:rsid w:val="000E4681"/>
    <w:rsid w:val="000E4962"/>
    <w:rsid w:val="000E49B5"/>
    <w:rsid w:val="000E4E45"/>
    <w:rsid w:val="000E4F79"/>
    <w:rsid w:val="000E50FA"/>
    <w:rsid w:val="000E523A"/>
    <w:rsid w:val="000E52FA"/>
    <w:rsid w:val="000E5817"/>
    <w:rsid w:val="000E5BE1"/>
    <w:rsid w:val="000E5F93"/>
    <w:rsid w:val="000E61E2"/>
    <w:rsid w:val="000E629D"/>
    <w:rsid w:val="000E6749"/>
    <w:rsid w:val="000E6BEB"/>
    <w:rsid w:val="000E6C1C"/>
    <w:rsid w:val="000E6C54"/>
    <w:rsid w:val="000E6C6C"/>
    <w:rsid w:val="000E6DF0"/>
    <w:rsid w:val="000E782A"/>
    <w:rsid w:val="000E7A3E"/>
    <w:rsid w:val="000E7CE7"/>
    <w:rsid w:val="000E7E5F"/>
    <w:rsid w:val="000F01AC"/>
    <w:rsid w:val="000F0C8F"/>
    <w:rsid w:val="000F0E6F"/>
    <w:rsid w:val="000F0EFC"/>
    <w:rsid w:val="000F1162"/>
    <w:rsid w:val="000F15C2"/>
    <w:rsid w:val="000F1855"/>
    <w:rsid w:val="000F1E32"/>
    <w:rsid w:val="000F22B9"/>
    <w:rsid w:val="000F247C"/>
    <w:rsid w:val="000F262D"/>
    <w:rsid w:val="000F2847"/>
    <w:rsid w:val="000F29F0"/>
    <w:rsid w:val="000F2AAD"/>
    <w:rsid w:val="000F2C78"/>
    <w:rsid w:val="000F2D04"/>
    <w:rsid w:val="000F3A11"/>
    <w:rsid w:val="000F3A60"/>
    <w:rsid w:val="000F3C7E"/>
    <w:rsid w:val="000F3F79"/>
    <w:rsid w:val="000F44FB"/>
    <w:rsid w:val="000F4A97"/>
    <w:rsid w:val="000F4C52"/>
    <w:rsid w:val="000F50A4"/>
    <w:rsid w:val="000F546C"/>
    <w:rsid w:val="000F5479"/>
    <w:rsid w:val="000F5699"/>
    <w:rsid w:val="000F5A01"/>
    <w:rsid w:val="000F5D10"/>
    <w:rsid w:val="000F5DC6"/>
    <w:rsid w:val="000F5E07"/>
    <w:rsid w:val="000F6241"/>
    <w:rsid w:val="000F68BC"/>
    <w:rsid w:val="000F6A6E"/>
    <w:rsid w:val="000F764D"/>
    <w:rsid w:val="000F7688"/>
    <w:rsid w:val="000F78E9"/>
    <w:rsid w:val="000F7AC2"/>
    <w:rsid w:val="0010000A"/>
    <w:rsid w:val="001004C0"/>
    <w:rsid w:val="00100615"/>
    <w:rsid w:val="001006E9"/>
    <w:rsid w:val="001009B7"/>
    <w:rsid w:val="00100A4E"/>
    <w:rsid w:val="00100D4D"/>
    <w:rsid w:val="00100DC9"/>
    <w:rsid w:val="001010C7"/>
    <w:rsid w:val="00101584"/>
    <w:rsid w:val="0010171B"/>
    <w:rsid w:val="00101804"/>
    <w:rsid w:val="00101C10"/>
    <w:rsid w:val="00102B80"/>
    <w:rsid w:val="001032FE"/>
    <w:rsid w:val="001034AF"/>
    <w:rsid w:val="001036C9"/>
    <w:rsid w:val="0010370E"/>
    <w:rsid w:val="001037EF"/>
    <w:rsid w:val="0010396A"/>
    <w:rsid w:val="00103F33"/>
    <w:rsid w:val="00104321"/>
    <w:rsid w:val="0010438D"/>
    <w:rsid w:val="00104A60"/>
    <w:rsid w:val="00104E22"/>
    <w:rsid w:val="00105202"/>
    <w:rsid w:val="00105259"/>
    <w:rsid w:val="00106191"/>
    <w:rsid w:val="0010634F"/>
    <w:rsid w:val="00106432"/>
    <w:rsid w:val="0010645D"/>
    <w:rsid w:val="001064C8"/>
    <w:rsid w:val="001068AC"/>
    <w:rsid w:val="001071A6"/>
    <w:rsid w:val="00107254"/>
    <w:rsid w:val="0010772B"/>
    <w:rsid w:val="001077DC"/>
    <w:rsid w:val="00107C19"/>
    <w:rsid w:val="00107FBF"/>
    <w:rsid w:val="0011011B"/>
    <w:rsid w:val="0011019C"/>
    <w:rsid w:val="001102CF"/>
    <w:rsid w:val="0011030A"/>
    <w:rsid w:val="0011041F"/>
    <w:rsid w:val="001106E6"/>
    <w:rsid w:val="00110A97"/>
    <w:rsid w:val="00110C12"/>
    <w:rsid w:val="0011147F"/>
    <w:rsid w:val="0011189B"/>
    <w:rsid w:val="001121A9"/>
    <w:rsid w:val="001121D2"/>
    <w:rsid w:val="001127F4"/>
    <w:rsid w:val="001129C6"/>
    <w:rsid w:val="00112AA9"/>
    <w:rsid w:val="00112C63"/>
    <w:rsid w:val="00113290"/>
    <w:rsid w:val="001134A4"/>
    <w:rsid w:val="001137E0"/>
    <w:rsid w:val="00114088"/>
    <w:rsid w:val="001149D1"/>
    <w:rsid w:val="00114B4A"/>
    <w:rsid w:val="00114F76"/>
    <w:rsid w:val="001150E6"/>
    <w:rsid w:val="001150E8"/>
    <w:rsid w:val="001150F5"/>
    <w:rsid w:val="001156D1"/>
    <w:rsid w:val="00115874"/>
    <w:rsid w:val="001161BA"/>
    <w:rsid w:val="001166E1"/>
    <w:rsid w:val="00116A80"/>
    <w:rsid w:val="00116B49"/>
    <w:rsid w:val="00116B96"/>
    <w:rsid w:val="00116D5F"/>
    <w:rsid w:val="00117272"/>
    <w:rsid w:val="001203AA"/>
    <w:rsid w:val="001203DF"/>
    <w:rsid w:val="00120D09"/>
    <w:rsid w:val="00120EEE"/>
    <w:rsid w:val="00121530"/>
    <w:rsid w:val="001215FA"/>
    <w:rsid w:val="001217D1"/>
    <w:rsid w:val="001218B6"/>
    <w:rsid w:val="00121A60"/>
    <w:rsid w:val="00121F9C"/>
    <w:rsid w:val="0012245C"/>
    <w:rsid w:val="00122866"/>
    <w:rsid w:val="00122B09"/>
    <w:rsid w:val="00122BD3"/>
    <w:rsid w:val="00123094"/>
    <w:rsid w:val="00123498"/>
    <w:rsid w:val="001235C9"/>
    <w:rsid w:val="0012370B"/>
    <w:rsid w:val="001237B1"/>
    <w:rsid w:val="001239FC"/>
    <w:rsid w:val="00123EF0"/>
    <w:rsid w:val="0012412B"/>
    <w:rsid w:val="00124702"/>
    <w:rsid w:val="001247BB"/>
    <w:rsid w:val="00124D54"/>
    <w:rsid w:val="00124FC5"/>
    <w:rsid w:val="00125027"/>
    <w:rsid w:val="0012508C"/>
    <w:rsid w:val="00125179"/>
    <w:rsid w:val="00125394"/>
    <w:rsid w:val="00125893"/>
    <w:rsid w:val="00125B8C"/>
    <w:rsid w:val="0012632F"/>
    <w:rsid w:val="00126600"/>
    <w:rsid w:val="001266D0"/>
    <w:rsid w:val="00126B0E"/>
    <w:rsid w:val="0012722E"/>
    <w:rsid w:val="00127913"/>
    <w:rsid w:val="00127999"/>
    <w:rsid w:val="00130A3B"/>
    <w:rsid w:val="00130D90"/>
    <w:rsid w:val="00131177"/>
    <w:rsid w:val="001316E0"/>
    <w:rsid w:val="00131BF4"/>
    <w:rsid w:val="00131DB5"/>
    <w:rsid w:val="00132B12"/>
    <w:rsid w:val="00132FBD"/>
    <w:rsid w:val="00133131"/>
    <w:rsid w:val="00133286"/>
    <w:rsid w:val="001333A7"/>
    <w:rsid w:val="00133896"/>
    <w:rsid w:val="0013395A"/>
    <w:rsid w:val="00133C52"/>
    <w:rsid w:val="00133D6D"/>
    <w:rsid w:val="00134108"/>
    <w:rsid w:val="00134190"/>
    <w:rsid w:val="001341C4"/>
    <w:rsid w:val="001342E9"/>
    <w:rsid w:val="001344AD"/>
    <w:rsid w:val="0013486F"/>
    <w:rsid w:val="00134B6C"/>
    <w:rsid w:val="001350CD"/>
    <w:rsid w:val="001352A0"/>
    <w:rsid w:val="001352A6"/>
    <w:rsid w:val="00135BAD"/>
    <w:rsid w:val="00135D7E"/>
    <w:rsid w:val="00135D88"/>
    <w:rsid w:val="00135E9A"/>
    <w:rsid w:val="0013636E"/>
    <w:rsid w:val="0013675E"/>
    <w:rsid w:val="0013692A"/>
    <w:rsid w:val="00136D5C"/>
    <w:rsid w:val="0013709E"/>
    <w:rsid w:val="00137218"/>
    <w:rsid w:val="0013748D"/>
    <w:rsid w:val="001374D8"/>
    <w:rsid w:val="00137979"/>
    <w:rsid w:val="00137D65"/>
    <w:rsid w:val="00137D70"/>
    <w:rsid w:val="0014000D"/>
    <w:rsid w:val="00140488"/>
    <w:rsid w:val="0014049F"/>
    <w:rsid w:val="0014065D"/>
    <w:rsid w:val="0014070D"/>
    <w:rsid w:val="00140EC8"/>
    <w:rsid w:val="00140F12"/>
    <w:rsid w:val="001415F1"/>
    <w:rsid w:val="00141B9D"/>
    <w:rsid w:val="001425AE"/>
    <w:rsid w:val="001429A7"/>
    <w:rsid w:val="001429B9"/>
    <w:rsid w:val="00142C02"/>
    <w:rsid w:val="00142F84"/>
    <w:rsid w:val="001430DC"/>
    <w:rsid w:val="001431A2"/>
    <w:rsid w:val="00143242"/>
    <w:rsid w:val="00143594"/>
    <w:rsid w:val="00143D10"/>
    <w:rsid w:val="00143D1C"/>
    <w:rsid w:val="00143D43"/>
    <w:rsid w:val="00143F37"/>
    <w:rsid w:val="0014422A"/>
    <w:rsid w:val="001442BE"/>
    <w:rsid w:val="00144749"/>
    <w:rsid w:val="00144938"/>
    <w:rsid w:val="00144BE3"/>
    <w:rsid w:val="00144CF2"/>
    <w:rsid w:val="001454BE"/>
    <w:rsid w:val="00146603"/>
    <w:rsid w:val="00146FFC"/>
    <w:rsid w:val="00147070"/>
    <w:rsid w:val="00147281"/>
    <w:rsid w:val="0014737F"/>
    <w:rsid w:val="0014751F"/>
    <w:rsid w:val="00147A82"/>
    <w:rsid w:val="00147C5A"/>
    <w:rsid w:val="00147E11"/>
    <w:rsid w:val="0015007B"/>
    <w:rsid w:val="00150296"/>
    <w:rsid w:val="00150435"/>
    <w:rsid w:val="001504A0"/>
    <w:rsid w:val="001506D3"/>
    <w:rsid w:val="001509B5"/>
    <w:rsid w:val="00150BF9"/>
    <w:rsid w:val="00150F0F"/>
    <w:rsid w:val="001517E5"/>
    <w:rsid w:val="001518C2"/>
    <w:rsid w:val="00151927"/>
    <w:rsid w:val="00151A0C"/>
    <w:rsid w:val="00151ADC"/>
    <w:rsid w:val="00151B6F"/>
    <w:rsid w:val="00151CBA"/>
    <w:rsid w:val="00151E95"/>
    <w:rsid w:val="00152544"/>
    <w:rsid w:val="001525A7"/>
    <w:rsid w:val="001527BE"/>
    <w:rsid w:val="001538AC"/>
    <w:rsid w:val="001538CD"/>
    <w:rsid w:val="00153D3F"/>
    <w:rsid w:val="00153D54"/>
    <w:rsid w:val="001545CF"/>
    <w:rsid w:val="0015485F"/>
    <w:rsid w:val="00154D2B"/>
    <w:rsid w:val="0015548E"/>
    <w:rsid w:val="001558AB"/>
    <w:rsid w:val="00155C84"/>
    <w:rsid w:val="00155E17"/>
    <w:rsid w:val="00156118"/>
    <w:rsid w:val="0015630F"/>
    <w:rsid w:val="00156407"/>
    <w:rsid w:val="0015665E"/>
    <w:rsid w:val="001566B4"/>
    <w:rsid w:val="00156A68"/>
    <w:rsid w:val="001571D7"/>
    <w:rsid w:val="0015742E"/>
    <w:rsid w:val="0015776F"/>
    <w:rsid w:val="00157A38"/>
    <w:rsid w:val="00157A46"/>
    <w:rsid w:val="00157E00"/>
    <w:rsid w:val="00157ECA"/>
    <w:rsid w:val="001600E5"/>
    <w:rsid w:val="00160588"/>
    <w:rsid w:val="00161161"/>
    <w:rsid w:val="001615E9"/>
    <w:rsid w:val="00161962"/>
    <w:rsid w:val="00161BC9"/>
    <w:rsid w:val="00161C12"/>
    <w:rsid w:val="00161CAF"/>
    <w:rsid w:val="00161D33"/>
    <w:rsid w:val="00161F29"/>
    <w:rsid w:val="001622F8"/>
    <w:rsid w:val="00162581"/>
    <w:rsid w:val="0016329B"/>
    <w:rsid w:val="00163D4C"/>
    <w:rsid w:val="00163E32"/>
    <w:rsid w:val="00163E93"/>
    <w:rsid w:val="00163FEE"/>
    <w:rsid w:val="00164748"/>
    <w:rsid w:val="00164933"/>
    <w:rsid w:val="001649FF"/>
    <w:rsid w:val="00164DF9"/>
    <w:rsid w:val="00165C24"/>
    <w:rsid w:val="00165C72"/>
    <w:rsid w:val="00166008"/>
    <w:rsid w:val="001663A6"/>
    <w:rsid w:val="0016650B"/>
    <w:rsid w:val="00166666"/>
    <w:rsid w:val="00166730"/>
    <w:rsid w:val="00166967"/>
    <w:rsid w:val="00166C6E"/>
    <w:rsid w:val="00166C99"/>
    <w:rsid w:val="00166EC5"/>
    <w:rsid w:val="001671C9"/>
    <w:rsid w:val="001672DF"/>
    <w:rsid w:val="001678D0"/>
    <w:rsid w:val="00167A4D"/>
    <w:rsid w:val="00167A74"/>
    <w:rsid w:val="00167E24"/>
    <w:rsid w:val="00167FD5"/>
    <w:rsid w:val="00170059"/>
    <w:rsid w:val="001703FB"/>
    <w:rsid w:val="0017055F"/>
    <w:rsid w:val="001706A1"/>
    <w:rsid w:val="00170AD3"/>
    <w:rsid w:val="00170F52"/>
    <w:rsid w:val="00171148"/>
    <w:rsid w:val="001717EB"/>
    <w:rsid w:val="00171C14"/>
    <w:rsid w:val="00171FFB"/>
    <w:rsid w:val="001722E4"/>
    <w:rsid w:val="00172544"/>
    <w:rsid w:val="00172859"/>
    <w:rsid w:val="001728A8"/>
    <w:rsid w:val="00172910"/>
    <w:rsid w:val="00172AAD"/>
    <w:rsid w:val="00172B77"/>
    <w:rsid w:val="00172EE7"/>
    <w:rsid w:val="00172FA7"/>
    <w:rsid w:val="0017303C"/>
    <w:rsid w:val="00173586"/>
    <w:rsid w:val="001735F9"/>
    <w:rsid w:val="00173A7C"/>
    <w:rsid w:val="00173C96"/>
    <w:rsid w:val="00174196"/>
    <w:rsid w:val="0017445C"/>
    <w:rsid w:val="00174E06"/>
    <w:rsid w:val="001750E9"/>
    <w:rsid w:val="00175118"/>
    <w:rsid w:val="00175349"/>
    <w:rsid w:val="00175953"/>
    <w:rsid w:val="0017605D"/>
    <w:rsid w:val="001768AC"/>
    <w:rsid w:val="00176B92"/>
    <w:rsid w:val="00177222"/>
    <w:rsid w:val="0017743E"/>
    <w:rsid w:val="00177637"/>
    <w:rsid w:val="00177719"/>
    <w:rsid w:val="001777A9"/>
    <w:rsid w:val="00180093"/>
    <w:rsid w:val="001800C6"/>
    <w:rsid w:val="0018015D"/>
    <w:rsid w:val="00180278"/>
    <w:rsid w:val="00180303"/>
    <w:rsid w:val="00180352"/>
    <w:rsid w:val="00180389"/>
    <w:rsid w:val="00180DB7"/>
    <w:rsid w:val="00180EA4"/>
    <w:rsid w:val="00180FDF"/>
    <w:rsid w:val="00181105"/>
    <w:rsid w:val="00181854"/>
    <w:rsid w:val="00181D84"/>
    <w:rsid w:val="00181F23"/>
    <w:rsid w:val="00181FE3"/>
    <w:rsid w:val="001827D0"/>
    <w:rsid w:val="001828C3"/>
    <w:rsid w:val="00182B80"/>
    <w:rsid w:val="00183194"/>
    <w:rsid w:val="00183535"/>
    <w:rsid w:val="001838C8"/>
    <w:rsid w:val="001839E4"/>
    <w:rsid w:val="00183B09"/>
    <w:rsid w:val="00183EE9"/>
    <w:rsid w:val="001842E9"/>
    <w:rsid w:val="00184856"/>
    <w:rsid w:val="00184F69"/>
    <w:rsid w:val="001850DF"/>
    <w:rsid w:val="001851F6"/>
    <w:rsid w:val="001854C3"/>
    <w:rsid w:val="00185504"/>
    <w:rsid w:val="00185EC5"/>
    <w:rsid w:val="0018632D"/>
    <w:rsid w:val="0018722C"/>
    <w:rsid w:val="001872F7"/>
    <w:rsid w:val="00187354"/>
    <w:rsid w:val="00187388"/>
    <w:rsid w:val="00187541"/>
    <w:rsid w:val="001901C7"/>
    <w:rsid w:val="001901DF"/>
    <w:rsid w:val="0019064C"/>
    <w:rsid w:val="00191C0D"/>
    <w:rsid w:val="00191D11"/>
    <w:rsid w:val="001921A0"/>
    <w:rsid w:val="0019224C"/>
    <w:rsid w:val="0019239E"/>
    <w:rsid w:val="00192890"/>
    <w:rsid w:val="001929D1"/>
    <w:rsid w:val="00192B34"/>
    <w:rsid w:val="00192CA2"/>
    <w:rsid w:val="00192E97"/>
    <w:rsid w:val="001933EE"/>
    <w:rsid w:val="001934B6"/>
    <w:rsid w:val="001934E6"/>
    <w:rsid w:val="001936B1"/>
    <w:rsid w:val="00193A3B"/>
    <w:rsid w:val="00193AC6"/>
    <w:rsid w:val="00193C89"/>
    <w:rsid w:val="00193DB7"/>
    <w:rsid w:val="00193E91"/>
    <w:rsid w:val="00194141"/>
    <w:rsid w:val="00194323"/>
    <w:rsid w:val="00194747"/>
    <w:rsid w:val="00194A5D"/>
    <w:rsid w:val="00194C9B"/>
    <w:rsid w:val="00195196"/>
    <w:rsid w:val="001957A4"/>
    <w:rsid w:val="00195854"/>
    <w:rsid w:val="001959F4"/>
    <w:rsid w:val="00195AF7"/>
    <w:rsid w:val="00195FC6"/>
    <w:rsid w:val="001961C7"/>
    <w:rsid w:val="001961E2"/>
    <w:rsid w:val="00196499"/>
    <w:rsid w:val="001970B2"/>
    <w:rsid w:val="001971E0"/>
    <w:rsid w:val="0019729A"/>
    <w:rsid w:val="001973C3"/>
    <w:rsid w:val="00197771"/>
    <w:rsid w:val="0019788D"/>
    <w:rsid w:val="001978F9"/>
    <w:rsid w:val="00197ADB"/>
    <w:rsid w:val="001A0458"/>
    <w:rsid w:val="001A0698"/>
    <w:rsid w:val="001A06CC"/>
    <w:rsid w:val="001A0815"/>
    <w:rsid w:val="001A0A97"/>
    <w:rsid w:val="001A1175"/>
    <w:rsid w:val="001A1569"/>
    <w:rsid w:val="001A198C"/>
    <w:rsid w:val="001A1B2F"/>
    <w:rsid w:val="001A1E08"/>
    <w:rsid w:val="001A22AA"/>
    <w:rsid w:val="001A27D0"/>
    <w:rsid w:val="001A2C77"/>
    <w:rsid w:val="001A2D7F"/>
    <w:rsid w:val="001A2FA1"/>
    <w:rsid w:val="001A31E0"/>
    <w:rsid w:val="001A320B"/>
    <w:rsid w:val="001A36F0"/>
    <w:rsid w:val="001A3B74"/>
    <w:rsid w:val="001A3BDF"/>
    <w:rsid w:val="001A3F9C"/>
    <w:rsid w:val="001A41A4"/>
    <w:rsid w:val="001A444D"/>
    <w:rsid w:val="001A49FE"/>
    <w:rsid w:val="001A4BAA"/>
    <w:rsid w:val="001A50C9"/>
    <w:rsid w:val="001A50FB"/>
    <w:rsid w:val="001A539C"/>
    <w:rsid w:val="001A55F5"/>
    <w:rsid w:val="001A5829"/>
    <w:rsid w:val="001A5FD0"/>
    <w:rsid w:val="001A647A"/>
    <w:rsid w:val="001A68D2"/>
    <w:rsid w:val="001A695A"/>
    <w:rsid w:val="001A6E53"/>
    <w:rsid w:val="001A6E84"/>
    <w:rsid w:val="001A7491"/>
    <w:rsid w:val="001A7E23"/>
    <w:rsid w:val="001B047F"/>
    <w:rsid w:val="001B04F2"/>
    <w:rsid w:val="001B0A2E"/>
    <w:rsid w:val="001B104B"/>
    <w:rsid w:val="001B1526"/>
    <w:rsid w:val="001B1792"/>
    <w:rsid w:val="001B179A"/>
    <w:rsid w:val="001B1D03"/>
    <w:rsid w:val="001B251E"/>
    <w:rsid w:val="001B2616"/>
    <w:rsid w:val="001B270B"/>
    <w:rsid w:val="001B2897"/>
    <w:rsid w:val="001B2B52"/>
    <w:rsid w:val="001B3293"/>
    <w:rsid w:val="001B34C3"/>
    <w:rsid w:val="001B3820"/>
    <w:rsid w:val="001B3D7A"/>
    <w:rsid w:val="001B3F6B"/>
    <w:rsid w:val="001B4420"/>
    <w:rsid w:val="001B455A"/>
    <w:rsid w:val="001B45B1"/>
    <w:rsid w:val="001B472B"/>
    <w:rsid w:val="001B491A"/>
    <w:rsid w:val="001B4EE6"/>
    <w:rsid w:val="001B566B"/>
    <w:rsid w:val="001B59B6"/>
    <w:rsid w:val="001B6263"/>
    <w:rsid w:val="001B64ED"/>
    <w:rsid w:val="001B68BD"/>
    <w:rsid w:val="001B6E1E"/>
    <w:rsid w:val="001B7101"/>
    <w:rsid w:val="001B713D"/>
    <w:rsid w:val="001B714B"/>
    <w:rsid w:val="001B71D3"/>
    <w:rsid w:val="001B72A3"/>
    <w:rsid w:val="001B734E"/>
    <w:rsid w:val="001B74B3"/>
    <w:rsid w:val="001B7805"/>
    <w:rsid w:val="001B7C37"/>
    <w:rsid w:val="001C0083"/>
    <w:rsid w:val="001C0408"/>
    <w:rsid w:val="001C054C"/>
    <w:rsid w:val="001C06C0"/>
    <w:rsid w:val="001C06CC"/>
    <w:rsid w:val="001C0F7E"/>
    <w:rsid w:val="001C1183"/>
    <w:rsid w:val="001C12FF"/>
    <w:rsid w:val="001C15F9"/>
    <w:rsid w:val="001C17FB"/>
    <w:rsid w:val="001C1890"/>
    <w:rsid w:val="001C1B06"/>
    <w:rsid w:val="001C1D94"/>
    <w:rsid w:val="001C1DA3"/>
    <w:rsid w:val="001C2707"/>
    <w:rsid w:val="001C272C"/>
    <w:rsid w:val="001C321F"/>
    <w:rsid w:val="001C32D5"/>
    <w:rsid w:val="001C33CB"/>
    <w:rsid w:val="001C35AD"/>
    <w:rsid w:val="001C36AD"/>
    <w:rsid w:val="001C39E6"/>
    <w:rsid w:val="001C3B8C"/>
    <w:rsid w:val="001C3FD5"/>
    <w:rsid w:val="001C4125"/>
    <w:rsid w:val="001C4455"/>
    <w:rsid w:val="001C476C"/>
    <w:rsid w:val="001C4CFD"/>
    <w:rsid w:val="001C5422"/>
    <w:rsid w:val="001C54D7"/>
    <w:rsid w:val="001C56C4"/>
    <w:rsid w:val="001C57E4"/>
    <w:rsid w:val="001C57F5"/>
    <w:rsid w:val="001C610B"/>
    <w:rsid w:val="001C61B4"/>
    <w:rsid w:val="001C620D"/>
    <w:rsid w:val="001C6F45"/>
    <w:rsid w:val="001C6FC2"/>
    <w:rsid w:val="001C7178"/>
    <w:rsid w:val="001C7415"/>
    <w:rsid w:val="001C7A62"/>
    <w:rsid w:val="001C7AE7"/>
    <w:rsid w:val="001D03B9"/>
    <w:rsid w:val="001D0B1F"/>
    <w:rsid w:val="001D0B56"/>
    <w:rsid w:val="001D1075"/>
    <w:rsid w:val="001D16B0"/>
    <w:rsid w:val="001D18EC"/>
    <w:rsid w:val="001D2237"/>
    <w:rsid w:val="001D246E"/>
    <w:rsid w:val="001D2CAE"/>
    <w:rsid w:val="001D2D2F"/>
    <w:rsid w:val="001D2E66"/>
    <w:rsid w:val="001D3155"/>
    <w:rsid w:val="001D3352"/>
    <w:rsid w:val="001D362F"/>
    <w:rsid w:val="001D3786"/>
    <w:rsid w:val="001D3A4A"/>
    <w:rsid w:val="001D3B61"/>
    <w:rsid w:val="001D3E49"/>
    <w:rsid w:val="001D45FB"/>
    <w:rsid w:val="001D48B4"/>
    <w:rsid w:val="001D4B0D"/>
    <w:rsid w:val="001D4C2B"/>
    <w:rsid w:val="001D54E6"/>
    <w:rsid w:val="001D589E"/>
    <w:rsid w:val="001D63F4"/>
    <w:rsid w:val="001D64A0"/>
    <w:rsid w:val="001D653B"/>
    <w:rsid w:val="001D65BC"/>
    <w:rsid w:val="001D676E"/>
    <w:rsid w:val="001D6A08"/>
    <w:rsid w:val="001D7E7F"/>
    <w:rsid w:val="001E0C49"/>
    <w:rsid w:val="001E11D3"/>
    <w:rsid w:val="001E13CE"/>
    <w:rsid w:val="001E1400"/>
    <w:rsid w:val="001E1AD8"/>
    <w:rsid w:val="001E1F98"/>
    <w:rsid w:val="001E1FA0"/>
    <w:rsid w:val="001E2074"/>
    <w:rsid w:val="001E2236"/>
    <w:rsid w:val="001E28E7"/>
    <w:rsid w:val="001E2AB2"/>
    <w:rsid w:val="001E2D34"/>
    <w:rsid w:val="001E2F4A"/>
    <w:rsid w:val="001E35BD"/>
    <w:rsid w:val="001E3685"/>
    <w:rsid w:val="001E3F76"/>
    <w:rsid w:val="001E3F78"/>
    <w:rsid w:val="001E4132"/>
    <w:rsid w:val="001E41FE"/>
    <w:rsid w:val="001E4BD5"/>
    <w:rsid w:val="001E55DF"/>
    <w:rsid w:val="001E563A"/>
    <w:rsid w:val="001E5668"/>
    <w:rsid w:val="001E5CB1"/>
    <w:rsid w:val="001E5F7B"/>
    <w:rsid w:val="001E653F"/>
    <w:rsid w:val="001E6FB0"/>
    <w:rsid w:val="001E728B"/>
    <w:rsid w:val="001E7364"/>
    <w:rsid w:val="001E79D5"/>
    <w:rsid w:val="001E7A25"/>
    <w:rsid w:val="001E7A7E"/>
    <w:rsid w:val="001E7E56"/>
    <w:rsid w:val="001E7ECF"/>
    <w:rsid w:val="001F0A61"/>
    <w:rsid w:val="001F0B08"/>
    <w:rsid w:val="001F0B6B"/>
    <w:rsid w:val="001F0CB4"/>
    <w:rsid w:val="001F0D0E"/>
    <w:rsid w:val="001F0E57"/>
    <w:rsid w:val="001F16FD"/>
    <w:rsid w:val="001F1758"/>
    <w:rsid w:val="001F1BF7"/>
    <w:rsid w:val="001F1EC3"/>
    <w:rsid w:val="001F2198"/>
    <w:rsid w:val="001F25FF"/>
    <w:rsid w:val="001F2E53"/>
    <w:rsid w:val="001F3167"/>
    <w:rsid w:val="001F32B2"/>
    <w:rsid w:val="001F3310"/>
    <w:rsid w:val="001F332A"/>
    <w:rsid w:val="001F3457"/>
    <w:rsid w:val="001F34A2"/>
    <w:rsid w:val="001F454B"/>
    <w:rsid w:val="001F51CF"/>
    <w:rsid w:val="001F55BF"/>
    <w:rsid w:val="001F57F5"/>
    <w:rsid w:val="001F5B96"/>
    <w:rsid w:val="001F5BF8"/>
    <w:rsid w:val="001F5C1D"/>
    <w:rsid w:val="001F685D"/>
    <w:rsid w:val="001F6B7E"/>
    <w:rsid w:val="001F6CB9"/>
    <w:rsid w:val="001F6E5D"/>
    <w:rsid w:val="001F6E84"/>
    <w:rsid w:val="001F6FB7"/>
    <w:rsid w:val="001F7043"/>
    <w:rsid w:val="001F75D5"/>
    <w:rsid w:val="001F7FD1"/>
    <w:rsid w:val="0020018B"/>
    <w:rsid w:val="00200932"/>
    <w:rsid w:val="00200A4F"/>
    <w:rsid w:val="00200A7D"/>
    <w:rsid w:val="002015A7"/>
    <w:rsid w:val="00201792"/>
    <w:rsid w:val="002017D3"/>
    <w:rsid w:val="00201B39"/>
    <w:rsid w:val="00201F95"/>
    <w:rsid w:val="002021F4"/>
    <w:rsid w:val="002022B6"/>
    <w:rsid w:val="00202995"/>
    <w:rsid w:val="0020308B"/>
    <w:rsid w:val="00203290"/>
    <w:rsid w:val="002037D2"/>
    <w:rsid w:val="0020382D"/>
    <w:rsid w:val="002039BB"/>
    <w:rsid w:val="00203B48"/>
    <w:rsid w:val="00203DB3"/>
    <w:rsid w:val="00203F23"/>
    <w:rsid w:val="002040C8"/>
    <w:rsid w:val="002041AC"/>
    <w:rsid w:val="002041D3"/>
    <w:rsid w:val="002043FC"/>
    <w:rsid w:val="0020454B"/>
    <w:rsid w:val="00204C91"/>
    <w:rsid w:val="00205162"/>
    <w:rsid w:val="00205308"/>
    <w:rsid w:val="002055BC"/>
    <w:rsid w:val="00205727"/>
    <w:rsid w:val="00205A8E"/>
    <w:rsid w:val="00205AE9"/>
    <w:rsid w:val="002063FF"/>
    <w:rsid w:val="002065FA"/>
    <w:rsid w:val="002077B4"/>
    <w:rsid w:val="00207C1B"/>
    <w:rsid w:val="0021010D"/>
    <w:rsid w:val="002102C0"/>
    <w:rsid w:val="00210334"/>
    <w:rsid w:val="002103AF"/>
    <w:rsid w:val="00210492"/>
    <w:rsid w:val="0021064B"/>
    <w:rsid w:val="002106D9"/>
    <w:rsid w:val="00210A5F"/>
    <w:rsid w:val="00210C18"/>
    <w:rsid w:val="00211107"/>
    <w:rsid w:val="00211C7A"/>
    <w:rsid w:val="0021213E"/>
    <w:rsid w:val="002121EE"/>
    <w:rsid w:val="0021242F"/>
    <w:rsid w:val="00212753"/>
    <w:rsid w:val="00212E50"/>
    <w:rsid w:val="00212F54"/>
    <w:rsid w:val="002138FA"/>
    <w:rsid w:val="00213B00"/>
    <w:rsid w:val="00214055"/>
    <w:rsid w:val="00214227"/>
    <w:rsid w:val="00214335"/>
    <w:rsid w:val="00214552"/>
    <w:rsid w:val="00214669"/>
    <w:rsid w:val="00214A1C"/>
    <w:rsid w:val="00214D4C"/>
    <w:rsid w:val="00214EFC"/>
    <w:rsid w:val="002152FB"/>
    <w:rsid w:val="00215367"/>
    <w:rsid w:val="0021571F"/>
    <w:rsid w:val="00215BCC"/>
    <w:rsid w:val="0021651D"/>
    <w:rsid w:val="00217095"/>
    <w:rsid w:val="0021799F"/>
    <w:rsid w:val="002179A2"/>
    <w:rsid w:val="00217D2A"/>
    <w:rsid w:val="00217DFF"/>
    <w:rsid w:val="00220635"/>
    <w:rsid w:val="002208EF"/>
    <w:rsid w:val="00221318"/>
    <w:rsid w:val="00221323"/>
    <w:rsid w:val="00221379"/>
    <w:rsid w:val="00221DFB"/>
    <w:rsid w:val="00221F83"/>
    <w:rsid w:val="00222388"/>
    <w:rsid w:val="00222458"/>
    <w:rsid w:val="002226B0"/>
    <w:rsid w:val="00222EC0"/>
    <w:rsid w:val="00223238"/>
    <w:rsid w:val="00223391"/>
    <w:rsid w:val="00223427"/>
    <w:rsid w:val="0022346A"/>
    <w:rsid w:val="002235EA"/>
    <w:rsid w:val="00223676"/>
    <w:rsid w:val="0022377F"/>
    <w:rsid w:val="00223AA1"/>
    <w:rsid w:val="00223B69"/>
    <w:rsid w:val="00223C72"/>
    <w:rsid w:val="00223CB3"/>
    <w:rsid w:val="0022434B"/>
    <w:rsid w:val="002244A5"/>
    <w:rsid w:val="002244B0"/>
    <w:rsid w:val="0022477B"/>
    <w:rsid w:val="00224F66"/>
    <w:rsid w:val="0022521C"/>
    <w:rsid w:val="002256CE"/>
    <w:rsid w:val="00225839"/>
    <w:rsid w:val="00225B53"/>
    <w:rsid w:val="00225B55"/>
    <w:rsid w:val="002268D2"/>
    <w:rsid w:val="0022695F"/>
    <w:rsid w:val="00226BAA"/>
    <w:rsid w:val="00226CAC"/>
    <w:rsid w:val="00227ACA"/>
    <w:rsid w:val="00227B22"/>
    <w:rsid w:val="00227E48"/>
    <w:rsid w:val="00230573"/>
    <w:rsid w:val="00230A26"/>
    <w:rsid w:val="00230AAE"/>
    <w:rsid w:val="00230C27"/>
    <w:rsid w:val="00231048"/>
    <w:rsid w:val="00231051"/>
    <w:rsid w:val="002314AD"/>
    <w:rsid w:val="0023156A"/>
    <w:rsid w:val="00231AC7"/>
    <w:rsid w:val="002327DE"/>
    <w:rsid w:val="00233407"/>
    <w:rsid w:val="002334D7"/>
    <w:rsid w:val="00233501"/>
    <w:rsid w:val="00233542"/>
    <w:rsid w:val="00233F74"/>
    <w:rsid w:val="0023412B"/>
    <w:rsid w:val="002343C5"/>
    <w:rsid w:val="002345D8"/>
    <w:rsid w:val="002346B1"/>
    <w:rsid w:val="0023474E"/>
    <w:rsid w:val="002347E4"/>
    <w:rsid w:val="00235046"/>
    <w:rsid w:val="002354BF"/>
    <w:rsid w:val="00235ED0"/>
    <w:rsid w:val="0023605E"/>
    <w:rsid w:val="00236958"/>
    <w:rsid w:val="00236C1E"/>
    <w:rsid w:val="00236F86"/>
    <w:rsid w:val="002370A3"/>
    <w:rsid w:val="002370BF"/>
    <w:rsid w:val="002371CE"/>
    <w:rsid w:val="002378C0"/>
    <w:rsid w:val="002378DE"/>
    <w:rsid w:val="0024000C"/>
    <w:rsid w:val="0024021C"/>
    <w:rsid w:val="0024026B"/>
    <w:rsid w:val="002402D0"/>
    <w:rsid w:val="00240311"/>
    <w:rsid w:val="00240396"/>
    <w:rsid w:val="002406C2"/>
    <w:rsid w:val="0024087A"/>
    <w:rsid w:val="002408B8"/>
    <w:rsid w:val="00240C97"/>
    <w:rsid w:val="00240E60"/>
    <w:rsid w:val="00240F87"/>
    <w:rsid w:val="002410F1"/>
    <w:rsid w:val="002410F9"/>
    <w:rsid w:val="0024117D"/>
    <w:rsid w:val="002414C8"/>
    <w:rsid w:val="002417C5"/>
    <w:rsid w:val="00241A29"/>
    <w:rsid w:val="00241A9D"/>
    <w:rsid w:val="00241B7A"/>
    <w:rsid w:val="00241B7E"/>
    <w:rsid w:val="00241BCC"/>
    <w:rsid w:val="00241C7E"/>
    <w:rsid w:val="00241F8E"/>
    <w:rsid w:val="00242669"/>
    <w:rsid w:val="00242A3A"/>
    <w:rsid w:val="00242AC0"/>
    <w:rsid w:val="00243647"/>
    <w:rsid w:val="00243931"/>
    <w:rsid w:val="002439E1"/>
    <w:rsid w:val="00243D05"/>
    <w:rsid w:val="00243D3D"/>
    <w:rsid w:val="00243D44"/>
    <w:rsid w:val="0024421C"/>
    <w:rsid w:val="002443B2"/>
    <w:rsid w:val="002443CC"/>
    <w:rsid w:val="0024493B"/>
    <w:rsid w:val="002452F8"/>
    <w:rsid w:val="0024535C"/>
    <w:rsid w:val="002453C3"/>
    <w:rsid w:val="00245479"/>
    <w:rsid w:val="00245D0A"/>
    <w:rsid w:val="00246291"/>
    <w:rsid w:val="0024633D"/>
    <w:rsid w:val="0024706C"/>
    <w:rsid w:val="002475A1"/>
    <w:rsid w:val="00247C59"/>
    <w:rsid w:val="0025005C"/>
    <w:rsid w:val="00250166"/>
    <w:rsid w:val="00250423"/>
    <w:rsid w:val="0025072A"/>
    <w:rsid w:val="00250948"/>
    <w:rsid w:val="002512C3"/>
    <w:rsid w:val="002519DA"/>
    <w:rsid w:val="00251BD1"/>
    <w:rsid w:val="00251FC0"/>
    <w:rsid w:val="00252037"/>
    <w:rsid w:val="002520E7"/>
    <w:rsid w:val="002521EF"/>
    <w:rsid w:val="0025227B"/>
    <w:rsid w:val="002529B9"/>
    <w:rsid w:val="00252A08"/>
    <w:rsid w:val="00252B80"/>
    <w:rsid w:val="00253603"/>
    <w:rsid w:val="00253708"/>
    <w:rsid w:val="0025375D"/>
    <w:rsid w:val="00253980"/>
    <w:rsid w:val="00253A4B"/>
    <w:rsid w:val="00253E0C"/>
    <w:rsid w:val="00254034"/>
    <w:rsid w:val="002544F4"/>
    <w:rsid w:val="00254A39"/>
    <w:rsid w:val="00254D6E"/>
    <w:rsid w:val="00255116"/>
    <w:rsid w:val="00255D29"/>
    <w:rsid w:val="00255E9F"/>
    <w:rsid w:val="00256159"/>
    <w:rsid w:val="0025658B"/>
    <w:rsid w:val="0025663D"/>
    <w:rsid w:val="00256827"/>
    <w:rsid w:val="002568DE"/>
    <w:rsid w:val="00256BE2"/>
    <w:rsid w:val="00257361"/>
    <w:rsid w:val="0025748A"/>
    <w:rsid w:val="00257621"/>
    <w:rsid w:val="00257951"/>
    <w:rsid w:val="00257A30"/>
    <w:rsid w:val="00257A32"/>
    <w:rsid w:val="00257A5D"/>
    <w:rsid w:val="00257CB8"/>
    <w:rsid w:val="00257F1A"/>
    <w:rsid w:val="00260971"/>
    <w:rsid w:val="002609AD"/>
    <w:rsid w:val="00260CE3"/>
    <w:rsid w:val="0026178C"/>
    <w:rsid w:val="00261845"/>
    <w:rsid w:val="00261853"/>
    <w:rsid w:val="00261901"/>
    <w:rsid w:val="002621CE"/>
    <w:rsid w:val="0026220B"/>
    <w:rsid w:val="0026239E"/>
    <w:rsid w:val="00262701"/>
    <w:rsid w:val="00262E5A"/>
    <w:rsid w:val="00262F17"/>
    <w:rsid w:val="002631E1"/>
    <w:rsid w:val="0026332F"/>
    <w:rsid w:val="0026342C"/>
    <w:rsid w:val="00263585"/>
    <w:rsid w:val="002635C9"/>
    <w:rsid w:val="00263789"/>
    <w:rsid w:val="00263930"/>
    <w:rsid w:val="00264076"/>
    <w:rsid w:val="0026496A"/>
    <w:rsid w:val="00264C63"/>
    <w:rsid w:val="00264C8B"/>
    <w:rsid w:val="00264FA0"/>
    <w:rsid w:val="0026552A"/>
    <w:rsid w:val="002655DC"/>
    <w:rsid w:val="0026578B"/>
    <w:rsid w:val="00265DB3"/>
    <w:rsid w:val="00265DC0"/>
    <w:rsid w:val="00265E12"/>
    <w:rsid w:val="002669AD"/>
    <w:rsid w:val="00266A88"/>
    <w:rsid w:val="0026712C"/>
    <w:rsid w:val="002675CF"/>
    <w:rsid w:val="00267791"/>
    <w:rsid w:val="00267BD9"/>
    <w:rsid w:val="0027061B"/>
    <w:rsid w:val="00270CA2"/>
    <w:rsid w:val="00270E39"/>
    <w:rsid w:val="00270EF0"/>
    <w:rsid w:val="00270F85"/>
    <w:rsid w:val="002716AA"/>
    <w:rsid w:val="00271B4F"/>
    <w:rsid w:val="002729E8"/>
    <w:rsid w:val="00272E93"/>
    <w:rsid w:val="002731ED"/>
    <w:rsid w:val="00274094"/>
    <w:rsid w:val="002746C5"/>
    <w:rsid w:val="00274A75"/>
    <w:rsid w:val="00274D1D"/>
    <w:rsid w:val="0027510F"/>
    <w:rsid w:val="00275328"/>
    <w:rsid w:val="00275532"/>
    <w:rsid w:val="002758B4"/>
    <w:rsid w:val="0027592A"/>
    <w:rsid w:val="00276156"/>
    <w:rsid w:val="002761B0"/>
    <w:rsid w:val="00276391"/>
    <w:rsid w:val="0027678C"/>
    <w:rsid w:val="00276A92"/>
    <w:rsid w:val="00276B1D"/>
    <w:rsid w:val="00276C04"/>
    <w:rsid w:val="00276E81"/>
    <w:rsid w:val="00277109"/>
    <w:rsid w:val="00277818"/>
    <w:rsid w:val="00277A74"/>
    <w:rsid w:val="00277C01"/>
    <w:rsid w:val="00277C05"/>
    <w:rsid w:val="00280128"/>
    <w:rsid w:val="002803FC"/>
    <w:rsid w:val="002804FF"/>
    <w:rsid w:val="00280DD5"/>
    <w:rsid w:val="00281A2C"/>
    <w:rsid w:val="00281D85"/>
    <w:rsid w:val="00282397"/>
    <w:rsid w:val="00282C10"/>
    <w:rsid w:val="00282EB2"/>
    <w:rsid w:val="00282EC8"/>
    <w:rsid w:val="002835A3"/>
    <w:rsid w:val="00283906"/>
    <w:rsid w:val="00283A3B"/>
    <w:rsid w:val="0028407B"/>
    <w:rsid w:val="00284242"/>
    <w:rsid w:val="00284293"/>
    <w:rsid w:val="00284428"/>
    <w:rsid w:val="002847FE"/>
    <w:rsid w:val="00284C3F"/>
    <w:rsid w:val="00284FE9"/>
    <w:rsid w:val="00285280"/>
    <w:rsid w:val="00285294"/>
    <w:rsid w:val="002854F8"/>
    <w:rsid w:val="00285696"/>
    <w:rsid w:val="002856F3"/>
    <w:rsid w:val="00285EF0"/>
    <w:rsid w:val="00286366"/>
    <w:rsid w:val="00287735"/>
    <w:rsid w:val="00287B2C"/>
    <w:rsid w:val="00287D0D"/>
    <w:rsid w:val="00290025"/>
    <w:rsid w:val="0029008F"/>
    <w:rsid w:val="00290291"/>
    <w:rsid w:val="002905DB"/>
    <w:rsid w:val="00290B34"/>
    <w:rsid w:val="00290D0E"/>
    <w:rsid w:val="00291085"/>
    <w:rsid w:val="00291224"/>
    <w:rsid w:val="002912C2"/>
    <w:rsid w:val="00291369"/>
    <w:rsid w:val="002914E5"/>
    <w:rsid w:val="002917A5"/>
    <w:rsid w:val="002918DD"/>
    <w:rsid w:val="00291F6E"/>
    <w:rsid w:val="00292154"/>
    <w:rsid w:val="00292D43"/>
    <w:rsid w:val="00292E64"/>
    <w:rsid w:val="00292EB0"/>
    <w:rsid w:val="0029351D"/>
    <w:rsid w:val="0029373E"/>
    <w:rsid w:val="00293A2B"/>
    <w:rsid w:val="00293DD6"/>
    <w:rsid w:val="00294458"/>
    <w:rsid w:val="00294508"/>
    <w:rsid w:val="002946B6"/>
    <w:rsid w:val="00294B82"/>
    <w:rsid w:val="00294C64"/>
    <w:rsid w:val="00294D50"/>
    <w:rsid w:val="00294D87"/>
    <w:rsid w:val="00294E3A"/>
    <w:rsid w:val="0029520A"/>
    <w:rsid w:val="002959B6"/>
    <w:rsid w:val="00295DB9"/>
    <w:rsid w:val="002961E5"/>
    <w:rsid w:val="002969C3"/>
    <w:rsid w:val="00296AEF"/>
    <w:rsid w:val="00296D55"/>
    <w:rsid w:val="00296DD6"/>
    <w:rsid w:val="00296E5C"/>
    <w:rsid w:val="00296ED7"/>
    <w:rsid w:val="00296F39"/>
    <w:rsid w:val="00297013"/>
    <w:rsid w:val="002970E1"/>
    <w:rsid w:val="002972A4"/>
    <w:rsid w:val="00297362"/>
    <w:rsid w:val="00297726"/>
    <w:rsid w:val="00297B45"/>
    <w:rsid w:val="00297D2F"/>
    <w:rsid w:val="00297D65"/>
    <w:rsid w:val="002A00D2"/>
    <w:rsid w:val="002A0568"/>
    <w:rsid w:val="002A06B4"/>
    <w:rsid w:val="002A0836"/>
    <w:rsid w:val="002A09B8"/>
    <w:rsid w:val="002A0D19"/>
    <w:rsid w:val="002A0F5E"/>
    <w:rsid w:val="002A0F63"/>
    <w:rsid w:val="002A16E3"/>
    <w:rsid w:val="002A1B03"/>
    <w:rsid w:val="002A1BFC"/>
    <w:rsid w:val="002A20D1"/>
    <w:rsid w:val="002A22EE"/>
    <w:rsid w:val="002A232A"/>
    <w:rsid w:val="002A2423"/>
    <w:rsid w:val="002A24A4"/>
    <w:rsid w:val="002A2BD1"/>
    <w:rsid w:val="002A2E6E"/>
    <w:rsid w:val="002A344B"/>
    <w:rsid w:val="002A360F"/>
    <w:rsid w:val="002A38BE"/>
    <w:rsid w:val="002A3958"/>
    <w:rsid w:val="002A39DF"/>
    <w:rsid w:val="002A3AB1"/>
    <w:rsid w:val="002A4773"/>
    <w:rsid w:val="002A4AA8"/>
    <w:rsid w:val="002A4B0E"/>
    <w:rsid w:val="002A4C34"/>
    <w:rsid w:val="002A4E00"/>
    <w:rsid w:val="002A507B"/>
    <w:rsid w:val="002A528D"/>
    <w:rsid w:val="002A544F"/>
    <w:rsid w:val="002A56F4"/>
    <w:rsid w:val="002A61A4"/>
    <w:rsid w:val="002A6AA4"/>
    <w:rsid w:val="002A6C15"/>
    <w:rsid w:val="002A6F30"/>
    <w:rsid w:val="002A7549"/>
    <w:rsid w:val="002A7702"/>
    <w:rsid w:val="002A790D"/>
    <w:rsid w:val="002A7931"/>
    <w:rsid w:val="002A7A24"/>
    <w:rsid w:val="002A7A75"/>
    <w:rsid w:val="002A7DBC"/>
    <w:rsid w:val="002A7FE9"/>
    <w:rsid w:val="002B034C"/>
    <w:rsid w:val="002B04DD"/>
    <w:rsid w:val="002B0725"/>
    <w:rsid w:val="002B0BE7"/>
    <w:rsid w:val="002B0F96"/>
    <w:rsid w:val="002B1AF5"/>
    <w:rsid w:val="002B1C9A"/>
    <w:rsid w:val="002B2581"/>
    <w:rsid w:val="002B2788"/>
    <w:rsid w:val="002B298E"/>
    <w:rsid w:val="002B2A3E"/>
    <w:rsid w:val="002B2CF0"/>
    <w:rsid w:val="002B2F8F"/>
    <w:rsid w:val="002B3149"/>
    <w:rsid w:val="002B3361"/>
    <w:rsid w:val="002B4650"/>
    <w:rsid w:val="002B47E9"/>
    <w:rsid w:val="002B4B90"/>
    <w:rsid w:val="002B5190"/>
    <w:rsid w:val="002B53C9"/>
    <w:rsid w:val="002B593A"/>
    <w:rsid w:val="002B5B50"/>
    <w:rsid w:val="002B5D23"/>
    <w:rsid w:val="002B5D8A"/>
    <w:rsid w:val="002B5DEF"/>
    <w:rsid w:val="002B6102"/>
    <w:rsid w:val="002B616C"/>
    <w:rsid w:val="002B61CE"/>
    <w:rsid w:val="002B621E"/>
    <w:rsid w:val="002B6366"/>
    <w:rsid w:val="002B68A9"/>
    <w:rsid w:val="002B6D0A"/>
    <w:rsid w:val="002B6E9E"/>
    <w:rsid w:val="002B7466"/>
    <w:rsid w:val="002B74D5"/>
    <w:rsid w:val="002C04E6"/>
    <w:rsid w:val="002C07DE"/>
    <w:rsid w:val="002C0C46"/>
    <w:rsid w:val="002C107F"/>
    <w:rsid w:val="002C115B"/>
    <w:rsid w:val="002C1922"/>
    <w:rsid w:val="002C1A82"/>
    <w:rsid w:val="002C1C97"/>
    <w:rsid w:val="002C1CEF"/>
    <w:rsid w:val="002C222B"/>
    <w:rsid w:val="002C266F"/>
    <w:rsid w:val="002C2B93"/>
    <w:rsid w:val="002C2EB9"/>
    <w:rsid w:val="002C3404"/>
    <w:rsid w:val="002C39BE"/>
    <w:rsid w:val="002C3D1B"/>
    <w:rsid w:val="002C3D79"/>
    <w:rsid w:val="002C3F49"/>
    <w:rsid w:val="002C412B"/>
    <w:rsid w:val="002C41C4"/>
    <w:rsid w:val="002C46C0"/>
    <w:rsid w:val="002C4BCB"/>
    <w:rsid w:val="002C4C8F"/>
    <w:rsid w:val="002C4DAC"/>
    <w:rsid w:val="002C4FA0"/>
    <w:rsid w:val="002C52D0"/>
    <w:rsid w:val="002C54EA"/>
    <w:rsid w:val="002C5547"/>
    <w:rsid w:val="002C56CB"/>
    <w:rsid w:val="002C5D27"/>
    <w:rsid w:val="002C6044"/>
    <w:rsid w:val="002C6795"/>
    <w:rsid w:val="002C6CC6"/>
    <w:rsid w:val="002C6E2C"/>
    <w:rsid w:val="002C6F6D"/>
    <w:rsid w:val="002C70A2"/>
    <w:rsid w:val="002C787F"/>
    <w:rsid w:val="002C7D45"/>
    <w:rsid w:val="002D055B"/>
    <w:rsid w:val="002D057D"/>
    <w:rsid w:val="002D0886"/>
    <w:rsid w:val="002D0B20"/>
    <w:rsid w:val="002D0B98"/>
    <w:rsid w:val="002D0FEF"/>
    <w:rsid w:val="002D1448"/>
    <w:rsid w:val="002D1819"/>
    <w:rsid w:val="002D1B9A"/>
    <w:rsid w:val="002D1FD4"/>
    <w:rsid w:val="002D218E"/>
    <w:rsid w:val="002D225F"/>
    <w:rsid w:val="002D253F"/>
    <w:rsid w:val="002D2CF0"/>
    <w:rsid w:val="002D2DBE"/>
    <w:rsid w:val="002D3262"/>
    <w:rsid w:val="002D39BF"/>
    <w:rsid w:val="002D4303"/>
    <w:rsid w:val="002D4364"/>
    <w:rsid w:val="002D43BD"/>
    <w:rsid w:val="002D456E"/>
    <w:rsid w:val="002D46DA"/>
    <w:rsid w:val="002D4AEB"/>
    <w:rsid w:val="002D4E9F"/>
    <w:rsid w:val="002D4F2E"/>
    <w:rsid w:val="002D535A"/>
    <w:rsid w:val="002D5634"/>
    <w:rsid w:val="002D58A7"/>
    <w:rsid w:val="002D5D02"/>
    <w:rsid w:val="002D5EAA"/>
    <w:rsid w:val="002D5F7A"/>
    <w:rsid w:val="002D5FFF"/>
    <w:rsid w:val="002D617B"/>
    <w:rsid w:val="002D620A"/>
    <w:rsid w:val="002D6A79"/>
    <w:rsid w:val="002D6B1E"/>
    <w:rsid w:val="002D6DBA"/>
    <w:rsid w:val="002D6E52"/>
    <w:rsid w:val="002D71AC"/>
    <w:rsid w:val="002D71FA"/>
    <w:rsid w:val="002D75B8"/>
    <w:rsid w:val="002D77A5"/>
    <w:rsid w:val="002D7853"/>
    <w:rsid w:val="002D7A68"/>
    <w:rsid w:val="002D7BCE"/>
    <w:rsid w:val="002E028C"/>
    <w:rsid w:val="002E0426"/>
    <w:rsid w:val="002E0448"/>
    <w:rsid w:val="002E0EC4"/>
    <w:rsid w:val="002E0F00"/>
    <w:rsid w:val="002E154C"/>
    <w:rsid w:val="002E224B"/>
    <w:rsid w:val="002E2B6C"/>
    <w:rsid w:val="002E2E12"/>
    <w:rsid w:val="002E3022"/>
    <w:rsid w:val="002E3FB0"/>
    <w:rsid w:val="002E455B"/>
    <w:rsid w:val="002E46D4"/>
    <w:rsid w:val="002E49E0"/>
    <w:rsid w:val="002E4F2B"/>
    <w:rsid w:val="002E4F80"/>
    <w:rsid w:val="002E531A"/>
    <w:rsid w:val="002E5587"/>
    <w:rsid w:val="002E5605"/>
    <w:rsid w:val="002E5612"/>
    <w:rsid w:val="002E57AC"/>
    <w:rsid w:val="002E6016"/>
    <w:rsid w:val="002E6238"/>
    <w:rsid w:val="002E624E"/>
    <w:rsid w:val="002E67D6"/>
    <w:rsid w:val="002E6AC9"/>
    <w:rsid w:val="002E6E4D"/>
    <w:rsid w:val="002E718C"/>
    <w:rsid w:val="002E7D55"/>
    <w:rsid w:val="002E7F70"/>
    <w:rsid w:val="002F0096"/>
    <w:rsid w:val="002F0268"/>
    <w:rsid w:val="002F04CB"/>
    <w:rsid w:val="002F0639"/>
    <w:rsid w:val="002F091A"/>
    <w:rsid w:val="002F0C1D"/>
    <w:rsid w:val="002F158D"/>
    <w:rsid w:val="002F1DFB"/>
    <w:rsid w:val="002F211E"/>
    <w:rsid w:val="002F22EF"/>
    <w:rsid w:val="002F27F3"/>
    <w:rsid w:val="002F2874"/>
    <w:rsid w:val="002F2D85"/>
    <w:rsid w:val="002F324D"/>
    <w:rsid w:val="002F3413"/>
    <w:rsid w:val="002F3554"/>
    <w:rsid w:val="002F3AA3"/>
    <w:rsid w:val="002F3BF2"/>
    <w:rsid w:val="002F3C7A"/>
    <w:rsid w:val="002F4387"/>
    <w:rsid w:val="002F5092"/>
    <w:rsid w:val="002F50ED"/>
    <w:rsid w:val="002F5E26"/>
    <w:rsid w:val="002F5F02"/>
    <w:rsid w:val="002F640D"/>
    <w:rsid w:val="002F705B"/>
    <w:rsid w:val="002F732B"/>
    <w:rsid w:val="002F73D7"/>
    <w:rsid w:val="002F75EF"/>
    <w:rsid w:val="002F7780"/>
    <w:rsid w:val="002F7C13"/>
    <w:rsid w:val="002F7D39"/>
    <w:rsid w:val="002F7FA6"/>
    <w:rsid w:val="0030016E"/>
    <w:rsid w:val="003001A5"/>
    <w:rsid w:val="00300246"/>
    <w:rsid w:val="00300311"/>
    <w:rsid w:val="0030032E"/>
    <w:rsid w:val="00300680"/>
    <w:rsid w:val="00300D26"/>
    <w:rsid w:val="00300E2B"/>
    <w:rsid w:val="00300EAE"/>
    <w:rsid w:val="00301125"/>
    <w:rsid w:val="0030126C"/>
    <w:rsid w:val="00301514"/>
    <w:rsid w:val="00301909"/>
    <w:rsid w:val="00301964"/>
    <w:rsid w:val="00301FE9"/>
    <w:rsid w:val="00302381"/>
    <w:rsid w:val="00302612"/>
    <w:rsid w:val="003026EF"/>
    <w:rsid w:val="00302768"/>
    <w:rsid w:val="0030281A"/>
    <w:rsid w:val="003028A7"/>
    <w:rsid w:val="003028B2"/>
    <w:rsid w:val="00302AB4"/>
    <w:rsid w:val="00302B16"/>
    <w:rsid w:val="00302B54"/>
    <w:rsid w:val="003030E1"/>
    <w:rsid w:val="00303211"/>
    <w:rsid w:val="00303353"/>
    <w:rsid w:val="0030346C"/>
    <w:rsid w:val="00303ACC"/>
    <w:rsid w:val="00303C19"/>
    <w:rsid w:val="00303DD6"/>
    <w:rsid w:val="003040B1"/>
    <w:rsid w:val="0030506E"/>
    <w:rsid w:val="0030522C"/>
    <w:rsid w:val="00305399"/>
    <w:rsid w:val="003053D1"/>
    <w:rsid w:val="00305485"/>
    <w:rsid w:val="0030562F"/>
    <w:rsid w:val="00305673"/>
    <w:rsid w:val="003057CF"/>
    <w:rsid w:val="00305915"/>
    <w:rsid w:val="00305C0D"/>
    <w:rsid w:val="0030637A"/>
    <w:rsid w:val="0030649D"/>
    <w:rsid w:val="00306A49"/>
    <w:rsid w:val="003071B1"/>
    <w:rsid w:val="003071EC"/>
    <w:rsid w:val="00307485"/>
    <w:rsid w:val="0030748E"/>
    <w:rsid w:val="00307576"/>
    <w:rsid w:val="003076FC"/>
    <w:rsid w:val="00307B01"/>
    <w:rsid w:val="003105AD"/>
    <w:rsid w:val="00310A9F"/>
    <w:rsid w:val="00310BDF"/>
    <w:rsid w:val="00310C4E"/>
    <w:rsid w:val="003114E2"/>
    <w:rsid w:val="00311B53"/>
    <w:rsid w:val="00311B65"/>
    <w:rsid w:val="00311EA6"/>
    <w:rsid w:val="00311F0A"/>
    <w:rsid w:val="00312714"/>
    <w:rsid w:val="003127BF"/>
    <w:rsid w:val="00312B48"/>
    <w:rsid w:val="00312F24"/>
    <w:rsid w:val="00313323"/>
    <w:rsid w:val="00313682"/>
    <w:rsid w:val="003145D2"/>
    <w:rsid w:val="00314BCA"/>
    <w:rsid w:val="00314D90"/>
    <w:rsid w:val="0031516C"/>
    <w:rsid w:val="003151AF"/>
    <w:rsid w:val="003155EA"/>
    <w:rsid w:val="0031560D"/>
    <w:rsid w:val="00315A01"/>
    <w:rsid w:val="00315B80"/>
    <w:rsid w:val="00315D80"/>
    <w:rsid w:val="00315DA7"/>
    <w:rsid w:val="0031618C"/>
    <w:rsid w:val="00316237"/>
    <w:rsid w:val="00316650"/>
    <w:rsid w:val="0031666C"/>
    <w:rsid w:val="00316C19"/>
    <w:rsid w:val="00316E8B"/>
    <w:rsid w:val="00317006"/>
    <w:rsid w:val="003172AA"/>
    <w:rsid w:val="00317594"/>
    <w:rsid w:val="003176C7"/>
    <w:rsid w:val="00317761"/>
    <w:rsid w:val="003177D5"/>
    <w:rsid w:val="00317A29"/>
    <w:rsid w:val="00317F3D"/>
    <w:rsid w:val="003202BD"/>
    <w:rsid w:val="00320321"/>
    <w:rsid w:val="003204A3"/>
    <w:rsid w:val="00320887"/>
    <w:rsid w:val="003209E2"/>
    <w:rsid w:val="00320F7D"/>
    <w:rsid w:val="00320FC4"/>
    <w:rsid w:val="00321197"/>
    <w:rsid w:val="003211D2"/>
    <w:rsid w:val="00321B2C"/>
    <w:rsid w:val="00321D6D"/>
    <w:rsid w:val="00321DAC"/>
    <w:rsid w:val="00321DBC"/>
    <w:rsid w:val="00321F3F"/>
    <w:rsid w:val="00321FFD"/>
    <w:rsid w:val="00322A90"/>
    <w:rsid w:val="00322B38"/>
    <w:rsid w:val="00322E58"/>
    <w:rsid w:val="00322E96"/>
    <w:rsid w:val="00323507"/>
    <w:rsid w:val="0032374C"/>
    <w:rsid w:val="00323DB3"/>
    <w:rsid w:val="00323E8E"/>
    <w:rsid w:val="00323EEF"/>
    <w:rsid w:val="00323FAA"/>
    <w:rsid w:val="003246A8"/>
    <w:rsid w:val="003248C9"/>
    <w:rsid w:val="00324C62"/>
    <w:rsid w:val="00324F87"/>
    <w:rsid w:val="00325460"/>
    <w:rsid w:val="00325C68"/>
    <w:rsid w:val="00325C78"/>
    <w:rsid w:val="003263C5"/>
    <w:rsid w:val="00326459"/>
    <w:rsid w:val="00326C44"/>
    <w:rsid w:val="00326CCF"/>
    <w:rsid w:val="00326DD3"/>
    <w:rsid w:val="00326EB5"/>
    <w:rsid w:val="00326F1A"/>
    <w:rsid w:val="00327614"/>
    <w:rsid w:val="0032773C"/>
    <w:rsid w:val="00327B36"/>
    <w:rsid w:val="00330B5E"/>
    <w:rsid w:val="00330BC8"/>
    <w:rsid w:val="0033108F"/>
    <w:rsid w:val="0033185A"/>
    <w:rsid w:val="00331D99"/>
    <w:rsid w:val="00331ED6"/>
    <w:rsid w:val="00331F87"/>
    <w:rsid w:val="003321B9"/>
    <w:rsid w:val="00332541"/>
    <w:rsid w:val="00332814"/>
    <w:rsid w:val="00332FAD"/>
    <w:rsid w:val="0033397E"/>
    <w:rsid w:val="003342E2"/>
    <w:rsid w:val="00334388"/>
    <w:rsid w:val="00334B97"/>
    <w:rsid w:val="00334BC0"/>
    <w:rsid w:val="00334F9B"/>
    <w:rsid w:val="00335018"/>
    <w:rsid w:val="00335368"/>
    <w:rsid w:val="003354E8"/>
    <w:rsid w:val="00335C80"/>
    <w:rsid w:val="00336026"/>
    <w:rsid w:val="003361A2"/>
    <w:rsid w:val="003362A4"/>
    <w:rsid w:val="003365C0"/>
    <w:rsid w:val="0033676C"/>
    <w:rsid w:val="00336F25"/>
    <w:rsid w:val="00336F36"/>
    <w:rsid w:val="003374A1"/>
    <w:rsid w:val="0033768D"/>
    <w:rsid w:val="00337DC5"/>
    <w:rsid w:val="00337F6A"/>
    <w:rsid w:val="003402CA"/>
    <w:rsid w:val="00340609"/>
    <w:rsid w:val="00340663"/>
    <w:rsid w:val="00341B4B"/>
    <w:rsid w:val="00341B58"/>
    <w:rsid w:val="00341DA5"/>
    <w:rsid w:val="00341DFA"/>
    <w:rsid w:val="00341EED"/>
    <w:rsid w:val="00342274"/>
    <w:rsid w:val="0034259C"/>
    <w:rsid w:val="003428BA"/>
    <w:rsid w:val="003429EE"/>
    <w:rsid w:val="00342BB0"/>
    <w:rsid w:val="00342D2D"/>
    <w:rsid w:val="00342F4E"/>
    <w:rsid w:val="003430F0"/>
    <w:rsid w:val="003433FD"/>
    <w:rsid w:val="00343BB0"/>
    <w:rsid w:val="00344034"/>
    <w:rsid w:val="00344237"/>
    <w:rsid w:val="003443F3"/>
    <w:rsid w:val="00344528"/>
    <w:rsid w:val="0034497A"/>
    <w:rsid w:val="00344AF0"/>
    <w:rsid w:val="00344C66"/>
    <w:rsid w:val="003454AB"/>
    <w:rsid w:val="003454C6"/>
    <w:rsid w:val="003455EB"/>
    <w:rsid w:val="00345706"/>
    <w:rsid w:val="003461CC"/>
    <w:rsid w:val="00346339"/>
    <w:rsid w:val="00346344"/>
    <w:rsid w:val="003463CF"/>
    <w:rsid w:val="0034683B"/>
    <w:rsid w:val="00346A2F"/>
    <w:rsid w:val="00346D0F"/>
    <w:rsid w:val="00347020"/>
    <w:rsid w:val="00347072"/>
    <w:rsid w:val="00347200"/>
    <w:rsid w:val="00347965"/>
    <w:rsid w:val="00347E05"/>
    <w:rsid w:val="00350640"/>
    <w:rsid w:val="003515B3"/>
    <w:rsid w:val="003516A8"/>
    <w:rsid w:val="00351BA9"/>
    <w:rsid w:val="00351BDA"/>
    <w:rsid w:val="00351D78"/>
    <w:rsid w:val="00351F96"/>
    <w:rsid w:val="00351FC9"/>
    <w:rsid w:val="00352003"/>
    <w:rsid w:val="0035228F"/>
    <w:rsid w:val="00352AEB"/>
    <w:rsid w:val="00352B7D"/>
    <w:rsid w:val="00352BBF"/>
    <w:rsid w:val="00352C02"/>
    <w:rsid w:val="00352FD2"/>
    <w:rsid w:val="003532F9"/>
    <w:rsid w:val="00353683"/>
    <w:rsid w:val="00353774"/>
    <w:rsid w:val="003539E6"/>
    <w:rsid w:val="00353B6B"/>
    <w:rsid w:val="00353C32"/>
    <w:rsid w:val="00353D40"/>
    <w:rsid w:val="00353E56"/>
    <w:rsid w:val="0035458F"/>
    <w:rsid w:val="0035479B"/>
    <w:rsid w:val="00354C68"/>
    <w:rsid w:val="003550AF"/>
    <w:rsid w:val="00355519"/>
    <w:rsid w:val="003556C4"/>
    <w:rsid w:val="00355C78"/>
    <w:rsid w:val="00355D73"/>
    <w:rsid w:val="003560E8"/>
    <w:rsid w:val="003563D0"/>
    <w:rsid w:val="00356D2A"/>
    <w:rsid w:val="00356E84"/>
    <w:rsid w:val="00357143"/>
    <w:rsid w:val="00357319"/>
    <w:rsid w:val="00357395"/>
    <w:rsid w:val="0035752B"/>
    <w:rsid w:val="0035784E"/>
    <w:rsid w:val="0035785C"/>
    <w:rsid w:val="00357BD6"/>
    <w:rsid w:val="00357F74"/>
    <w:rsid w:val="00360058"/>
    <w:rsid w:val="003601F6"/>
    <w:rsid w:val="003605AF"/>
    <w:rsid w:val="00360FB4"/>
    <w:rsid w:val="0036114A"/>
    <w:rsid w:val="003615F4"/>
    <w:rsid w:val="003619B3"/>
    <w:rsid w:val="00361E31"/>
    <w:rsid w:val="003621CC"/>
    <w:rsid w:val="00362236"/>
    <w:rsid w:val="0036271D"/>
    <w:rsid w:val="00362AD6"/>
    <w:rsid w:val="00362F32"/>
    <w:rsid w:val="003632D1"/>
    <w:rsid w:val="0036368C"/>
    <w:rsid w:val="00363A87"/>
    <w:rsid w:val="00363B20"/>
    <w:rsid w:val="00364A17"/>
    <w:rsid w:val="00364CD7"/>
    <w:rsid w:val="00365252"/>
    <w:rsid w:val="003654C1"/>
    <w:rsid w:val="00365E20"/>
    <w:rsid w:val="00365F39"/>
    <w:rsid w:val="003662BC"/>
    <w:rsid w:val="0036637B"/>
    <w:rsid w:val="00366851"/>
    <w:rsid w:val="00366B87"/>
    <w:rsid w:val="00366EE5"/>
    <w:rsid w:val="003670FF"/>
    <w:rsid w:val="003671AD"/>
    <w:rsid w:val="00367397"/>
    <w:rsid w:val="00367A9F"/>
    <w:rsid w:val="00367D63"/>
    <w:rsid w:val="00370418"/>
    <w:rsid w:val="0037059A"/>
    <w:rsid w:val="0037088D"/>
    <w:rsid w:val="00370DC4"/>
    <w:rsid w:val="0037150B"/>
    <w:rsid w:val="00371946"/>
    <w:rsid w:val="00371D06"/>
    <w:rsid w:val="00372152"/>
    <w:rsid w:val="00372533"/>
    <w:rsid w:val="00372544"/>
    <w:rsid w:val="00372C7B"/>
    <w:rsid w:val="00372CB7"/>
    <w:rsid w:val="00373730"/>
    <w:rsid w:val="00373910"/>
    <w:rsid w:val="00373959"/>
    <w:rsid w:val="00373FE3"/>
    <w:rsid w:val="00374E15"/>
    <w:rsid w:val="00374F92"/>
    <w:rsid w:val="00375238"/>
    <w:rsid w:val="0037566D"/>
    <w:rsid w:val="003757F7"/>
    <w:rsid w:val="003758F4"/>
    <w:rsid w:val="00375A32"/>
    <w:rsid w:val="00375C67"/>
    <w:rsid w:val="00376B8C"/>
    <w:rsid w:val="0037769B"/>
    <w:rsid w:val="00377776"/>
    <w:rsid w:val="003778BB"/>
    <w:rsid w:val="00377D64"/>
    <w:rsid w:val="00380136"/>
    <w:rsid w:val="003804D7"/>
    <w:rsid w:val="00380873"/>
    <w:rsid w:val="003808C5"/>
    <w:rsid w:val="00380B1E"/>
    <w:rsid w:val="0038146D"/>
    <w:rsid w:val="003817F9"/>
    <w:rsid w:val="003819E4"/>
    <w:rsid w:val="00381C8E"/>
    <w:rsid w:val="00381D54"/>
    <w:rsid w:val="00381E43"/>
    <w:rsid w:val="0038273A"/>
    <w:rsid w:val="003828AB"/>
    <w:rsid w:val="00382AD9"/>
    <w:rsid w:val="00382F76"/>
    <w:rsid w:val="00383228"/>
    <w:rsid w:val="003834F4"/>
    <w:rsid w:val="003837F1"/>
    <w:rsid w:val="00383E57"/>
    <w:rsid w:val="00384335"/>
    <w:rsid w:val="0038438A"/>
    <w:rsid w:val="0038441A"/>
    <w:rsid w:val="0038470D"/>
    <w:rsid w:val="0038488C"/>
    <w:rsid w:val="00384C20"/>
    <w:rsid w:val="00385138"/>
    <w:rsid w:val="00385654"/>
    <w:rsid w:val="003858E2"/>
    <w:rsid w:val="00385A03"/>
    <w:rsid w:val="00385BFD"/>
    <w:rsid w:val="003864CB"/>
    <w:rsid w:val="00386817"/>
    <w:rsid w:val="00386F36"/>
    <w:rsid w:val="00387616"/>
    <w:rsid w:val="003878A9"/>
    <w:rsid w:val="00387F97"/>
    <w:rsid w:val="003901BC"/>
    <w:rsid w:val="00390461"/>
    <w:rsid w:val="003907A2"/>
    <w:rsid w:val="003909A0"/>
    <w:rsid w:val="0039122E"/>
    <w:rsid w:val="003919CB"/>
    <w:rsid w:val="00391C8A"/>
    <w:rsid w:val="00392786"/>
    <w:rsid w:val="003929AC"/>
    <w:rsid w:val="00392BC1"/>
    <w:rsid w:val="00393135"/>
    <w:rsid w:val="00393566"/>
    <w:rsid w:val="0039411E"/>
    <w:rsid w:val="0039428D"/>
    <w:rsid w:val="0039428E"/>
    <w:rsid w:val="003947A8"/>
    <w:rsid w:val="00394B75"/>
    <w:rsid w:val="00394E0E"/>
    <w:rsid w:val="003950CD"/>
    <w:rsid w:val="0039553C"/>
    <w:rsid w:val="00395E52"/>
    <w:rsid w:val="00395F43"/>
    <w:rsid w:val="00396197"/>
    <w:rsid w:val="003962C9"/>
    <w:rsid w:val="00396307"/>
    <w:rsid w:val="00396407"/>
    <w:rsid w:val="0039679C"/>
    <w:rsid w:val="003967AE"/>
    <w:rsid w:val="00396857"/>
    <w:rsid w:val="003968B2"/>
    <w:rsid w:val="0039693A"/>
    <w:rsid w:val="00396C58"/>
    <w:rsid w:val="00396DA9"/>
    <w:rsid w:val="0039736E"/>
    <w:rsid w:val="00397583"/>
    <w:rsid w:val="0039790D"/>
    <w:rsid w:val="00397C76"/>
    <w:rsid w:val="00397D2C"/>
    <w:rsid w:val="003A0564"/>
    <w:rsid w:val="003A05A2"/>
    <w:rsid w:val="003A0BAF"/>
    <w:rsid w:val="003A0D40"/>
    <w:rsid w:val="003A113D"/>
    <w:rsid w:val="003A1B48"/>
    <w:rsid w:val="003A1B4F"/>
    <w:rsid w:val="003A1BB3"/>
    <w:rsid w:val="003A1D69"/>
    <w:rsid w:val="003A1DB8"/>
    <w:rsid w:val="003A1E96"/>
    <w:rsid w:val="003A226E"/>
    <w:rsid w:val="003A23A4"/>
    <w:rsid w:val="003A24AB"/>
    <w:rsid w:val="003A2748"/>
    <w:rsid w:val="003A2BD2"/>
    <w:rsid w:val="003A2D97"/>
    <w:rsid w:val="003A2EAD"/>
    <w:rsid w:val="003A2FAA"/>
    <w:rsid w:val="003A314C"/>
    <w:rsid w:val="003A3270"/>
    <w:rsid w:val="003A36BB"/>
    <w:rsid w:val="003A3775"/>
    <w:rsid w:val="003A38F8"/>
    <w:rsid w:val="003A3B19"/>
    <w:rsid w:val="003A3B53"/>
    <w:rsid w:val="003A3BB4"/>
    <w:rsid w:val="003A3D27"/>
    <w:rsid w:val="003A3F3E"/>
    <w:rsid w:val="003A4585"/>
    <w:rsid w:val="003A45BB"/>
    <w:rsid w:val="003A47AB"/>
    <w:rsid w:val="003A4C5D"/>
    <w:rsid w:val="003A4E83"/>
    <w:rsid w:val="003A4FC1"/>
    <w:rsid w:val="003A5069"/>
    <w:rsid w:val="003A54ED"/>
    <w:rsid w:val="003A5683"/>
    <w:rsid w:val="003A569E"/>
    <w:rsid w:val="003A5822"/>
    <w:rsid w:val="003A590E"/>
    <w:rsid w:val="003A60D7"/>
    <w:rsid w:val="003A6158"/>
    <w:rsid w:val="003A632C"/>
    <w:rsid w:val="003A65CB"/>
    <w:rsid w:val="003A6844"/>
    <w:rsid w:val="003A6A22"/>
    <w:rsid w:val="003A7564"/>
    <w:rsid w:val="003A78E9"/>
    <w:rsid w:val="003A7C95"/>
    <w:rsid w:val="003A7FA8"/>
    <w:rsid w:val="003A7FE5"/>
    <w:rsid w:val="003B0316"/>
    <w:rsid w:val="003B05FB"/>
    <w:rsid w:val="003B0A27"/>
    <w:rsid w:val="003B0AA0"/>
    <w:rsid w:val="003B0BC9"/>
    <w:rsid w:val="003B1109"/>
    <w:rsid w:val="003B1156"/>
    <w:rsid w:val="003B11C0"/>
    <w:rsid w:val="003B12E8"/>
    <w:rsid w:val="003B141D"/>
    <w:rsid w:val="003B17C8"/>
    <w:rsid w:val="003B18EE"/>
    <w:rsid w:val="003B1F03"/>
    <w:rsid w:val="003B22F4"/>
    <w:rsid w:val="003B2708"/>
    <w:rsid w:val="003B2980"/>
    <w:rsid w:val="003B2AE0"/>
    <w:rsid w:val="003B2DF7"/>
    <w:rsid w:val="003B2EFB"/>
    <w:rsid w:val="003B2FB8"/>
    <w:rsid w:val="003B30FF"/>
    <w:rsid w:val="003B366A"/>
    <w:rsid w:val="003B3942"/>
    <w:rsid w:val="003B3B92"/>
    <w:rsid w:val="003B439E"/>
    <w:rsid w:val="003B45B3"/>
    <w:rsid w:val="003B4768"/>
    <w:rsid w:val="003B4840"/>
    <w:rsid w:val="003B4BB5"/>
    <w:rsid w:val="003B4BFB"/>
    <w:rsid w:val="003B4EAF"/>
    <w:rsid w:val="003B55D7"/>
    <w:rsid w:val="003B56EC"/>
    <w:rsid w:val="003B5DF2"/>
    <w:rsid w:val="003B5EC1"/>
    <w:rsid w:val="003B60C0"/>
    <w:rsid w:val="003B6349"/>
    <w:rsid w:val="003B6F4A"/>
    <w:rsid w:val="003B6FF9"/>
    <w:rsid w:val="003B70DB"/>
    <w:rsid w:val="003B71A4"/>
    <w:rsid w:val="003B7451"/>
    <w:rsid w:val="003B778E"/>
    <w:rsid w:val="003B7843"/>
    <w:rsid w:val="003B7935"/>
    <w:rsid w:val="003B7FEF"/>
    <w:rsid w:val="003C0302"/>
    <w:rsid w:val="003C067C"/>
    <w:rsid w:val="003C0AEF"/>
    <w:rsid w:val="003C0C3D"/>
    <w:rsid w:val="003C1683"/>
    <w:rsid w:val="003C1A4A"/>
    <w:rsid w:val="003C1B3B"/>
    <w:rsid w:val="003C1C13"/>
    <w:rsid w:val="003C1DCF"/>
    <w:rsid w:val="003C2117"/>
    <w:rsid w:val="003C231C"/>
    <w:rsid w:val="003C2339"/>
    <w:rsid w:val="003C23CF"/>
    <w:rsid w:val="003C314E"/>
    <w:rsid w:val="003C31A4"/>
    <w:rsid w:val="003C31A5"/>
    <w:rsid w:val="003C3983"/>
    <w:rsid w:val="003C3AF3"/>
    <w:rsid w:val="003C3D68"/>
    <w:rsid w:val="003C411B"/>
    <w:rsid w:val="003C4D21"/>
    <w:rsid w:val="003C4EA2"/>
    <w:rsid w:val="003C4F5D"/>
    <w:rsid w:val="003C51F3"/>
    <w:rsid w:val="003C5213"/>
    <w:rsid w:val="003C5685"/>
    <w:rsid w:val="003C6CF1"/>
    <w:rsid w:val="003C78F1"/>
    <w:rsid w:val="003C7AFD"/>
    <w:rsid w:val="003C7BAA"/>
    <w:rsid w:val="003C7C84"/>
    <w:rsid w:val="003D022B"/>
    <w:rsid w:val="003D02FD"/>
    <w:rsid w:val="003D075F"/>
    <w:rsid w:val="003D0860"/>
    <w:rsid w:val="003D0922"/>
    <w:rsid w:val="003D0E17"/>
    <w:rsid w:val="003D1042"/>
    <w:rsid w:val="003D13E9"/>
    <w:rsid w:val="003D156F"/>
    <w:rsid w:val="003D16BC"/>
    <w:rsid w:val="003D1CB3"/>
    <w:rsid w:val="003D1CD8"/>
    <w:rsid w:val="003D1D08"/>
    <w:rsid w:val="003D1E53"/>
    <w:rsid w:val="003D2057"/>
    <w:rsid w:val="003D24D0"/>
    <w:rsid w:val="003D2838"/>
    <w:rsid w:val="003D2C13"/>
    <w:rsid w:val="003D2E2F"/>
    <w:rsid w:val="003D2F96"/>
    <w:rsid w:val="003D321F"/>
    <w:rsid w:val="003D3307"/>
    <w:rsid w:val="003D36D0"/>
    <w:rsid w:val="003D3789"/>
    <w:rsid w:val="003D4C15"/>
    <w:rsid w:val="003D52F0"/>
    <w:rsid w:val="003D5B45"/>
    <w:rsid w:val="003D5BDD"/>
    <w:rsid w:val="003D5BE9"/>
    <w:rsid w:val="003D5E7D"/>
    <w:rsid w:val="003D63E2"/>
    <w:rsid w:val="003D649B"/>
    <w:rsid w:val="003D65C7"/>
    <w:rsid w:val="003D6DFC"/>
    <w:rsid w:val="003D7021"/>
    <w:rsid w:val="003D70CA"/>
    <w:rsid w:val="003D740E"/>
    <w:rsid w:val="003D77E9"/>
    <w:rsid w:val="003D7D98"/>
    <w:rsid w:val="003E0471"/>
    <w:rsid w:val="003E05C5"/>
    <w:rsid w:val="003E0639"/>
    <w:rsid w:val="003E1039"/>
    <w:rsid w:val="003E113E"/>
    <w:rsid w:val="003E1521"/>
    <w:rsid w:val="003E1726"/>
    <w:rsid w:val="003E1817"/>
    <w:rsid w:val="003E1B77"/>
    <w:rsid w:val="003E1FEF"/>
    <w:rsid w:val="003E2189"/>
    <w:rsid w:val="003E223A"/>
    <w:rsid w:val="003E2DA8"/>
    <w:rsid w:val="003E2E41"/>
    <w:rsid w:val="003E38DF"/>
    <w:rsid w:val="003E39D8"/>
    <w:rsid w:val="003E3C34"/>
    <w:rsid w:val="003E3F24"/>
    <w:rsid w:val="003E4388"/>
    <w:rsid w:val="003E4F8B"/>
    <w:rsid w:val="003E507A"/>
    <w:rsid w:val="003E54F0"/>
    <w:rsid w:val="003E57F7"/>
    <w:rsid w:val="003E587F"/>
    <w:rsid w:val="003E58D5"/>
    <w:rsid w:val="003E5A7B"/>
    <w:rsid w:val="003E6047"/>
    <w:rsid w:val="003E6235"/>
    <w:rsid w:val="003E6BD2"/>
    <w:rsid w:val="003E6BFD"/>
    <w:rsid w:val="003E6D3E"/>
    <w:rsid w:val="003E6E71"/>
    <w:rsid w:val="003E6E75"/>
    <w:rsid w:val="003E70EE"/>
    <w:rsid w:val="003E744C"/>
    <w:rsid w:val="003E7888"/>
    <w:rsid w:val="003E7C7A"/>
    <w:rsid w:val="003F0102"/>
    <w:rsid w:val="003F0328"/>
    <w:rsid w:val="003F05BC"/>
    <w:rsid w:val="003F07ED"/>
    <w:rsid w:val="003F1043"/>
    <w:rsid w:val="003F181E"/>
    <w:rsid w:val="003F1A87"/>
    <w:rsid w:val="003F2383"/>
    <w:rsid w:val="003F27C2"/>
    <w:rsid w:val="003F2BAD"/>
    <w:rsid w:val="003F30BC"/>
    <w:rsid w:val="003F343A"/>
    <w:rsid w:val="003F345A"/>
    <w:rsid w:val="003F3645"/>
    <w:rsid w:val="003F3749"/>
    <w:rsid w:val="003F3CCF"/>
    <w:rsid w:val="003F3D74"/>
    <w:rsid w:val="003F45D7"/>
    <w:rsid w:val="003F4CB0"/>
    <w:rsid w:val="003F4D1A"/>
    <w:rsid w:val="003F4E20"/>
    <w:rsid w:val="003F502C"/>
    <w:rsid w:val="003F5D5B"/>
    <w:rsid w:val="003F602F"/>
    <w:rsid w:val="003F6049"/>
    <w:rsid w:val="003F638D"/>
    <w:rsid w:val="003F64C1"/>
    <w:rsid w:val="003F67AE"/>
    <w:rsid w:val="003F6B75"/>
    <w:rsid w:val="003F6EB8"/>
    <w:rsid w:val="003F7114"/>
    <w:rsid w:val="003F733C"/>
    <w:rsid w:val="003F7830"/>
    <w:rsid w:val="003F78F0"/>
    <w:rsid w:val="003F7C61"/>
    <w:rsid w:val="003F7D98"/>
    <w:rsid w:val="003F7E8F"/>
    <w:rsid w:val="004003EE"/>
    <w:rsid w:val="0040051D"/>
    <w:rsid w:val="00401021"/>
    <w:rsid w:val="00401028"/>
    <w:rsid w:val="00401118"/>
    <w:rsid w:val="00401442"/>
    <w:rsid w:val="004015F5"/>
    <w:rsid w:val="004018E8"/>
    <w:rsid w:val="00401E3C"/>
    <w:rsid w:val="00402DB9"/>
    <w:rsid w:val="00403591"/>
    <w:rsid w:val="004035BD"/>
    <w:rsid w:val="00403600"/>
    <w:rsid w:val="004037D2"/>
    <w:rsid w:val="0040392F"/>
    <w:rsid w:val="00403B80"/>
    <w:rsid w:val="00404535"/>
    <w:rsid w:val="00404D2D"/>
    <w:rsid w:val="00404E91"/>
    <w:rsid w:val="00405064"/>
    <w:rsid w:val="00405080"/>
    <w:rsid w:val="0040539B"/>
    <w:rsid w:val="004053BC"/>
    <w:rsid w:val="004053D3"/>
    <w:rsid w:val="004058DE"/>
    <w:rsid w:val="00405A9A"/>
    <w:rsid w:val="00405B30"/>
    <w:rsid w:val="00405B73"/>
    <w:rsid w:val="00406F1D"/>
    <w:rsid w:val="004071D7"/>
    <w:rsid w:val="00407207"/>
    <w:rsid w:val="004072E8"/>
    <w:rsid w:val="004075BA"/>
    <w:rsid w:val="0040763C"/>
    <w:rsid w:val="0040778F"/>
    <w:rsid w:val="004077D3"/>
    <w:rsid w:val="00407842"/>
    <w:rsid w:val="004079C2"/>
    <w:rsid w:val="00407C57"/>
    <w:rsid w:val="00407CED"/>
    <w:rsid w:val="00407F37"/>
    <w:rsid w:val="00410407"/>
    <w:rsid w:val="004104EA"/>
    <w:rsid w:val="0041070A"/>
    <w:rsid w:val="00410789"/>
    <w:rsid w:val="00410BA2"/>
    <w:rsid w:val="00410F88"/>
    <w:rsid w:val="004111CE"/>
    <w:rsid w:val="004111E7"/>
    <w:rsid w:val="00411627"/>
    <w:rsid w:val="004117AF"/>
    <w:rsid w:val="00411FB8"/>
    <w:rsid w:val="00412071"/>
    <w:rsid w:val="0041212E"/>
    <w:rsid w:val="0041217D"/>
    <w:rsid w:val="00412341"/>
    <w:rsid w:val="004123FD"/>
    <w:rsid w:val="0041285D"/>
    <w:rsid w:val="00412A76"/>
    <w:rsid w:val="004136CE"/>
    <w:rsid w:val="004137FC"/>
    <w:rsid w:val="004139A0"/>
    <w:rsid w:val="00413D5C"/>
    <w:rsid w:val="00413E55"/>
    <w:rsid w:val="004144D9"/>
    <w:rsid w:val="004146CA"/>
    <w:rsid w:val="0041487E"/>
    <w:rsid w:val="00414944"/>
    <w:rsid w:val="00414AEF"/>
    <w:rsid w:val="00415B9C"/>
    <w:rsid w:val="00415D7A"/>
    <w:rsid w:val="00415DC0"/>
    <w:rsid w:val="004164D9"/>
    <w:rsid w:val="004169F2"/>
    <w:rsid w:val="00416E6C"/>
    <w:rsid w:val="00417384"/>
    <w:rsid w:val="00417490"/>
    <w:rsid w:val="00417CD2"/>
    <w:rsid w:val="00417E5F"/>
    <w:rsid w:val="00420224"/>
    <w:rsid w:val="0042028F"/>
    <w:rsid w:val="00420323"/>
    <w:rsid w:val="00420464"/>
    <w:rsid w:val="00420E39"/>
    <w:rsid w:val="004214BC"/>
    <w:rsid w:val="004216A1"/>
    <w:rsid w:val="00421897"/>
    <w:rsid w:val="00421AE8"/>
    <w:rsid w:val="00421BFD"/>
    <w:rsid w:val="00421CC3"/>
    <w:rsid w:val="004222F3"/>
    <w:rsid w:val="00422736"/>
    <w:rsid w:val="00422860"/>
    <w:rsid w:val="00422B66"/>
    <w:rsid w:val="00423075"/>
    <w:rsid w:val="00423392"/>
    <w:rsid w:val="004238A5"/>
    <w:rsid w:val="00423988"/>
    <w:rsid w:val="00423AAA"/>
    <w:rsid w:val="00423AF1"/>
    <w:rsid w:val="00423C4D"/>
    <w:rsid w:val="00424187"/>
    <w:rsid w:val="00424304"/>
    <w:rsid w:val="00424498"/>
    <w:rsid w:val="004246DD"/>
    <w:rsid w:val="0042493F"/>
    <w:rsid w:val="00424C33"/>
    <w:rsid w:val="00424F7C"/>
    <w:rsid w:val="004254B3"/>
    <w:rsid w:val="00425654"/>
    <w:rsid w:val="00425972"/>
    <w:rsid w:val="00425A7D"/>
    <w:rsid w:val="00426278"/>
    <w:rsid w:val="00426643"/>
    <w:rsid w:val="004269B8"/>
    <w:rsid w:val="00426B0A"/>
    <w:rsid w:val="00426F89"/>
    <w:rsid w:val="0042700A"/>
    <w:rsid w:val="00427336"/>
    <w:rsid w:val="004279DC"/>
    <w:rsid w:val="00427A18"/>
    <w:rsid w:val="00427A57"/>
    <w:rsid w:val="00427A63"/>
    <w:rsid w:val="00427CB6"/>
    <w:rsid w:val="00427D4F"/>
    <w:rsid w:val="00427DDC"/>
    <w:rsid w:val="0043021A"/>
    <w:rsid w:val="004303F5"/>
    <w:rsid w:val="00430801"/>
    <w:rsid w:val="00430ACE"/>
    <w:rsid w:val="0043101B"/>
    <w:rsid w:val="004311D5"/>
    <w:rsid w:val="00431309"/>
    <w:rsid w:val="00431496"/>
    <w:rsid w:val="004315BC"/>
    <w:rsid w:val="004317D3"/>
    <w:rsid w:val="00431EF4"/>
    <w:rsid w:val="00431FF5"/>
    <w:rsid w:val="00432606"/>
    <w:rsid w:val="00432628"/>
    <w:rsid w:val="0043265B"/>
    <w:rsid w:val="00432681"/>
    <w:rsid w:val="004333D1"/>
    <w:rsid w:val="004333DC"/>
    <w:rsid w:val="0043350F"/>
    <w:rsid w:val="00433D32"/>
    <w:rsid w:val="00433F03"/>
    <w:rsid w:val="00434171"/>
    <w:rsid w:val="0043480E"/>
    <w:rsid w:val="00434980"/>
    <w:rsid w:val="0043514C"/>
    <w:rsid w:val="00435471"/>
    <w:rsid w:val="00435644"/>
    <w:rsid w:val="0043564A"/>
    <w:rsid w:val="00435CB3"/>
    <w:rsid w:val="00435E9C"/>
    <w:rsid w:val="00436372"/>
    <w:rsid w:val="00436500"/>
    <w:rsid w:val="00436A1B"/>
    <w:rsid w:val="00436BC4"/>
    <w:rsid w:val="00436C5B"/>
    <w:rsid w:val="004370F8"/>
    <w:rsid w:val="00437148"/>
    <w:rsid w:val="004374CE"/>
    <w:rsid w:val="00437523"/>
    <w:rsid w:val="0043767F"/>
    <w:rsid w:val="0043768D"/>
    <w:rsid w:val="00437AC1"/>
    <w:rsid w:val="00437DE8"/>
    <w:rsid w:val="00437F29"/>
    <w:rsid w:val="00437F64"/>
    <w:rsid w:val="00440604"/>
    <w:rsid w:val="00440678"/>
    <w:rsid w:val="0044083C"/>
    <w:rsid w:val="00440900"/>
    <w:rsid w:val="004409CB"/>
    <w:rsid w:val="00440A31"/>
    <w:rsid w:val="00440BBA"/>
    <w:rsid w:val="00440ED3"/>
    <w:rsid w:val="00440F11"/>
    <w:rsid w:val="0044147F"/>
    <w:rsid w:val="004414E8"/>
    <w:rsid w:val="0044159B"/>
    <w:rsid w:val="00441614"/>
    <w:rsid w:val="00441750"/>
    <w:rsid w:val="00441EDA"/>
    <w:rsid w:val="00442054"/>
    <w:rsid w:val="004420E3"/>
    <w:rsid w:val="00442118"/>
    <w:rsid w:val="0044216E"/>
    <w:rsid w:val="004426D5"/>
    <w:rsid w:val="004437AE"/>
    <w:rsid w:val="004437B0"/>
    <w:rsid w:val="00443AAE"/>
    <w:rsid w:val="00443CE1"/>
    <w:rsid w:val="00443D80"/>
    <w:rsid w:val="00443DB6"/>
    <w:rsid w:val="004443D4"/>
    <w:rsid w:val="00444CBF"/>
    <w:rsid w:val="00444FE3"/>
    <w:rsid w:val="00445152"/>
    <w:rsid w:val="004453E7"/>
    <w:rsid w:val="004457AB"/>
    <w:rsid w:val="00445962"/>
    <w:rsid w:val="0044624A"/>
    <w:rsid w:val="00446369"/>
    <w:rsid w:val="0044659D"/>
    <w:rsid w:val="004465A6"/>
    <w:rsid w:val="00446854"/>
    <w:rsid w:val="00446C50"/>
    <w:rsid w:val="00447083"/>
    <w:rsid w:val="00447394"/>
    <w:rsid w:val="00447B87"/>
    <w:rsid w:val="00447B89"/>
    <w:rsid w:val="00447DD4"/>
    <w:rsid w:val="0045031B"/>
    <w:rsid w:val="004503BB"/>
    <w:rsid w:val="004505E6"/>
    <w:rsid w:val="0045094B"/>
    <w:rsid w:val="004509C8"/>
    <w:rsid w:val="00450E76"/>
    <w:rsid w:val="00451459"/>
    <w:rsid w:val="0045162D"/>
    <w:rsid w:val="00451C26"/>
    <w:rsid w:val="00452249"/>
    <w:rsid w:val="00452D24"/>
    <w:rsid w:val="004530AB"/>
    <w:rsid w:val="004531CF"/>
    <w:rsid w:val="004536B9"/>
    <w:rsid w:val="004536FF"/>
    <w:rsid w:val="00453780"/>
    <w:rsid w:val="004538D9"/>
    <w:rsid w:val="00453915"/>
    <w:rsid w:val="004541B1"/>
    <w:rsid w:val="00454A56"/>
    <w:rsid w:val="00454C19"/>
    <w:rsid w:val="00454C61"/>
    <w:rsid w:val="00454C6E"/>
    <w:rsid w:val="004555AD"/>
    <w:rsid w:val="0045580F"/>
    <w:rsid w:val="00455CE7"/>
    <w:rsid w:val="00455F50"/>
    <w:rsid w:val="0045600A"/>
    <w:rsid w:val="004561B8"/>
    <w:rsid w:val="0045693A"/>
    <w:rsid w:val="00456964"/>
    <w:rsid w:val="004569A3"/>
    <w:rsid w:val="00456A6D"/>
    <w:rsid w:val="00456B38"/>
    <w:rsid w:val="004570F5"/>
    <w:rsid w:val="0045757A"/>
    <w:rsid w:val="004577D9"/>
    <w:rsid w:val="00457EEC"/>
    <w:rsid w:val="00457F26"/>
    <w:rsid w:val="004603A2"/>
    <w:rsid w:val="00460A2D"/>
    <w:rsid w:val="00460B6F"/>
    <w:rsid w:val="00460EC5"/>
    <w:rsid w:val="00460F51"/>
    <w:rsid w:val="00460F8B"/>
    <w:rsid w:val="00461093"/>
    <w:rsid w:val="004610E3"/>
    <w:rsid w:val="00461615"/>
    <w:rsid w:val="004616FF"/>
    <w:rsid w:val="00461B2A"/>
    <w:rsid w:val="00461DB9"/>
    <w:rsid w:val="00461F1E"/>
    <w:rsid w:val="00462285"/>
    <w:rsid w:val="00462339"/>
    <w:rsid w:val="004624BC"/>
    <w:rsid w:val="00462988"/>
    <w:rsid w:val="00462EF2"/>
    <w:rsid w:val="00462F4E"/>
    <w:rsid w:val="0046387F"/>
    <w:rsid w:val="00463A29"/>
    <w:rsid w:val="00463C01"/>
    <w:rsid w:val="0046459D"/>
    <w:rsid w:val="00464921"/>
    <w:rsid w:val="00464BC1"/>
    <w:rsid w:val="00464C0E"/>
    <w:rsid w:val="00465A96"/>
    <w:rsid w:val="00465C9A"/>
    <w:rsid w:val="00465CC0"/>
    <w:rsid w:val="00466126"/>
    <w:rsid w:val="00466258"/>
    <w:rsid w:val="0046647E"/>
    <w:rsid w:val="004664F9"/>
    <w:rsid w:val="004668B3"/>
    <w:rsid w:val="00466AB7"/>
    <w:rsid w:val="00467640"/>
    <w:rsid w:val="0047011F"/>
    <w:rsid w:val="004708D1"/>
    <w:rsid w:val="00470CC8"/>
    <w:rsid w:val="00470E9A"/>
    <w:rsid w:val="004710E2"/>
    <w:rsid w:val="00471993"/>
    <w:rsid w:val="00472307"/>
    <w:rsid w:val="00472377"/>
    <w:rsid w:val="00472648"/>
    <w:rsid w:val="00472A69"/>
    <w:rsid w:val="00472AB3"/>
    <w:rsid w:val="00473172"/>
    <w:rsid w:val="004731A7"/>
    <w:rsid w:val="00473219"/>
    <w:rsid w:val="004748A3"/>
    <w:rsid w:val="004749E9"/>
    <w:rsid w:val="00474E44"/>
    <w:rsid w:val="0047549B"/>
    <w:rsid w:val="00475717"/>
    <w:rsid w:val="00475902"/>
    <w:rsid w:val="00475B04"/>
    <w:rsid w:val="00475DAE"/>
    <w:rsid w:val="00475FC2"/>
    <w:rsid w:val="00476054"/>
    <w:rsid w:val="00476116"/>
    <w:rsid w:val="00476255"/>
    <w:rsid w:val="00476357"/>
    <w:rsid w:val="00476A5B"/>
    <w:rsid w:val="004771E5"/>
    <w:rsid w:val="004772C2"/>
    <w:rsid w:val="004777A2"/>
    <w:rsid w:val="00477B0E"/>
    <w:rsid w:val="00477E06"/>
    <w:rsid w:val="00477E2D"/>
    <w:rsid w:val="0048015A"/>
    <w:rsid w:val="004802F9"/>
    <w:rsid w:val="00480441"/>
    <w:rsid w:val="0048063E"/>
    <w:rsid w:val="004809F7"/>
    <w:rsid w:val="00480B17"/>
    <w:rsid w:val="004812FA"/>
    <w:rsid w:val="0048132E"/>
    <w:rsid w:val="0048168D"/>
    <w:rsid w:val="004819E3"/>
    <w:rsid w:val="00482089"/>
    <w:rsid w:val="004821C5"/>
    <w:rsid w:val="00482279"/>
    <w:rsid w:val="004825D6"/>
    <w:rsid w:val="00482C4F"/>
    <w:rsid w:val="00482D10"/>
    <w:rsid w:val="00482F7A"/>
    <w:rsid w:val="00482FD0"/>
    <w:rsid w:val="004837E1"/>
    <w:rsid w:val="0048382E"/>
    <w:rsid w:val="00483E87"/>
    <w:rsid w:val="004842AD"/>
    <w:rsid w:val="004842EC"/>
    <w:rsid w:val="00484716"/>
    <w:rsid w:val="00484870"/>
    <w:rsid w:val="00484CBA"/>
    <w:rsid w:val="0048500B"/>
    <w:rsid w:val="00485069"/>
    <w:rsid w:val="00485705"/>
    <w:rsid w:val="004859F5"/>
    <w:rsid w:val="00485E58"/>
    <w:rsid w:val="00485E81"/>
    <w:rsid w:val="0048626D"/>
    <w:rsid w:val="004864AE"/>
    <w:rsid w:val="004865BE"/>
    <w:rsid w:val="004865FC"/>
    <w:rsid w:val="0048678A"/>
    <w:rsid w:val="00486B6D"/>
    <w:rsid w:val="00486DA4"/>
    <w:rsid w:val="00486FA0"/>
    <w:rsid w:val="00487163"/>
    <w:rsid w:val="00487313"/>
    <w:rsid w:val="00487ABE"/>
    <w:rsid w:val="00487BD6"/>
    <w:rsid w:val="00490084"/>
    <w:rsid w:val="004903CE"/>
    <w:rsid w:val="004904E7"/>
    <w:rsid w:val="004904F1"/>
    <w:rsid w:val="004905C6"/>
    <w:rsid w:val="00490852"/>
    <w:rsid w:val="004909F9"/>
    <w:rsid w:val="00490C0B"/>
    <w:rsid w:val="00490DE7"/>
    <w:rsid w:val="00490FE4"/>
    <w:rsid w:val="004916EB"/>
    <w:rsid w:val="00491AFF"/>
    <w:rsid w:val="00491B65"/>
    <w:rsid w:val="00491F48"/>
    <w:rsid w:val="004920B2"/>
    <w:rsid w:val="004923B4"/>
    <w:rsid w:val="00492A01"/>
    <w:rsid w:val="00492A3F"/>
    <w:rsid w:val="00492CEF"/>
    <w:rsid w:val="00493087"/>
    <w:rsid w:val="0049316E"/>
    <w:rsid w:val="004933E2"/>
    <w:rsid w:val="0049437C"/>
    <w:rsid w:val="004949BB"/>
    <w:rsid w:val="004949C7"/>
    <w:rsid w:val="00494EB7"/>
    <w:rsid w:val="00494EEA"/>
    <w:rsid w:val="0049501E"/>
    <w:rsid w:val="004954FA"/>
    <w:rsid w:val="00495539"/>
    <w:rsid w:val="0049594A"/>
    <w:rsid w:val="00495CC6"/>
    <w:rsid w:val="00495CF2"/>
    <w:rsid w:val="00495D88"/>
    <w:rsid w:val="00496164"/>
    <w:rsid w:val="0049678D"/>
    <w:rsid w:val="00496D0A"/>
    <w:rsid w:val="00496E3F"/>
    <w:rsid w:val="00496F29"/>
    <w:rsid w:val="0049716A"/>
    <w:rsid w:val="00497186"/>
    <w:rsid w:val="004976DF"/>
    <w:rsid w:val="00497811"/>
    <w:rsid w:val="00497915"/>
    <w:rsid w:val="00497B95"/>
    <w:rsid w:val="00497C63"/>
    <w:rsid w:val="004A00B5"/>
    <w:rsid w:val="004A0334"/>
    <w:rsid w:val="004A03FF"/>
    <w:rsid w:val="004A04D5"/>
    <w:rsid w:val="004A0543"/>
    <w:rsid w:val="004A0740"/>
    <w:rsid w:val="004A0C0A"/>
    <w:rsid w:val="004A103E"/>
    <w:rsid w:val="004A10A7"/>
    <w:rsid w:val="004A127F"/>
    <w:rsid w:val="004A16A5"/>
    <w:rsid w:val="004A1F90"/>
    <w:rsid w:val="004A2323"/>
    <w:rsid w:val="004A236C"/>
    <w:rsid w:val="004A256A"/>
    <w:rsid w:val="004A25BF"/>
    <w:rsid w:val="004A2CBF"/>
    <w:rsid w:val="004A309D"/>
    <w:rsid w:val="004A30F3"/>
    <w:rsid w:val="004A36C5"/>
    <w:rsid w:val="004A3848"/>
    <w:rsid w:val="004A4A49"/>
    <w:rsid w:val="004A4D4F"/>
    <w:rsid w:val="004A5059"/>
    <w:rsid w:val="004A50B5"/>
    <w:rsid w:val="004A5BF3"/>
    <w:rsid w:val="004A5C2C"/>
    <w:rsid w:val="004A5C33"/>
    <w:rsid w:val="004A5F74"/>
    <w:rsid w:val="004A5FBF"/>
    <w:rsid w:val="004A62EF"/>
    <w:rsid w:val="004A638F"/>
    <w:rsid w:val="004A641F"/>
    <w:rsid w:val="004A67F7"/>
    <w:rsid w:val="004A76A9"/>
    <w:rsid w:val="004A773F"/>
    <w:rsid w:val="004A7A7D"/>
    <w:rsid w:val="004B0227"/>
    <w:rsid w:val="004B049F"/>
    <w:rsid w:val="004B0910"/>
    <w:rsid w:val="004B097A"/>
    <w:rsid w:val="004B0A15"/>
    <w:rsid w:val="004B11B2"/>
    <w:rsid w:val="004B1230"/>
    <w:rsid w:val="004B12B2"/>
    <w:rsid w:val="004B15AD"/>
    <w:rsid w:val="004B1805"/>
    <w:rsid w:val="004B1A47"/>
    <w:rsid w:val="004B1B82"/>
    <w:rsid w:val="004B1E25"/>
    <w:rsid w:val="004B2067"/>
    <w:rsid w:val="004B20AA"/>
    <w:rsid w:val="004B2477"/>
    <w:rsid w:val="004B2B0C"/>
    <w:rsid w:val="004B2B44"/>
    <w:rsid w:val="004B324B"/>
    <w:rsid w:val="004B32D3"/>
    <w:rsid w:val="004B3B82"/>
    <w:rsid w:val="004B3D6A"/>
    <w:rsid w:val="004B407F"/>
    <w:rsid w:val="004B4625"/>
    <w:rsid w:val="004B4BBC"/>
    <w:rsid w:val="004B53A5"/>
    <w:rsid w:val="004B551C"/>
    <w:rsid w:val="004B58C5"/>
    <w:rsid w:val="004B58E0"/>
    <w:rsid w:val="004B59AA"/>
    <w:rsid w:val="004B5C37"/>
    <w:rsid w:val="004B5D46"/>
    <w:rsid w:val="004B5DE9"/>
    <w:rsid w:val="004B60D9"/>
    <w:rsid w:val="004B6626"/>
    <w:rsid w:val="004B66CD"/>
    <w:rsid w:val="004B6A9D"/>
    <w:rsid w:val="004B6B9C"/>
    <w:rsid w:val="004B72A2"/>
    <w:rsid w:val="004B7334"/>
    <w:rsid w:val="004B7503"/>
    <w:rsid w:val="004B7589"/>
    <w:rsid w:val="004B76F4"/>
    <w:rsid w:val="004B786B"/>
    <w:rsid w:val="004B7D9B"/>
    <w:rsid w:val="004B7F60"/>
    <w:rsid w:val="004B7FCC"/>
    <w:rsid w:val="004C0242"/>
    <w:rsid w:val="004C0681"/>
    <w:rsid w:val="004C0900"/>
    <w:rsid w:val="004C092B"/>
    <w:rsid w:val="004C0945"/>
    <w:rsid w:val="004C0A68"/>
    <w:rsid w:val="004C0DCE"/>
    <w:rsid w:val="004C0E32"/>
    <w:rsid w:val="004C10DE"/>
    <w:rsid w:val="004C149C"/>
    <w:rsid w:val="004C1597"/>
    <w:rsid w:val="004C1605"/>
    <w:rsid w:val="004C17F8"/>
    <w:rsid w:val="004C1F51"/>
    <w:rsid w:val="004C22E6"/>
    <w:rsid w:val="004C2E1B"/>
    <w:rsid w:val="004C2E43"/>
    <w:rsid w:val="004C2F38"/>
    <w:rsid w:val="004C31FB"/>
    <w:rsid w:val="004C3280"/>
    <w:rsid w:val="004C3EF6"/>
    <w:rsid w:val="004C42B4"/>
    <w:rsid w:val="004C4C1E"/>
    <w:rsid w:val="004C58E0"/>
    <w:rsid w:val="004C5E85"/>
    <w:rsid w:val="004C5F6A"/>
    <w:rsid w:val="004C634A"/>
    <w:rsid w:val="004C654A"/>
    <w:rsid w:val="004C661D"/>
    <w:rsid w:val="004C6645"/>
    <w:rsid w:val="004C678F"/>
    <w:rsid w:val="004C6829"/>
    <w:rsid w:val="004C6921"/>
    <w:rsid w:val="004C6CE4"/>
    <w:rsid w:val="004C6E82"/>
    <w:rsid w:val="004C7798"/>
    <w:rsid w:val="004C7A6B"/>
    <w:rsid w:val="004C7DD8"/>
    <w:rsid w:val="004D05D6"/>
    <w:rsid w:val="004D083D"/>
    <w:rsid w:val="004D09AB"/>
    <w:rsid w:val="004D0B2D"/>
    <w:rsid w:val="004D0BAD"/>
    <w:rsid w:val="004D0DC8"/>
    <w:rsid w:val="004D0FD9"/>
    <w:rsid w:val="004D1143"/>
    <w:rsid w:val="004D1430"/>
    <w:rsid w:val="004D15CA"/>
    <w:rsid w:val="004D16CD"/>
    <w:rsid w:val="004D1B18"/>
    <w:rsid w:val="004D2136"/>
    <w:rsid w:val="004D214F"/>
    <w:rsid w:val="004D28A2"/>
    <w:rsid w:val="004D320E"/>
    <w:rsid w:val="004D33DC"/>
    <w:rsid w:val="004D341C"/>
    <w:rsid w:val="004D34BC"/>
    <w:rsid w:val="004D34EC"/>
    <w:rsid w:val="004D3B90"/>
    <w:rsid w:val="004D3DCD"/>
    <w:rsid w:val="004D3E5F"/>
    <w:rsid w:val="004D4CA6"/>
    <w:rsid w:val="004D4CFA"/>
    <w:rsid w:val="004D4DB7"/>
    <w:rsid w:val="004D4E60"/>
    <w:rsid w:val="004D5702"/>
    <w:rsid w:val="004D5950"/>
    <w:rsid w:val="004D5A78"/>
    <w:rsid w:val="004D5AD7"/>
    <w:rsid w:val="004D5F2C"/>
    <w:rsid w:val="004D619A"/>
    <w:rsid w:val="004D62C0"/>
    <w:rsid w:val="004D6650"/>
    <w:rsid w:val="004D6780"/>
    <w:rsid w:val="004D694D"/>
    <w:rsid w:val="004D6BD5"/>
    <w:rsid w:val="004D7D31"/>
    <w:rsid w:val="004D7F52"/>
    <w:rsid w:val="004E0193"/>
    <w:rsid w:val="004E0CA3"/>
    <w:rsid w:val="004E13AF"/>
    <w:rsid w:val="004E1562"/>
    <w:rsid w:val="004E15C7"/>
    <w:rsid w:val="004E15D9"/>
    <w:rsid w:val="004E1784"/>
    <w:rsid w:val="004E1876"/>
    <w:rsid w:val="004E1917"/>
    <w:rsid w:val="004E1B44"/>
    <w:rsid w:val="004E1B94"/>
    <w:rsid w:val="004E1DCA"/>
    <w:rsid w:val="004E1FCC"/>
    <w:rsid w:val="004E2655"/>
    <w:rsid w:val="004E266D"/>
    <w:rsid w:val="004E275F"/>
    <w:rsid w:val="004E2B13"/>
    <w:rsid w:val="004E2BCD"/>
    <w:rsid w:val="004E2BEE"/>
    <w:rsid w:val="004E30F0"/>
    <w:rsid w:val="004E33EC"/>
    <w:rsid w:val="004E34DF"/>
    <w:rsid w:val="004E3B5D"/>
    <w:rsid w:val="004E52B8"/>
    <w:rsid w:val="004E53C3"/>
    <w:rsid w:val="004E56FF"/>
    <w:rsid w:val="004E5C6A"/>
    <w:rsid w:val="004E5DCB"/>
    <w:rsid w:val="004E5FC5"/>
    <w:rsid w:val="004E65DD"/>
    <w:rsid w:val="004E674D"/>
    <w:rsid w:val="004E6C0C"/>
    <w:rsid w:val="004E6DE1"/>
    <w:rsid w:val="004E6DF7"/>
    <w:rsid w:val="004E7259"/>
    <w:rsid w:val="004E75D6"/>
    <w:rsid w:val="004E7635"/>
    <w:rsid w:val="004E7713"/>
    <w:rsid w:val="004E7B05"/>
    <w:rsid w:val="004E7CA5"/>
    <w:rsid w:val="004E7D47"/>
    <w:rsid w:val="004E7E52"/>
    <w:rsid w:val="004E7EAC"/>
    <w:rsid w:val="004F034C"/>
    <w:rsid w:val="004F05CC"/>
    <w:rsid w:val="004F064D"/>
    <w:rsid w:val="004F075D"/>
    <w:rsid w:val="004F0BC7"/>
    <w:rsid w:val="004F0F93"/>
    <w:rsid w:val="004F1054"/>
    <w:rsid w:val="004F1747"/>
    <w:rsid w:val="004F1912"/>
    <w:rsid w:val="004F1BEF"/>
    <w:rsid w:val="004F1E83"/>
    <w:rsid w:val="004F1F45"/>
    <w:rsid w:val="004F1F63"/>
    <w:rsid w:val="004F2069"/>
    <w:rsid w:val="004F21BB"/>
    <w:rsid w:val="004F221E"/>
    <w:rsid w:val="004F2609"/>
    <w:rsid w:val="004F2CD9"/>
    <w:rsid w:val="004F2E95"/>
    <w:rsid w:val="004F2EDB"/>
    <w:rsid w:val="004F3175"/>
    <w:rsid w:val="004F330E"/>
    <w:rsid w:val="004F35CD"/>
    <w:rsid w:val="004F35E1"/>
    <w:rsid w:val="004F38B7"/>
    <w:rsid w:val="004F3A08"/>
    <w:rsid w:val="004F3E2E"/>
    <w:rsid w:val="004F43DC"/>
    <w:rsid w:val="004F4820"/>
    <w:rsid w:val="004F4A1C"/>
    <w:rsid w:val="004F4CF7"/>
    <w:rsid w:val="004F51F9"/>
    <w:rsid w:val="004F53DA"/>
    <w:rsid w:val="004F5EB1"/>
    <w:rsid w:val="004F6393"/>
    <w:rsid w:val="004F72A7"/>
    <w:rsid w:val="004F7440"/>
    <w:rsid w:val="004F7911"/>
    <w:rsid w:val="004F7A0A"/>
    <w:rsid w:val="004F7EDC"/>
    <w:rsid w:val="005000A0"/>
    <w:rsid w:val="00500403"/>
    <w:rsid w:val="005004B1"/>
    <w:rsid w:val="00500AB9"/>
    <w:rsid w:val="00500D65"/>
    <w:rsid w:val="00500F37"/>
    <w:rsid w:val="005021FD"/>
    <w:rsid w:val="0050260A"/>
    <w:rsid w:val="00502981"/>
    <w:rsid w:val="00502A1C"/>
    <w:rsid w:val="00502C45"/>
    <w:rsid w:val="00502C7B"/>
    <w:rsid w:val="0050308F"/>
    <w:rsid w:val="00503A93"/>
    <w:rsid w:val="00503C51"/>
    <w:rsid w:val="00503DEB"/>
    <w:rsid w:val="00503F34"/>
    <w:rsid w:val="00503F6A"/>
    <w:rsid w:val="005043F9"/>
    <w:rsid w:val="00505486"/>
    <w:rsid w:val="0050560A"/>
    <w:rsid w:val="00505FE0"/>
    <w:rsid w:val="005061AE"/>
    <w:rsid w:val="00506607"/>
    <w:rsid w:val="00506CCB"/>
    <w:rsid w:val="00506FE8"/>
    <w:rsid w:val="005073E6"/>
    <w:rsid w:val="005077FB"/>
    <w:rsid w:val="00507A82"/>
    <w:rsid w:val="00510379"/>
    <w:rsid w:val="00510DED"/>
    <w:rsid w:val="0051107B"/>
    <w:rsid w:val="00511137"/>
    <w:rsid w:val="00511241"/>
    <w:rsid w:val="00511316"/>
    <w:rsid w:val="00511416"/>
    <w:rsid w:val="005117FA"/>
    <w:rsid w:val="00512127"/>
    <w:rsid w:val="00512662"/>
    <w:rsid w:val="00512902"/>
    <w:rsid w:val="00512ABC"/>
    <w:rsid w:val="00513270"/>
    <w:rsid w:val="00513307"/>
    <w:rsid w:val="005139B1"/>
    <w:rsid w:val="00513E20"/>
    <w:rsid w:val="00513FFF"/>
    <w:rsid w:val="005140AA"/>
    <w:rsid w:val="005140CB"/>
    <w:rsid w:val="005142A3"/>
    <w:rsid w:val="0051445B"/>
    <w:rsid w:val="00514B82"/>
    <w:rsid w:val="00514F2B"/>
    <w:rsid w:val="00514FF6"/>
    <w:rsid w:val="005150AE"/>
    <w:rsid w:val="0051534B"/>
    <w:rsid w:val="00515B85"/>
    <w:rsid w:val="00515F2F"/>
    <w:rsid w:val="005163C0"/>
    <w:rsid w:val="00516465"/>
    <w:rsid w:val="00516579"/>
    <w:rsid w:val="00516AAE"/>
    <w:rsid w:val="00516EAC"/>
    <w:rsid w:val="005178F9"/>
    <w:rsid w:val="00517B96"/>
    <w:rsid w:val="00517D9C"/>
    <w:rsid w:val="0052039E"/>
    <w:rsid w:val="005203BC"/>
    <w:rsid w:val="0052081B"/>
    <w:rsid w:val="005208B6"/>
    <w:rsid w:val="005214CC"/>
    <w:rsid w:val="005215E3"/>
    <w:rsid w:val="0052162E"/>
    <w:rsid w:val="00521876"/>
    <w:rsid w:val="00521AC9"/>
    <w:rsid w:val="00522151"/>
    <w:rsid w:val="00522AD1"/>
    <w:rsid w:val="00522ADD"/>
    <w:rsid w:val="00522C97"/>
    <w:rsid w:val="00522CBA"/>
    <w:rsid w:val="00522D24"/>
    <w:rsid w:val="00523142"/>
    <w:rsid w:val="005232B9"/>
    <w:rsid w:val="00523DBE"/>
    <w:rsid w:val="005242F0"/>
    <w:rsid w:val="0052434D"/>
    <w:rsid w:val="005244F5"/>
    <w:rsid w:val="005249AB"/>
    <w:rsid w:val="00524B0C"/>
    <w:rsid w:val="00524EC1"/>
    <w:rsid w:val="005250E1"/>
    <w:rsid w:val="005252C5"/>
    <w:rsid w:val="00525764"/>
    <w:rsid w:val="00525D7E"/>
    <w:rsid w:val="005264D9"/>
    <w:rsid w:val="00526594"/>
    <w:rsid w:val="00527103"/>
    <w:rsid w:val="00527468"/>
    <w:rsid w:val="00527613"/>
    <w:rsid w:val="00527633"/>
    <w:rsid w:val="00527ACD"/>
    <w:rsid w:val="00527B7B"/>
    <w:rsid w:val="005302CA"/>
    <w:rsid w:val="005304B2"/>
    <w:rsid w:val="0053060B"/>
    <w:rsid w:val="00530A76"/>
    <w:rsid w:val="00530D2B"/>
    <w:rsid w:val="00531378"/>
    <w:rsid w:val="00531D0F"/>
    <w:rsid w:val="005327E8"/>
    <w:rsid w:val="005329B2"/>
    <w:rsid w:val="005329E8"/>
    <w:rsid w:val="00532F65"/>
    <w:rsid w:val="00532FF8"/>
    <w:rsid w:val="00533206"/>
    <w:rsid w:val="00533247"/>
    <w:rsid w:val="005335DA"/>
    <w:rsid w:val="00533AA1"/>
    <w:rsid w:val="00533B50"/>
    <w:rsid w:val="005346D9"/>
    <w:rsid w:val="00534F6C"/>
    <w:rsid w:val="00535288"/>
    <w:rsid w:val="00535387"/>
    <w:rsid w:val="00535884"/>
    <w:rsid w:val="00535C96"/>
    <w:rsid w:val="00535CBE"/>
    <w:rsid w:val="00535CE9"/>
    <w:rsid w:val="00535D76"/>
    <w:rsid w:val="00535FC7"/>
    <w:rsid w:val="0053635E"/>
    <w:rsid w:val="005364E8"/>
    <w:rsid w:val="00536764"/>
    <w:rsid w:val="00536A0A"/>
    <w:rsid w:val="00536CD9"/>
    <w:rsid w:val="00536D1F"/>
    <w:rsid w:val="00536EDD"/>
    <w:rsid w:val="005373D0"/>
    <w:rsid w:val="00537557"/>
    <w:rsid w:val="00537631"/>
    <w:rsid w:val="00537C42"/>
    <w:rsid w:val="00537D5E"/>
    <w:rsid w:val="005409E7"/>
    <w:rsid w:val="00541040"/>
    <w:rsid w:val="00541957"/>
    <w:rsid w:val="00542027"/>
    <w:rsid w:val="00542407"/>
    <w:rsid w:val="00542408"/>
    <w:rsid w:val="00542483"/>
    <w:rsid w:val="00542932"/>
    <w:rsid w:val="00542A55"/>
    <w:rsid w:val="00542DF9"/>
    <w:rsid w:val="00542F35"/>
    <w:rsid w:val="00542FBA"/>
    <w:rsid w:val="00543171"/>
    <w:rsid w:val="005431A3"/>
    <w:rsid w:val="005432D9"/>
    <w:rsid w:val="00543906"/>
    <w:rsid w:val="00544428"/>
    <w:rsid w:val="0054487C"/>
    <w:rsid w:val="00544B42"/>
    <w:rsid w:val="00544BEC"/>
    <w:rsid w:val="00544D29"/>
    <w:rsid w:val="0054510E"/>
    <w:rsid w:val="005453FB"/>
    <w:rsid w:val="00545535"/>
    <w:rsid w:val="00545834"/>
    <w:rsid w:val="00545A56"/>
    <w:rsid w:val="00545E84"/>
    <w:rsid w:val="00546017"/>
    <w:rsid w:val="005463E5"/>
    <w:rsid w:val="0054649B"/>
    <w:rsid w:val="005465B6"/>
    <w:rsid w:val="00546796"/>
    <w:rsid w:val="005468DB"/>
    <w:rsid w:val="00546A3A"/>
    <w:rsid w:val="00546D88"/>
    <w:rsid w:val="00546E38"/>
    <w:rsid w:val="0054705D"/>
    <w:rsid w:val="00547214"/>
    <w:rsid w:val="005473E6"/>
    <w:rsid w:val="00547723"/>
    <w:rsid w:val="00547879"/>
    <w:rsid w:val="00547F52"/>
    <w:rsid w:val="005501CD"/>
    <w:rsid w:val="005501FB"/>
    <w:rsid w:val="00550336"/>
    <w:rsid w:val="0055046F"/>
    <w:rsid w:val="0055057C"/>
    <w:rsid w:val="005508DB"/>
    <w:rsid w:val="00550A33"/>
    <w:rsid w:val="00550CC2"/>
    <w:rsid w:val="00550F38"/>
    <w:rsid w:val="0055114E"/>
    <w:rsid w:val="005515AF"/>
    <w:rsid w:val="00551821"/>
    <w:rsid w:val="0055191A"/>
    <w:rsid w:val="0055197C"/>
    <w:rsid w:val="0055231D"/>
    <w:rsid w:val="0055244A"/>
    <w:rsid w:val="00552887"/>
    <w:rsid w:val="0055295A"/>
    <w:rsid w:val="00552F6D"/>
    <w:rsid w:val="00553532"/>
    <w:rsid w:val="00553A33"/>
    <w:rsid w:val="00553BE4"/>
    <w:rsid w:val="00553D0F"/>
    <w:rsid w:val="0055417B"/>
    <w:rsid w:val="005543FC"/>
    <w:rsid w:val="005545E4"/>
    <w:rsid w:val="00554751"/>
    <w:rsid w:val="005548D4"/>
    <w:rsid w:val="00554FB1"/>
    <w:rsid w:val="00555A12"/>
    <w:rsid w:val="00555B72"/>
    <w:rsid w:val="00555EB0"/>
    <w:rsid w:val="005560E6"/>
    <w:rsid w:val="00556365"/>
    <w:rsid w:val="005563B2"/>
    <w:rsid w:val="00556484"/>
    <w:rsid w:val="00556D61"/>
    <w:rsid w:val="00556F9E"/>
    <w:rsid w:val="00557817"/>
    <w:rsid w:val="005578D4"/>
    <w:rsid w:val="00557904"/>
    <w:rsid w:val="00557B87"/>
    <w:rsid w:val="005601CA"/>
    <w:rsid w:val="00560820"/>
    <w:rsid w:val="00560BCB"/>
    <w:rsid w:val="00560E38"/>
    <w:rsid w:val="00560E3A"/>
    <w:rsid w:val="00560F02"/>
    <w:rsid w:val="00561311"/>
    <w:rsid w:val="00561795"/>
    <w:rsid w:val="00561891"/>
    <w:rsid w:val="00561941"/>
    <w:rsid w:val="00561BC9"/>
    <w:rsid w:val="00561CFF"/>
    <w:rsid w:val="0056247C"/>
    <w:rsid w:val="0056285C"/>
    <w:rsid w:val="005628E6"/>
    <w:rsid w:val="00562A3C"/>
    <w:rsid w:val="00562BF0"/>
    <w:rsid w:val="00562C32"/>
    <w:rsid w:val="00563199"/>
    <w:rsid w:val="005635C1"/>
    <w:rsid w:val="005636B4"/>
    <w:rsid w:val="005638DD"/>
    <w:rsid w:val="00563E7E"/>
    <w:rsid w:val="0056403F"/>
    <w:rsid w:val="005645D1"/>
    <w:rsid w:val="00564964"/>
    <w:rsid w:val="005649A2"/>
    <w:rsid w:val="0056528F"/>
    <w:rsid w:val="00565CCD"/>
    <w:rsid w:val="00565E30"/>
    <w:rsid w:val="00565ECB"/>
    <w:rsid w:val="00566259"/>
    <w:rsid w:val="005662FD"/>
    <w:rsid w:val="005667CC"/>
    <w:rsid w:val="005667DF"/>
    <w:rsid w:val="00566B67"/>
    <w:rsid w:val="00566C6E"/>
    <w:rsid w:val="00567079"/>
    <w:rsid w:val="00567376"/>
    <w:rsid w:val="00567713"/>
    <w:rsid w:val="00567879"/>
    <w:rsid w:val="00567CE4"/>
    <w:rsid w:val="00567EB6"/>
    <w:rsid w:val="00570349"/>
    <w:rsid w:val="00570658"/>
    <w:rsid w:val="005706BB"/>
    <w:rsid w:val="005709F3"/>
    <w:rsid w:val="00570DE5"/>
    <w:rsid w:val="005713A4"/>
    <w:rsid w:val="00571C02"/>
    <w:rsid w:val="00572413"/>
    <w:rsid w:val="0057255A"/>
    <w:rsid w:val="00572713"/>
    <w:rsid w:val="00572C38"/>
    <w:rsid w:val="00572ECD"/>
    <w:rsid w:val="00572F7D"/>
    <w:rsid w:val="005734FD"/>
    <w:rsid w:val="005742A3"/>
    <w:rsid w:val="00574567"/>
    <w:rsid w:val="00574E2E"/>
    <w:rsid w:val="005753F4"/>
    <w:rsid w:val="005759F8"/>
    <w:rsid w:val="00575CB4"/>
    <w:rsid w:val="00575CE7"/>
    <w:rsid w:val="00576335"/>
    <w:rsid w:val="0057656F"/>
    <w:rsid w:val="00576D53"/>
    <w:rsid w:val="00576F7D"/>
    <w:rsid w:val="005773B8"/>
    <w:rsid w:val="00577477"/>
    <w:rsid w:val="00577633"/>
    <w:rsid w:val="00577884"/>
    <w:rsid w:val="00577BA0"/>
    <w:rsid w:val="00577FED"/>
    <w:rsid w:val="00580302"/>
    <w:rsid w:val="005803A6"/>
    <w:rsid w:val="005808DE"/>
    <w:rsid w:val="00581209"/>
    <w:rsid w:val="00581513"/>
    <w:rsid w:val="00581B58"/>
    <w:rsid w:val="00581EAB"/>
    <w:rsid w:val="00581ECE"/>
    <w:rsid w:val="0058296A"/>
    <w:rsid w:val="00582E04"/>
    <w:rsid w:val="005838B1"/>
    <w:rsid w:val="00583DD9"/>
    <w:rsid w:val="00583DDA"/>
    <w:rsid w:val="005841A4"/>
    <w:rsid w:val="00584959"/>
    <w:rsid w:val="00584965"/>
    <w:rsid w:val="00584E3D"/>
    <w:rsid w:val="005852B7"/>
    <w:rsid w:val="00585AA5"/>
    <w:rsid w:val="00586013"/>
    <w:rsid w:val="0058657C"/>
    <w:rsid w:val="005869A6"/>
    <w:rsid w:val="00586CF4"/>
    <w:rsid w:val="00586D81"/>
    <w:rsid w:val="00586DA8"/>
    <w:rsid w:val="00587B48"/>
    <w:rsid w:val="00587FFE"/>
    <w:rsid w:val="0059060D"/>
    <w:rsid w:val="0059076C"/>
    <w:rsid w:val="00590BBF"/>
    <w:rsid w:val="00590CB9"/>
    <w:rsid w:val="00590E52"/>
    <w:rsid w:val="00590F0E"/>
    <w:rsid w:val="00590FC6"/>
    <w:rsid w:val="005915FE"/>
    <w:rsid w:val="005916B8"/>
    <w:rsid w:val="0059183C"/>
    <w:rsid w:val="0059185E"/>
    <w:rsid w:val="00592404"/>
    <w:rsid w:val="00592767"/>
    <w:rsid w:val="005929F1"/>
    <w:rsid w:val="00592EDD"/>
    <w:rsid w:val="00592F9B"/>
    <w:rsid w:val="005931F4"/>
    <w:rsid w:val="00593EF3"/>
    <w:rsid w:val="00594612"/>
    <w:rsid w:val="005948C1"/>
    <w:rsid w:val="00594CA8"/>
    <w:rsid w:val="00594E52"/>
    <w:rsid w:val="0059524D"/>
    <w:rsid w:val="00595398"/>
    <w:rsid w:val="00596039"/>
    <w:rsid w:val="0059622E"/>
    <w:rsid w:val="005963AF"/>
    <w:rsid w:val="005966B1"/>
    <w:rsid w:val="00596873"/>
    <w:rsid w:val="00596922"/>
    <w:rsid w:val="00596DD4"/>
    <w:rsid w:val="00596E0C"/>
    <w:rsid w:val="0059717B"/>
    <w:rsid w:val="005971EA"/>
    <w:rsid w:val="00597251"/>
    <w:rsid w:val="005972D2"/>
    <w:rsid w:val="00597557"/>
    <w:rsid w:val="00597656"/>
    <w:rsid w:val="005978D1"/>
    <w:rsid w:val="005A02B4"/>
    <w:rsid w:val="005A035F"/>
    <w:rsid w:val="005A055D"/>
    <w:rsid w:val="005A05C5"/>
    <w:rsid w:val="005A0726"/>
    <w:rsid w:val="005A0931"/>
    <w:rsid w:val="005A09A0"/>
    <w:rsid w:val="005A0D2A"/>
    <w:rsid w:val="005A0E41"/>
    <w:rsid w:val="005A145B"/>
    <w:rsid w:val="005A1539"/>
    <w:rsid w:val="005A1EB1"/>
    <w:rsid w:val="005A1F2F"/>
    <w:rsid w:val="005A2466"/>
    <w:rsid w:val="005A25AE"/>
    <w:rsid w:val="005A2846"/>
    <w:rsid w:val="005A2EB7"/>
    <w:rsid w:val="005A2EC8"/>
    <w:rsid w:val="005A2F4E"/>
    <w:rsid w:val="005A3289"/>
    <w:rsid w:val="005A347D"/>
    <w:rsid w:val="005A37D8"/>
    <w:rsid w:val="005A380D"/>
    <w:rsid w:val="005A3ADE"/>
    <w:rsid w:val="005A4089"/>
    <w:rsid w:val="005A4541"/>
    <w:rsid w:val="005A4938"/>
    <w:rsid w:val="005A49AC"/>
    <w:rsid w:val="005A4C86"/>
    <w:rsid w:val="005A4C9C"/>
    <w:rsid w:val="005A5407"/>
    <w:rsid w:val="005A54B2"/>
    <w:rsid w:val="005A57C2"/>
    <w:rsid w:val="005A5827"/>
    <w:rsid w:val="005A5FB4"/>
    <w:rsid w:val="005A67AE"/>
    <w:rsid w:val="005A67C2"/>
    <w:rsid w:val="005A6BA7"/>
    <w:rsid w:val="005A6DDF"/>
    <w:rsid w:val="005A6E90"/>
    <w:rsid w:val="005A6F04"/>
    <w:rsid w:val="005A7165"/>
    <w:rsid w:val="005A72B4"/>
    <w:rsid w:val="005A7396"/>
    <w:rsid w:val="005A76BC"/>
    <w:rsid w:val="005A7C4B"/>
    <w:rsid w:val="005A7CAF"/>
    <w:rsid w:val="005B0101"/>
    <w:rsid w:val="005B08F3"/>
    <w:rsid w:val="005B0AE3"/>
    <w:rsid w:val="005B0D0B"/>
    <w:rsid w:val="005B0E33"/>
    <w:rsid w:val="005B100F"/>
    <w:rsid w:val="005B137B"/>
    <w:rsid w:val="005B1864"/>
    <w:rsid w:val="005B1A3E"/>
    <w:rsid w:val="005B1A8E"/>
    <w:rsid w:val="005B1DC9"/>
    <w:rsid w:val="005B1F8E"/>
    <w:rsid w:val="005B229E"/>
    <w:rsid w:val="005B256E"/>
    <w:rsid w:val="005B2650"/>
    <w:rsid w:val="005B2938"/>
    <w:rsid w:val="005B29AC"/>
    <w:rsid w:val="005B309C"/>
    <w:rsid w:val="005B32D7"/>
    <w:rsid w:val="005B3968"/>
    <w:rsid w:val="005B3977"/>
    <w:rsid w:val="005B3EB9"/>
    <w:rsid w:val="005B43D6"/>
    <w:rsid w:val="005B4463"/>
    <w:rsid w:val="005B4658"/>
    <w:rsid w:val="005B4D27"/>
    <w:rsid w:val="005B4E13"/>
    <w:rsid w:val="005B501B"/>
    <w:rsid w:val="005B5B00"/>
    <w:rsid w:val="005B5D41"/>
    <w:rsid w:val="005B6373"/>
    <w:rsid w:val="005B645C"/>
    <w:rsid w:val="005B6992"/>
    <w:rsid w:val="005B6C24"/>
    <w:rsid w:val="005B6F4B"/>
    <w:rsid w:val="005B703A"/>
    <w:rsid w:val="005B741E"/>
    <w:rsid w:val="005B7A7C"/>
    <w:rsid w:val="005B7B08"/>
    <w:rsid w:val="005B7C31"/>
    <w:rsid w:val="005C0147"/>
    <w:rsid w:val="005C01FB"/>
    <w:rsid w:val="005C027F"/>
    <w:rsid w:val="005C0318"/>
    <w:rsid w:val="005C0A4B"/>
    <w:rsid w:val="005C0B7D"/>
    <w:rsid w:val="005C0BB8"/>
    <w:rsid w:val="005C0E77"/>
    <w:rsid w:val="005C10CE"/>
    <w:rsid w:val="005C114A"/>
    <w:rsid w:val="005C1328"/>
    <w:rsid w:val="005C17C3"/>
    <w:rsid w:val="005C1895"/>
    <w:rsid w:val="005C19B5"/>
    <w:rsid w:val="005C19D3"/>
    <w:rsid w:val="005C1B2B"/>
    <w:rsid w:val="005C1BCF"/>
    <w:rsid w:val="005C2088"/>
    <w:rsid w:val="005C20E7"/>
    <w:rsid w:val="005C2A99"/>
    <w:rsid w:val="005C2B36"/>
    <w:rsid w:val="005C2C92"/>
    <w:rsid w:val="005C3342"/>
    <w:rsid w:val="005C3642"/>
    <w:rsid w:val="005C37EC"/>
    <w:rsid w:val="005C3E48"/>
    <w:rsid w:val="005C45DF"/>
    <w:rsid w:val="005C4971"/>
    <w:rsid w:val="005C5357"/>
    <w:rsid w:val="005C561A"/>
    <w:rsid w:val="005C5A20"/>
    <w:rsid w:val="005C5B78"/>
    <w:rsid w:val="005C5BAB"/>
    <w:rsid w:val="005C5FD3"/>
    <w:rsid w:val="005C6B90"/>
    <w:rsid w:val="005C75FC"/>
    <w:rsid w:val="005C7716"/>
    <w:rsid w:val="005C779D"/>
    <w:rsid w:val="005C77EE"/>
    <w:rsid w:val="005C7952"/>
    <w:rsid w:val="005C7D93"/>
    <w:rsid w:val="005D0064"/>
    <w:rsid w:val="005D00EC"/>
    <w:rsid w:val="005D0386"/>
    <w:rsid w:val="005D05F5"/>
    <w:rsid w:val="005D0DE1"/>
    <w:rsid w:val="005D0EF7"/>
    <w:rsid w:val="005D10FA"/>
    <w:rsid w:val="005D1271"/>
    <w:rsid w:val="005D1891"/>
    <w:rsid w:val="005D1A40"/>
    <w:rsid w:val="005D1A88"/>
    <w:rsid w:val="005D2117"/>
    <w:rsid w:val="005D230A"/>
    <w:rsid w:val="005D23C6"/>
    <w:rsid w:val="005D280E"/>
    <w:rsid w:val="005D2CE5"/>
    <w:rsid w:val="005D3429"/>
    <w:rsid w:val="005D37D1"/>
    <w:rsid w:val="005D3B7A"/>
    <w:rsid w:val="005D3DCD"/>
    <w:rsid w:val="005D3F0C"/>
    <w:rsid w:val="005D4012"/>
    <w:rsid w:val="005D43C9"/>
    <w:rsid w:val="005D471B"/>
    <w:rsid w:val="005D4D10"/>
    <w:rsid w:val="005D4E56"/>
    <w:rsid w:val="005D54DD"/>
    <w:rsid w:val="005D591F"/>
    <w:rsid w:val="005D5A1F"/>
    <w:rsid w:val="005D5C2C"/>
    <w:rsid w:val="005D610A"/>
    <w:rsid w:val="005D66A1"/>
    <w:rsid w:val="005D67F9"/>
    <w:rsid w:val="005D6CD6"/>
    <w:rsid w:val="005D6FD5"/>
    <w:rsid w:val="005D702B"/>
    <w:rsid w:val="005D72A8"/>
    <w:rsid w:val="005E00EA"/>
    <w:rsid w:val="005E0550"/>
    <w:rsid w:val="005E063E"/>
    <w:rsid w:val="005E0718"/>
    <w:rsid w:val="005E0865"/>
    <w:rsid w:val="005E08D3"/>
    <w:rsid w:val="005E09EF"/>
    <w:rsid w:val="005E0DA0"/>
    <w:rsid w:val="005E112A"/>
    <w:rsid w:val="005E1254"/>
    <w:rsid w:val="005E1419"/>
    <w:rsid w:val="005E17D0"/>
    <w:rsid w:val="005E17F4"/>
    <w:rsid w:val="005E1A0A"/>
    <w:rsid w:val="005E1A7C"/>
    <w:rsid w:val="005E1B17"/>
    <w:rsid w:val="005E1CC9"/>
    <w:rsid w:val="005E245F"/>
    <w:rsid w:val="005E24A6"/>
    <w:rsid w:val="005E24BB"/>
    <w:rsid w:val="005E29B2"/>
    <w:rsid w:val="005E3588"/>
    <w:rsid w:val="005E37CC"/>
    <w:rsid w:val="005E3810"/>
    <w:rsid w:val="005E4734"/>
    <w:rsid w:val="005E5282"/>
    <w:rsid w:val="005E530A"/>
    <w:rsid w:val="005E5799"/>
    <w:rsid w:val="005E5855"/>
    <w:rsid w:val="005E5C78"/>
    <w:rsid w:val="005E5E1F"/>
    <w:rsid w:val="005E613E"/>
    <w:rsid w:val="005E6697"/>
    <w:rsid w:val="005E66B2"/>
    <w:rsid w:val="005E67C4"/>
    <w:rsid w:val="005E69B2"/>
    <w:rsid w:val="005E6D77"/>
    <w:rsid w:val="005E77E1"/>
    <w:rsid w:val="005E7876"/>
    <w:rsid w:val="005E7CA3"/>
    <w:rsid w:val="005F04CF"/>
    <w:rsid w:val="005F07BF"/>
    <w:rsid w:val="005F0CD9"/>
    <w:rsid w:val="005F1324"/>
    <w:rsid w:val="005F194A"/>
    <w:rsid w:val="005F20C4"/>
    <w:rsid w:val="005F21F2"/>
    <w:rsid w:val="005F2203"/>
    <w:rsid w:val="005F22A3"/>
    <w:rsid w:val="005F2AE7"/>
    <w:rsid w:val="005F2B7F"/>
    <w:rsid w:val="005F2C3B"/>
    <w:rsid w:val="005F3623"/>
    <w:rsid w:val="005F36B7"/>
    <w:rsid w:val="005F452E"/>
    <w:rsid w:val="005F48E7"/>
    <w:rsid w:val="005F4BE2"/>
    <w:rsid w:val="005F4D0E"/>
    <w:rsid w:val="005F5309"/>
    <w:rsid w:val="005F56C6"/>
    <w:rsid w:val="005F58DA"/>
    <w:rsid w:val="005F5E18"/>
    <w:rsid w:val="005F6327"/>
    <w:rsid w:val="005F6C15"/>
    <w:rsid w:val="005F6ED3"/>
    <w:rsid w:val="005F70CB"/>
    <w:rsid w:val="005F70D7"/>
    <w:rsid w:val="005F7126"/>
    <w:rsid w:val="005F71AC"/>
    <w:rsid w:val="005F785F"/>
    <w:rsid w:val="005F7CB8"/>
    <w:rsid w:val="005F7DC9"/>
    <w:rsid w:val="005F7DE4"/>
    <w:rsid w:val="00600353"/>
    <w:rsid w:val="006004A5"/>
    <w:rsid w:val="00600B6A"/>
    <w:rsid w:val="00600BEB"/>
    <w:rsid w:val="00601431"/>
    <w:rsid w:val="0060175E"/>
    <w:rsid w:val="006019C6"/>
    <w:rsid w:val="00601A4E"/>
    <w:rsid w:val="00601AA7"/>
    <w:rsid w:val="00601D87"/>
    <w:rsid w:val="00601F31"/>
    <w:rsid w:val="006022DE"/>
    <w:rsid w:val="006025D9"/>
    <w:rsid w:val="006026A0"/>
    <w:rsid w:val="00602969"/>
    <w:rsid w:val="00602F46"/>
    <w:rsid w:val="0060331A"/>
    <w:rsid w:val="006039BF"/>
    <w:rsid w:val="00603A6A"/>
    <w:rsid w:val="00603F30"/>
    <w:rsid w:val="00603FAE"/>
    <w:rsid w:val="00604263"/>
    <w:rsid w:val="00604965"/>
    <w:rsid w:val="00604FF5"/>
    <w:rsid w:val="00605CD4"/>
    <w:rsid w:val="0060677C"/>
    <w:rsid w:val="006069A7"/>
    <w:rsid w:val="0060702F"/>
    <w:rsid w:val="0060712C"/>
    <w:rsid w:val="006073C7"/>
    <w:rsid w:val="006075F7"/>
    <w:rsid w:val="00607A93"/>
    <w:rsid w:val="00607B82"/>
    <w:rsid w:val="00607EBF"/>
    <w:rsid w:val="006107BC"/>
    <w:rsid w:val="00610A30"/>
    <w:rsid w:val="00610AF1"/>
    <w:rsid w:val="00610BD3"/>
    <w:rsid w:val="00610C8A"/>
    <w:rsid w:val="006111D5"/>
    <w:rsid w:val="00611620"/>
    <w:rsid w:val="006116CA"/>
    <w:rsid w:val="00611F0B"/>
    <w:rsid w:val="00612313"/>
    <w:rsid w:val="00612E4F"/>
    <w:rsid w:val="00612F64"/>
    <w:rsid w:val="00613131"/>
    <w:rsid w:val="006136F7"/>
    <w:rsid w:val="006138F0"/>
    <w:rsid w:val="0061392A"/>
    <w:rsid w:val="0061393E"/>
    <w:rsid w:val="00613BED"/>
    <w:rsid w:val="00614007"/>
    <w:rsid w:val="006141B3"/>
    <w:rsid w:val="0061433E"/>
    <w:rsid w:val="00614713"/>
    <w:rsid w:val="00614B29"/>
    <w:rsid w:val="00614C49"/>
    <w:rsid w:val="00614F71"/>
    <w:rsid w:val="006150B6"/>
    <w:rsid w:val="00615759"/>
    <w:rsid w:val="006157F3"/>
    <w:rsid w:val="00616C8D"/>
    <w:rsid w:val="00616EFC"/>
    <w:rsid w:val="006172DF"/>
    <w:rsid w:val="006172E9"/>
    <w:rsid w:val="006177D0"/>
    <w:rsid w:val="00617A42"/>
    <w:rsid w:val="00617ECB"/>
    <w:rsid w:val="006200B4"/>
    <w:rsid w:val="006207E2"/>
    <w:rsid w:val="00620802"/>
    <w:rsid w:val="00620FF4"/>
    <w:rsid w:val="00621149"/>
    <w:rsid w:val="006217D1"/>
    <w:rsid w:val="006219D3"/>
    <w:rsid w:val="00621DFC"/>
    <w:rsid w:val="00621E67"/>
    <w:rsid w:val="006220C1"/>
    <w:rsid w:val="0062296C"/>
    <w:rsid w:val="00622EDB"/>
    <w:rsid w:val="0062318F"/>
    <w:rsid w:val="00623519"/>
    <w:rsid w:val="006237A6"/>
    <w:rsid w:val="0062397B"/>
    <w:rsid w:val="00623DD1"/>
    <w:rsid w:val="00624637"/>
    <w:rsid w:val="00625C96"/>
    <w:rsid w:val="006261D1"/>
    <w:rsid w:val="006262CF"/>
    <w:rsid w:val="0062631B"/>
    <w:rsid w:val="00626ADD"/>
    <w:rsid w:val="00626BA0"/>
    <w:rsid w:val="00627290"/>
    <w:rsid w:val="0062744F"/>
    <w:rsid w:val="006274C0"/>
    <w:rsid w:val="006276CE"/>
    <w:rsid w:val="00627B50"/>
    <w:rsid w:val="00627BEE"/>
    <w:rsid w:val="00630346"/>
    <w:rsid w:val="00630539"/>
    <w:rsid w:val="006305EB"/>
    <w:rsid w:val="00630703"/>
    <w:rsid w:val="00630885"/>
    <w:rsid w:val="0063095F"/>
    <w:rsid w:val="006313E6"/>
    <w:rsid w:val="006314D7"/>
    <w:rsid w:val="0063158C"/>
    <w:rsid w:val="0063187C"/>
    <w:rsid w:val="0063188A"/>
    <w:rsid w:val="00631DCF"/>
    <w:rsid w:val="00631E5F"/>
    <w:rsid w:val="00632393"/>
    <w:rsid w:val="00632B5F"/>
    <w:rsid w:val="006330E7"/>
    <w:rsid w:val="006333DB"/>
    <w:rsid w:val="00633943"/>
    <w:rsid w:val="00633B78"/>
    <w:rsid w:val="00633CBD"/>
    <w:rsid w:val="00633D3B"/>
    <w:rsid w:val="00633FEE"/>
    <w:rsid w:val="0063403B"/>
    <w:rsid w:val="00634099"/>
    <w:rsid w:val="00634850"/>
    <w:rsid w:val="00634995"/>
    <w:rsid w:val="00634A5C"/>
    <w:rsid w:val="00635145"/>
    <w:rsid w:val="00635CA1"/>
    <w:rsid w:val="006360B9"/>
    <w:rsid w:val="00636782"/>
    <w:rsid w:val="0063699E"/>
    <w:rsid w:val="00637386"/>
    <w:rsid w:val="00637B0D"/>
    <w:rsid w:val="0064021D"/>
    <w:rsid w:val="006402F8"/>
    <w:rsid w:val="00640B59"/>
    <w:rsid w:val="00640CBD"/>
    <w:rsid w:val="00641475"/>
    <w:rsid w:val="0064178E"/>
    <w:rsid w:val="006417D4"/>
    <w:rsid w:val="0064181A"/>
    <w:rsid w:val="00641D8B"/>
    <w:rsid w:val="00641DC3"/>
    <w:rsid w:val="006427BA"/>
    <w:rsid w:val="00642969"/>
    <w:rsid w:val="00642CC4"/>
    <w:rsid w:val="00642E15"/>
    <w:rsid w:val="00642E49"/>
    <w:rsid w:val="00642E78"/>
    <w:rsid w:val="006433DA"/>
    <w:rsid w:val="006435C5"/>
    <w:rsid w:val="00644143"/>
    <w:rsid w:val="00644831"/>
    <w:rsid w:val="00644B9D"/>
    <w:rsid w:val="006450EC"/>
    <w:rsid w:val="00645207"/>
    <w:rsid w:val="0064569E"/>
    <w:rsid w:val="006462EF"/>
    <w:rsid w:val="0064657B"/>
    <w:rsid w:val="00646A51"/>
    <w:rsid w:val="00646AF5"/>
    <w:rsid w:val="00646B6C"/>
    <w:rsid w:val="00646C5A"/>
    <w:rsid w:val="00646F2B"/>
    <w:rsid w:val="00646FE9"/>
    <w:rsid w:val="00647349"/>
    <w:rsid w:val="006479E8"/>
    <w:rsid w:val="00647B5C"/>
    <w:rsid w:val="00647DC3"/>
    <w:rsid w:val="00650719"/>
    <w:rsid w:val="00650A22"/>
    <w:rsid w:val="00650FEF"/>
    <w:rsid w:val="006513B7"/>
    <w:rsid w:val="006516A6"/>
    <w:rsid w:val="00651740"/>
    <w:rsid w:val="00651A6E"/>
    <w:rsid w:val="00651BDC"/>
    <w:rsid w:val="00651F52"/>
    <w:rsid w:val="00652401"/>
    <w:rsid w:val="006524C3"/>
    <w:rsid w:val="0065268A"/>
    <w:rsid w:val="00652743"/>
    <w:rsid w:val="006528E4"/>
    <w:rsid w:val="00652A0C"/>
    <w:rsid w:val="00652CE0"/>
    <w:rsid w:val="00652D0B"/>
    <w:rsid w:val="00652D3C"/>
    <w:rsid w:val="00652F3D"/>
    <w:rsid w:val="0065308D"/>
    <w:rsid w:val="006533DC"/>
    <w:rsid w:val="0065352F"/>
    <w:rsid w:val="0065354C"/>
    <w:rsid w:val="00653D36"/>
    <w:rsid w:val="0065407B"/>
    <w:rsid w:val="00654346"/>
    <w:rsid w:val="006544C3"/>
    <w:rsid w:val="006546B1"/>
    <w:rsid w:val="00655215"/>
    <w:rsid w:val="0065572B"/>
    <w:rsid w:val="00655A48"/>
    <w:rsid w:val="00655B1E"/>
    <w:rsid w:val="0065602F"/>
    <w:rsid w:val="006560CD"/>
    <w:rsid w:val="00656496"/>
    <w:rsid w:val="006568F9"/>
    <w:rsid w:val="0065695D"/>
    <w:rsid w:val="00656F4A"/>
    <w:rsid w:val="00656F72"/>
    <w:rsid w:val="00657023"/>
    <w:rsid w:val="0066022B"/>
    <w:rsid w:val="0066054A"/>
    <w:rsid w:val="006607A6"/>
    <w:rsid w:val="0066090F"/>
    <w:rsid w:val="00660E7D"/>
    <w:rsid w:val="006610F0"/>
    <w:rsid w:val="00661627"/>
    <w:rsid w:val="006616C2"/>
    <w:rsid w:val="006617FF"/>
    <w:rsid w:val="006618E1"/>
    <w:rsid w:val="00661C1E"/>
    <w:rsid w:val="00661E0D"/>
    <w:rsid w:val="00662006"/>
    <w:rsid w:val="0066230F"/>
    <w:rsid w:val="00662514"/>
    <w:rsid w:val="00662515"/>
    <w:rsid w:val="00662F36"/>
    <w:rsid w:val="00663074"/>
    <w:rsid w:val="006636AC"/>
    <w:rsid w:val="00663B3B"/>
    <w:rsid w:val="00663F70"/>
    <w:rsid w:val="006642C4"/>
    <w:rsid w:val="00664923"/>
    <w:rsid w:val="00664C27"/>
    <w:rsid w:val="00664F0C"/>
    <w:rsid w:val="00665459"/>
    <w:rsid w:val="00665587"/>
    <w:rsid w:val="00665886"/>
    <w:rsid w:val="0066658A"/>
    <w:rsid w:val="006669B8"/>
    <w:rsid w:val="00666B36"/>
    <w:rsid w:val="00666C98"/>
    <w:rsid w:val="00666FA0"/>
    <w:rsid w:val="00666FAC"/>
    <w:rsid w:val="00667350"/>
    <w:rsid w:val="006673F0"/>
    <w:rsid w:val="006675EC"/>
    <w:rsid w:val="0066769C"/>
    <w:rsid w:val="00667B0A"/>
    <w:rsid w:val="00670036"/>
    <w:rsid w:val="00670399"/>
    <w:rsid w:val="00670500"/>
    <w:rsid w:val="00670C34"/>
    <w:rsid w:val="00671663"/>
    <w:rsid w:val="006716C9"/>
    <w:rsid w:val="00671731"/>
    <w:rsid w:val="00671B79"/>
    <w:rsid w:val="0067220D"/>
    <w:rsid w:val="006722AA"/>
    <w:rsid w:val="00672705"/>
    <w:rsid w:val="00672DF6"/>
    <w:rsid w:val="00672F6B"/>
    <w:rsid w:val="00673128"/>
    <w:rsid w:val="00673144"/>
    <w:rsid w:val="0067318C"/>
    <w:rsid w:val="006731F9"/>
    <w:rsid w:val="00673252"/>
    <w:rsid w:val="006734B8"/>
    <w:rsid w:val="00673D47"/>
    <w:rsid w:val="00673DE1"/>
    <w:rsid w:val="006740A8"/>
    <w:rsid w:val="00674130"/>
    <w:rsid w:val="00674341"/>
    <w:rsid w:val="0067468A"/>
    <w:rsid w:val="006748CF"/>
    <w:rsid w:val="00674BA0"/>
    <w:rsid w:val="00674BA2"/>
    <w:rsid w:val="0067545B"/>
    <w:rsid w:val="00675464"/>
    <w:rsid w:val="00675467"/>
    <w:rsid w:val="00675517"/>
    <w:rsid w:val="00675FDF"/>
    <w:rsid w:val="0067602B"/>
    <w:rsid w:val="006761AC"/>
    <w:rsid w:val="0067638A"/>
    <w:rsid w:val="006765E1"/>
    <w:rsid w:val="00676728"/>
    <w:rsid w:val="00676781"/>
    <w:rsid w:val="006774EA"/>
    <w:rsid w:val="00677974"/>
    <w:rsid w:val="0067797F"/>
    <w:rsid w:val="00677F54"/>
    <w:rsid w:val="00680181"/>
    <w:rsid w:val="006802B6"/>
    <w:rsid w:val="006804D5"/>
    <w:rsid w:val="0068096E"/>
    <w:rsid w:val="00681009"/>
    <w:rsid w:val="0068163A"/>
    <w:rsid w:val="006816AE"/>
    <w:rsid w:val="006818BD"/>
    <w:rsid w:val="006819BD"/>
    <w:rsid w:val="00681E4D"/>
    <w:rsid w:val="00681F67"/>
    <w:rsid w:val="006820B0"/>
    <w:rsid w:val="0068211E"/>
    <w:rsid w:val="0068213B"/>
    <w:rsid w:val="00682941"/>
    <w:rsid w:val="006829BD"/>
    <w:rsid w:val="00683047"/>
    <w:rsid w:val="00683218"/>
    <w:rsid w:val="00683812"/>
    <w:rsid w:val="00683CE6"/>
    <w:rsid w:val="00684325"/>
    <w:rsid w:val="006843D0"/>
    <w:rsid w:val="006852CE"/>
    <w:rsid w:val="00685559"/>
    <w:rsid w:val="00685949"/>
    <w:rsid w:val="00685C34"/>
    <w:rsid w:val="00685D51"/>
    <w:rsid w:val="00685FE8"/>
    <w:rsid w:val="00686141"/>
    <w:rsid w:val="00686240"/>
    <w:rsid w:val="006864FB"/>
    <w:rsid w:val="006868CF"/>
    <w:rsid w:val="00686BBB"/>
    <w:rsid w:val="00686CA2"/>
    <w:rsid w:val="00686CBC"/>
    <w:rsid w:val="00687356"/>
    <w:rsid w:val="00687C84"/>
    <w:rsid w:val="00687D9D"/>
    <w:rsid w:val="00687E90"/>
    <w:rsid w:val="0069003D"/>
    <w:rsid w:val="00690BE1"/>
    <w:rsid w:val="00690BFC"/>
    <w:rsid w:val="00690D9C"/>
    <w:rsid w:val="006910A7"/>
    <w:rsid w:val="0069110F"/>
    <w:rsid w:val="00691113"/>
    <w:rsid w:val="00691941"/>
    <w:rsid w:val="00691B18"/>
    <w:rsid w:val="00692522"/>
    <w:rsid w:val="00692C07"/>
    <w:rsid w:val="00692C4B"/>
    <w:rsid w:val="00692CA6"/>
    <w:rsid w:val="0069342F"/>
    <w:rsid w:val="00693534"/>
    <w:rsid w:val="0069360B"/>
    <w:rsid w:val="00693C29"/>
    <w:rsid w:val="00694409"/>
    <w:rsid w:val="0069459D"/>
    <w:rsid w:val="00694674"/>
    <w:rsid w:val="006947AF"/>
    <w:rsid w:val="006949B7"/>
    <w:rsid w:val="00694C56"/>
    <w:rsid w:val="00695490"/>
    <w:rsid w:val="006955E4"/>
    <w:rsid w:val="006963C9"/>
    <w:rsid w:val="0069670F"/>
    <w:rsid w:val="006968EC"/>
    <w:rsid w:val="006973E9"/>
    <w:rsid w:val="00697439"/>
    <w:rsid w:val="00697B11"/>
    <w:rsid w:val="00697D9F"/>
    <w:rsid w:val="00697DC3"/>
    <w:rsid w:val="006A024A"/>
    <w:rsid w:val="006A042E"/>
    <w:rsid w:val="006A04DF"/>
    <w:rsid w:val="006A083C"/>
    <w:rsid w:val="006A0B23"/>
    <w:rsid w:val="006A0C49"/>
    <w:rsid w:val="006A1013"/>
    <w:rsid w:val="006A1088"/>
    <w:rsid w:val="006A11AA"/>
    <w:rsid w:val="006A12C1"/>
    <w:rsid w:val="006A15D9"/>
    <w:rsid w:val="006A19C9"/>
    <w:rsid w:val="006A1C46"/>
    <w:rsid w:val="006A2007"/>
    <w:rsid w:val="006A21E5"/>
    <w:rsid w:val="006A2707"/>
    <w:rsid w:val="006A2795"/>
    <w:rsid w:val="006A27A3"/>
    <w:rsid w:val="006A2CA3"/>
    <w:rsid w:val="006A2D05"/>
    <w:rsid w:val="006A2D6D"/>
    <w:rsid w:val="006A3029"/>
    <w:rsid w:val="006A30F0"/>
    <w:rsid w:val="006A312D"/>
    <w:rsid w:val="006A34D9"/>
    <w:rsid w:val="006A3585"/>
    <w:rsid w:val="006A37C7"/>
    <w:rsid w:val="006A383F"/>
    <w:rsid w:val="006A3BD5"/>
    <w:rsid w:val="006A4139"/>
    <w:rsid w:val="006A4503"/>
    <w:rsid w:val="006A4AE8"/>
    <w:rsid w:val="006A4EE5"/>
    <w:rsid w:val="006A5828"/>
    <w:rsid w:val="006A5995"/>
    <w:rsid w:val="006A5AD1"/>
    <w:rsid w:val="006A6093"/>
    <w:rsid w:val="006A6806"/>
    <w:rsid w:val="006A6AB7"/>
    <w:rsid w:val="006A6BDB"/>
    <w:rsid w:val="006A6CA1"/>
    <w:rsid w:val="006A6E58"/>
    <w:rsid w:val="006A6F58"/>
    <w:rsid w:val="006A7932"/>
    <w:rsid w:val="006A7DFA"/>
    <w:rsid w:val="006B009D"/>
    <w:rsid w:val="006B0390"/>
    <w:rsid w:val="006B0A68"/>
    <w:rsid w:val="006B0E7E"/>
    <w:rsid w:val="006B1252"/>
    <w:rsid w:val="006B1439"/>
    <w:rsid w:val="006B150F"/>
    <w:rsid w:val="006B157D"/>
    <w:rsid w:val="006B19FB"/>
    <w:rsid w:val="006B238A"/>
    <w:rsid w:val="006B2B0F"/>
    <w:rsid w:val="006B2D80"/>
    <w:rsid w:val="006B2E6E"/>
    <w:rsid w:val="006B2EB3"/>
    <w:rsid w:val="006B319F"/>
    <w:rsid w:val="006B3258"/>
    <w:rsid w:val="006B34EC"/>
    <w:rsid w:val="006B3500"/>
    <w:rsid w:val="006B37CF"/>
    <w:rsid w:val="006B392F"/>
    <w:rsid w:val="006B3AE5"/>
    <w:rsid w:val="006B42B0"/>
    <w:rsid w:val="006B443F"/>
    <w:rsid w:val="006B445F"/>
    <w:rsid w:val="006B4D43"/>
    <w:rsid w:val="006B4D8E"/>
    <w:rsid w:val="006B4E74"/>
    <w:rsid w:val="006B56B7"/>
    <w:rsid w:val="006B58E8"/>
    <w:rsid w:val="006B59A0"/>
    <w:rsid w:val="006B5A50"/>
    <w:rsid w:val="006B5ACC"/>
    <w:rsid w:val="006B5C90"/>
    <w:rsid w:val="006B5DE0"/>
    <w:rsid w:val="006B60BF"/>
    <w:rsid w:val="006B669B"/>
    <w:rsid w:val="006B6751"/>
    <w:rsid w:val="006B6BCD"/>
    <w:rsid w:val="006B70CB"/>
    <w:rsid w:val="006B73F6"/>
    <w:rsid w:val="006C0036"/>
    <w:rsid w:val="006C051F"/>
    <w:rsid w:val="006C069F"/>
    <w:rsid w:val="006C07E3"/>
    <w:rsid w:val="006C0DE6"/>
    <w:rsid w:val="006C0EFB"/>
    <w:rsid w:val="006C11BE"/>
    <w:rsid w:val="006C1445"/>
    <w:rsid w:val="006C1647"/>
    <w:rsid w:val="006C1C1D"/>
    <w:rsid w:val="006C1E0F"/>
    <w:rsid w:val="006C1E6E"/>
    <w:rsid w:val="006C2281"/>
    <w:rsid w:val="006C24AC"/>
    <w:rsid w:val="006C2D5A"/>
    <w:rsid w:val="006C2FCC"/>
    <w:rsid w:val="006C344E"/>
    <w:rsid w:val="006C345C"/>
    <w:rsid w:val="006C3535"/>
    <w:rsid w:val="006C373A"/>
    <w:rsid w:val="006C3CFE"/>
    <w:rsid w:val="006C3DB2"/>
    <w:rsid w:val="006C4047"/>
    <w:rsid w:val="006C414C"/>
    <w:rsid w:val="006C41DD"/>
    <w:rsid w:val="006C4496"/>
    <w:rsid w:val="006C47C8"/>
    <w:rsid w:val="006C4B71"/>
    <w:rsid w:val="006C4F74"/>
    <w:rsid w:val="006C50DF"/>
    <w:rsid w:val="006C52A3"/>
    <w:rsid w:val="006C55C0"/>
    <w:rsid w:val="006C5705"/>
    <w:rsid w:val="006C57EE"/>
    <w:rsid w:val="006C5957"/>
    <w:rsid w:val="006C5B44"/>
    <w:rsid w:val="006C5DA6"/>
    <w:rsid w:val="006C6546"/>
    <w:rsid w:val="006C6599"/>
    <w:rsid w:val="006C709A"/>
    <w:rsid w:val="006C780D"/>
    <w:rsid w:val="006C78E9"/>
    <w:rsid w:val="006D01C9"/>
    <w:rsid w:val="006D038E"/>
    <w:rsid w:val="006D04D2"/>
    <w:rsid w:val="006D04F1"/>
    <w:rsid w:val="006D0B65"/>
    <w:rsid w:val="006D0D1B"/>
    <w:rsid w:val="006D0D69"/>
    <w:rsid w:val="006D0DDC"/>
    <w:rsid w:val="006D0E61"/>
    <w:rsid w:val="006D13AC"/>
    <w:rsid w:val="006D1846"/>
    <w:rsid w:val="006D188D"/>
    <w:rsid w:val="006D1A11"/>
    <w:rsid w:val="006D1B9D"/>
    <w:rsid w:val="006D1C6F"/>
    <w:rsid w:val="006D1CC3"/>
    <w:rsid w:val="006D1DAE"/>
    <w:rsid w:val="006D1E0E"/>
    <w:rsid w:val="006D1E4F"/>
    <w:rsid w:val="006D2661"/>
    <w:rsid w:val="006D28E8"/>
    <w:rsid w:val="006D2D2D"/>
    <w:rsid w:val="006D2F57"/>
    <w:rsid w:val="006D3299"/>
    <w:rsid w:val="006D3725"/>
    <w:rsid w:val="006D39CB"/>
    <w:rsid w:val="006D3B2A"/>
    <w:rsid w:val="006D3E0F"/>
    <w:rsid w:val="006D3F6E"/>
    <w:rsid w:val="006D456B"/>
    <w:rsid w:val="006D4AA8"/>
    <w:rsid w:val="006D4D37"/>
    <w:rsid w:val="006D4E0E"/>
    <w:rsid w:val="006D4E37"/>
    <w:rsid w:val="006D5759"/>
    <w:rsid w:val="006D6D14"/>
    <w:rsid w:val="006D7619"/>
    <w:rsid w:val="006D77EA"/>
    <w:rsid w:val="006D7811"/>
    <w:rsid w:val="006D786C"/>
    <w:rsid w:val="006D78B2"/>
    <w:rsid w:val="006D7BA3"/>
    <w:rsid w:val="006D7EB0"/>
    <w:rsid w:val="006D7EBC"/>
    <w:rsid w:val="006E073C"/>
    <w:rsid w:val="006E0D31"/>
    <w:rsid w:val="006E1018"/>
    <w:rsid w:val="006E13AB"/>
    <w:rsid w:val="006E1BA7"/>
    <w:rsid w:val="006E1F8E"/>
    <w:rsid w:val="006E2611"/>
    <w:rsid w:val="006E29DB"/>
    <w:rsid w:val="006E2A1A"/>
    <w:rsid w:val="006E2A4C"/>
    <w:rsid w:val="006E2A93"/>
    <w:rsid w:val="006E2E04"/>
    <w:rsid w:val="006E2EE9"/>
    <w:rsid w:val="006E3711"/>
    <w:rsid w:val="006E3A60"/>
    <w:rsid w:val="006E3C6A"/>
    <w:rsid w:val="006E3CD2"/>
    <w:rsid w:val="006E3D0C"/>
    <w:rsid w:val="006E40CD"/>
    <w:rsid w:val="006E414F"/>
    <w:rsid w:val="006E4232"/>
    <w:rsid w:val="006E434B"/>
    <w:rsid w:val="006E4D58"/>
    <w:rsid w:val="006E51F2"/>
    <w:rsid w:val="006E5E15"/>
    <w:rsid w:val="006E609C"/>
    <w:rsid w:val="006E61AD"/>
    <w:rsid w:val="006E6265"/>
    <w:rsid w:val="006E652D"/>
    <w:rsid w:val="006E66E7"/>
    <w:rsid w:val="006E6F3D"/>
    <w:rsid w:val="006E745E"/>
    <w:rsid w:val="006E7CD9"/>
    <w:rsid w:val="006E7D2C"/>
    <w:rsid w:val="006F0400"/>
    <w:rsid w:val="006F06D9"/>
    <w:rsid w:val="006F0B04"/>
    <w:rsid w:val="006F108A"/>
    <w:rsid w:val="006F134B"/>
    <w:rsid w:val="006F16CC"/>
    <w:rsid w:val="006F1718"/>
    <w:rsid w:val="006F1CE9"/>
    <w:rsid w:val="006F1E5B"/>
    <w:rsid w:val="006F259C"/>
    <w:rsid w:val="006F27C9"/>
    <w:rsid w:val="006F2885"/>
    <w:rsid w:val="006F2BAB"/>
    <w:rsid w:val="006F2CC3"/>
    <w:rsid w:val="006F2FBA"/>
    <w:rsid w:val="006F36D5"/>
    <w:rsid w:val="006F37B3"/>
    <w:rsid w:val="006F380A"/>
    <w:rsid w:val="006F3E4C"/>
    <w:rsid w:val="006F3F0C"/>
    <w:rsid w:val="006F426A"/>
    <w:rsid w:val="006F44B1"/>
    <w:rsid w:val="006F4D72"/>
    <w:rsid w:val="006F5624"/>
    <w:rsid w:val="006F596E"/>
    <w:rsid w:val="006F5E18"/>
    <w:rsid w:val="006F65D4"/>
    <w:rsid w:val="006F6688"/>
    <w:rsid w:val="006F673D"/>
    <w:rsid w:val="006F6CDB"/>
    <w:rsid w:val="006F73F4"/>
    <w:rsid w:val="006F7598"/>
    <w:rsid w:val="006F7623"/>
    <w:rsid w:val="006F7969"/>
    <w:rsid w:val="006F7D24"/>
    <w:rsid w:val="006F7E5F"/>
    <w:rsid w:val="006F7E9F"/>
    <w:rsid w:val="00700249"/>
    <w:rsid w:val="00700824"/>
    <w:rsid w:val="00700BDE"/>
    <w:rsid w:val="00700D84"/>
    <w:rsid w:val="00701206"/>
    <w:rsid w:val="00701C30"/>
    <w:rsid w:val="00701ED7"/>
    <w:rsid w:val="00701F68"/>
    <w:rsid w:val="007020D8"/>
    <w:rsid w:val="0070212E"/>
    <w:rsid w:val="0070229E"/>
    <w:rsid w:val="007023DB"/>
    <w:rsid w:val="00702B35"/>
    <w:rsid w:val="00702CE5"/>
    <w:rsid w:val="00702D78"/>
    <w:rsid w:val="0070351A"/>
    <w:rsid w:val="00703770"/>
    <w:rsid w:val="00703BE4"/>
    <w:rsid w:val="00703E75"/>
    <w:rsid w:val="0070401E"/>
    <w:rsid w:val="0070478C"/>
    <w:rsid w:val="0070498C"/>
    <w:rsid w:val="007049EA"/>
    <w:rsid w:val="00704EBE"/>
    <w:rsid w:val="0070528B"/>
    <w:rsid w:val="007056B9"/>
    <w:rsid w:val="00705B9E"/>
    <w:rsid w:val="00705D6D"/>
    <w:rsid w:val="00705E52"/>
    <w:rsid w:val="00706169"/>
    <w:rsid w:val="0070634E"/>
    <w:rsid w:val="0070703A"/>
    <w:rsid w:val="00707755"/>
    <w:rsid w:val="00707E46"/>
    <w:rsid w:val="00707E61"/>
    <w:rsid w:val="007103E9"/>
    <w:rsid w:val="00710495"/>
    <w:rsid w:val="00710549"/>
    <w:rsid w:val="007105F3"/>
    <w:rsid w:val="007108F4"/>
    <w:rsid w:val="00710B1C"/>
    <w:rsid w:val="00710CD4"/>
    <w:rsid w:val="0071104A"/>
    <w:rsid w:val="0071117B"/>
    <w:rsid w:val="007119BB"/>
    <w:rsid w:val="00712117"/>
    <w:rsid w:val="00712262"/>
    <w:rsid w:val="00712301"/>
    <w:rsid w:val="0071279D"/>
    <w:rsid w:val="007131CC"/>
    <w:rsid w:val="00714363"/>
    <w:rsid w:val="0071448A"/>
    <w:rsid w:val="007147B4"/>
    <w:rsid w:val="00714CF8"/>
    <w:rsid w:val="007150BC"/>
    <w:rsid w:val="007155A7"/>
    <w:rsid w:val="00715659"/>
    <w:rsid w:val="007158A3"/>
    <w:rsid w:val="00715DF7"/>
    <w:rsid w:val="007161E2"/>
    <w:rsid w:val="007161F2"/>
    <w:rsid w:val="00716207"/>
    <w:rsid w:val="0071693C"/>
    <w:rsid w:val="00716B5D"/>
    <w:rsid w:val="00716BB4"/>
    <w:rsid w:val="00716BB7"/>
    <w:rsid w:val="007172C0"/>
    <w:rsid w:val="007175BD"/>
    <w:rsid w:val="00717C8B"/>
    <w:rsid w:val="007201A9"/>
    <w:rsid w:val="00720566"/>
    <w:rsid w:val="007207D1"/>
    <w:rsid w:val="00720966"/>
    <w:rsid w:val="00720A68"/>
    <w:rsid w:val="007211C3"/>
    <w:rsid w:val="00721324"/>
    <w:rsid w:val="007219F2"/>
    <w:rsid w:val="00721A39"/>
    <w:rsid w:val="00721A9D"/>
    <w:rsid w:val="00721B1A"/>
    <w:rsid w:val="00721B26"/>
    <w:rsid w:val="00721C5E"/>
    <w:rsid w:val="00721EB1"/>
    <w:rsid w:val="007220AF"/>
    <w:rsid w:val="007221DB"/>
    <w:rsid w:val="00722305"/>
    <w:rsid w:val="00722560"/>
    <w:rsid w:val="0072278F"/>
    <w:rsid w:val="00722A18"/>
    <w:rsid w:val="00722E16"/>
    <w:rsid w:val="00722F5F"/>
    <w:rsid w:val="0072340E"/>
    <w:rsid w:val="0072351C"/>
    <w:rsid w:val="00723881"/>
    <w:rsid w:val="00723F9B"/>
    <w:rsid w:val="00724064"/>
    <w:rsid w:val="00724204"/>
    <w:rsid w:val="00724879"/>
    <w:rsid w:val="00724A46"/>
    <w:rsid w:val="00724FAA"/>
    <w:rsid w:val="007255A5"/>
    <w:rsid w:val="00725A1E"/>
    <w:rsid w:val="00725B42"/>
    <w:rsid w:val="00725CD7"/>
    <w:rsid w:val="00725EB2"/>
    <w:rsid w:val="00725EF3"/>
    <w:rsid w:val="00726486"/>
    <w:rsid w:val="007265ED"/>
    <w:rsid w:val="007268F8"/>
    <w:rsid w:val="00726EA6"/>
    <w:rsid w:val="00726EE3"/>
    <w:rsid w:val="00727037"/>
    <w:rsid w:val="0072755C"/>
    <w:rsid w:val="0072768D"/>
    <w:rsid w:val="007276A0"/>
    <w:rsid w:val="0072777E"/>
    <w:rsid w:val="00727AF8"/>
    <w:rsid w:val="00727F72"/>
    <w:rsid w:val="00730C18"/>
    <w:rsid w:val="00730D7C"/>
    <w:rsid w:val="00731054"/>
    <w:rsid w:val="0073111E"/>
    <w:rsid w:val="007312B8"/>
    <w:rsid w:val="00731D0F"/>
    <w:rsid w:val="00731DBB"/>
    <w:rsid w:val="0073200D"/>
    <w:rsid w:val="007324C5"/>
    <w:rsid w:val="00732D0A"/>
    <w:rsid w:val="00733155"/>
    <w:rsid w:val="00733220"/>
    <w:rsid w:val="007333E1"/>
    <w:rsid w:val="00733721"/>
    <w:rsid w:val="007338C7"/>
    <w:rsid w:val="007344B7"/>
    <w:rsid w:val="00734DF5"/>
    <w:rsid w:val="00734FD5"/>
    <w:rsid w:val="0073503E"/>
    <w:rsid w:val="007356CB"/>
    <w:rsid w:val="007357C7"/>
    <w:rsid w:val="007362C9"/>
    <w:rsid w:val="007363EA"/>
    <w:rsid w:val="0073643D"/>
    <w:rsid w:val="007366C5"/>
    <w:rsid w:val="0073699D"/>
    <w:rsid w:val="00736CA2"/>
    <w:rsid w:val="00736DD7"/>
    <w:rsid w:val="00736FCA"/>
    <w:rsid w:val="00737080"/>
    <w:rsid w:val="00737387"/>
    <w:rsid w:val="00737497"/>
    <w:rsid w:val="0073757C"/>
    <w:rsid w:val="007376DF"/>
    <w:rsid w:val="00737788"/>
    <w:rsid w:val="00737C81"/>
    <w:rsid w:val="0074007C"/>
    <w:rsid w:val="007401C2"/>
    <w:rsid w:val="0074023F"/>
    <w:rsid w:val="00740275"/>
    <w:rsid w:val="007403E3"/>
    <w:rsid w:val="007408AC"/>
    <w:rsid w:val="00740C20"/>
    <w:rsid w:val="00741105"/>
    <w:rsid w:val="00741183"/>
    <w:rsid w:val="00741A70"/>
    <w:rsid w:val="00741E0A"/>
    <w:rsid w:val="007424F5"/>
    <w:rsid w:val="0074268D"/>
    <w:rsid w:val="00742D10"/>
    <w:rsid w:val="00742D40"/>
    <w:rsid w:val="00743D7F"/>
    <w:rsid w:val="00743DB7"/>
    <w:rsid w:val="00743E14"/>
    <w:rsid w:val="00743E65"/>
    <w:rsid w:val="00743FBD"/>
    <w:rsid w:val="00744237"/>
    <w:rsid w:val="0074450B"/>
    <w:rsid w:val="0074468C"/>
    <w:rsid w:val="00744836"/>
    <w:rsid w:val="0074486A"/>
    <w:rsid w:val="007448EF"/>
    <w:rsid w:val="00744A8F"/>
    <w:rsid w:val="00744F2C"/>
    <w:rsid w:val="0074534D"/>
    <w:rsid w:val="007453D4"/>
    <w:rsid w:val="00745799"/>
    <w:rsid w:val="007457EE"/>
    <w:rsid w:val="00745DBA"/>
    <w:rsid w:val="0074632D"/>
    <w:rsid w:val="00746688"/>
    <w:rsid w:val="007466A5"/>
    <w:rsid w:val="00746918"/>
    <w:rsid w:val="00746D65"/>
    <w:rsid w:val="00746EE8"/>
    <w:rsid w:val="00746F26"/>
    <w:rsid w:val="0074731E"/>
    <w:rsid w:val="007476A8"/>
    <w:rsid w:val="00747ECB"/>
    <w:rsid w:val="007501DE"/>
    <w:rsid w:val="00750510"/>
    <w:rsid w:val="007505AA"/>
    <w:rsid w:val="00750E21"/>
    <w:rsid w:val="007519A9"/>
    <w:rsid w:val="00751D4C"/>
    <w:rsid w:val="00751F20"/>
    <w:rsid w:val="00752801"/>
    <w:rsid w:val="00752B55"/>
    <w:rsid w:val="00752FEE"/>
    <w:rsid w:val="0075315D"/>
    <w:rsid w:val="0075370F"/>
    <w:rsid w:val="007538DF"/>
    <w:rsid w:val="007538FA"/>
    <w:rsid w:val="00753A28"/>
    <w:rsid w:val="00753F8A"/>
    <w:rsid w:val="0075401A"/>
    <w:rsid w:val="0075427E"/>
    <w:rsid w:val="0075431E"/>
    <w:rsid w:val="00754542"/>
    <w:rsid w:val="007551F2"/>
    <w:rsid w:val="00755520"/>
    <w:rsid w:val="00755ABD"/>
    <w:rsid w:val="00755ECB"/>
    <w:rsid w:val="00755F3F"/>
    <w:rsid w:val="007562D0"/>
    <w:rsid w:val="00756CF5"/>
    <w:rsid w:val="00756E61"/>
    <w:rsid w:val="00756FE6"/>
    <w:rsid w:val="007573B4"/>
    <w:rsid w:val="007573CC"/>
    <w:rsid w:val="00757767"/>
    <w:rsid w:val="00757E0C"/>
    <w:rsid w:val="00760E39"/>
    <w:rsid w:val="00761025"/>
    <w:rsid w:val="0076116B"/>
    <w:rsid w:val="00761451"/>
    <w:rsid w:val="00761955"/>
    <w:rsid w:val="00761EBB"/>
    <w:rsid w:val="00762046"/>
    <w:rsid w:val="007624C8"/>
    <w:rsid w:val="007625BC"/>
    <w:rsid w:val="00762D6A"/>
    <w:rsid w:val="00762F19"/>
    <w:rsid w:val="00763217"/>
    <w:rsid w:val="007632FA"/>
    <w:rsid w:val="00763333"/>
    <w:rsid w:val="00763459"/>
    <w:rsid w:val="00763661"/>
    <w:rsid w:val="00763EDD"/>
    <w:rsid w:val="00763FBB"/>
    <w:rsid w:val="007641B1"/>
    <w:rsid w:val="0076429B"/>
    <w:rsid w:val="007642D6"/>
    <w:rsid w:val="007650C1"/>
    <w:rsid w:val="0076574F"/>
    <w:rsid w:val="007657EC"/>
    <w:rsid w:val="0076584A"/>
    <w:rsid w:val="0076590D"/>
    <w:rsid w:val="007659B2"/>
    <w:rsid w:val="00765FDA"/>
    <w:rsid w:val="007660D8"/>
    <w:rsid w:val="007660FE"/>
    <w:rsid w:val="00766125"/>
    <w:rsid w:val="00766297"/>
    <w:rsid w:val="00766ED4"/>
    <w:rsid w:val="0076756D"/>
    <w:rsid w:val="007678C6"/>
    <w:rsid w:val="0076799F"/>
    <w:rsid w:val="007679CA"/>
    <w:rsid w:val="00767F81"/>
    <w:rsid w:val="007700CD"/>
    <w:rsid w:val="00770524"/>
    <w:rsid w:val="00770912"/>
    <w:rsid w:val="007709EF"/>
    <w:rsid w:val="00770C52"/>
    <w:rsid w:val="00770DDC"/>
    <w:rsid w:val="00770E6B"/>
    <w:rsid w:val="00771755"/>
    <w:rsid w:val="00772B8A"/>
    <w:rsid w:val="00772D1F"/>
    <w:rsid w:val="00773509"/>
    <w:rsid w:val="00773B8E"/>
    <w:rsid w:val="00773EA8"/>
    <w:rsid w:val="00773F89"/>
    <w:rsid w:val="007745AD"/>
    <w:rsid w:val="007749A0"/>
    <w:rsid w:val="00775441"/>
    <w:rsid w:val="007754D2"/>
    <w:rsid w:val="00775756"/>
    <w:rsid w:val="007758CC"/>
    <w:rsid w:val="00775B00"/>
    <w:rsid w:val="00775B75"/>
    <w:rsid w:val="00775C0E"/>
    <w:rsid w:val="00775D60"/>
    <w:rsid w:val="0077675B"/>
    <w:rsid w:val="00776ECF"/>
    <w:rsid w:val="00776F89"/>
    <w:rsid w:val="00777003"/>
    <w:rsid w:val="007777CF"/>
    <w:rsid w:val="00777808"/>
    <w:rsid w:val="00777844"/>
    <w:rsid w:val="00777D3C"/>
    <w:rsid w:val="007805E9"/>
    <w:rsid w:val="00780A44"/>
    <w:rsid w:val="00780C75"/>
    <w:rsid w:val="00780F09"/>
    <w:rsid w:val="00780F17"/>
    <w:rsid w:val="0078181F"/>
    <w:rsid w:val="00781BE3"/>
    <w:rsid w:val="007821B4"/>
    <w:rsid w:val="00782C4D"/>
    <w:rsid w:val="00782F03"/>
    <w:rsid w:val="007835C4"/>
    <w:rsid w:val="00783A16"/>
    <w:rsid w:val="00783E2D"/>
    <w:rsid w:val="007840A8"/>
    <w:rsid w:val="00784C6E"/>
    <w:rsid w:val="0078568D"/>
    <w:rsid w:val="00785FB4"/>
    <w:rsid w:val="007863A0"/>
    <w:rsid w:val="00786478"/>
    <w:rsid w:val="00786920"/>
    <w:rsid w:val="007869C8"/>
    <w:rsid w:val="00786D45"/>
    <w:rsid w:val="00786DE1"/>
    <w:rsid w:val="00787071"/>
    <w:rsid w:val="00787BB3"/>
    <w:rsid w:val="00787F71"/>
    <w:rsid w:val="00790077"/>
    <w:rsid w:val="0079012A"/>
    <w:rsid w:val="007907E9"/>
    <w:rsid w:val="00790B3A"/>
    <w:rsid w:val="00790D68"/>
    <w:rsid w:val="00790E0A"/>
    <w:rsid w:val="00790F65"/>
    <w:rsid w:val="00791076"/>
    <w:rsid w:val="0079146F"/>
    <w:rsid w:val="00791CBE"/>
    <w:rsid w:val="00791D5F"/>
    <w:rsid w:val="00791E8A"/>
    <w:rsid w:val="00792308"/>
    <w:rsid w:val="00792CAF"/>
    <w:rsid w:val="00792D0D"/>
    <w:rsid w:val="00792EA6"/>
    <w:rsid w:val="0079303E"/>
    <w:rsid w:val="00793497"/>
    <w:rsid w:val="007934A8"/>
    <w:rsid w:val="00793867"/>
    <w:rsid w:val="00793F08"/>
    <w:rsid w:val="00793F51"/>
    <w:rsid w:val="007943ED"/>
    <w:rsid w:val="00794627"/>
    <w:rsid w:val="00794848"/>
    <w:rsid w:val="00794B44"/>
    <w:rsid w:val="00794DA1"/>
    <w:rsid w:val="007958F8"/>
    <w:rsid w:val="007963FA"/>
    <w:rsid w:val="007967FB"/>
    <w:rsid w:val="007969B5"/>
    <w:rsid w:val="00796B07"/>
    <w:rsid w:val="00796E16"/>
    <w:rsid w:val="00796FEE"/>
    <w:rsid w:val="00797003"/>
    <w:rsid w:val="007970FD"/>
    <w:rsid w:val="007976DE"/>
    <w:rsid w:val="007A00FF"/>
    <w:rsid w:val="007A0160"/>
    <w:rsid w:val="007A01B6"/>
    <w:rsid w:val="007A034E"/>
    <w:rsid w:val="007A0AE1"/>
    <w:rsid w:val="007A0DAC"/>
    <w:rsid w:val="007A1230"/>
    <w:rsid w:val="007A1723"/>
    <w:rsid w:val="007A1866"/>
    <w:rsid w:val="007A18EA"/>
    <w:rsid w:val="007A1C5D"/>
    <w:rsid w:val="007A2521"/>
    <w:rsid w:val="007A2581"/>
    <w:rsid w:val="007A2BCB"/>
    <w:rsid w:val="007A32D1"/>
    <w:rsid w:val="007A3670"/>
    <w:rsid w:val="007A3A74"/>
    <w:rsid w:val="007A3E25"/>
    <w:rsid w:val="007A4418"/>
    <w:rsid w:val="007A4A32"/>
    <w:rsid w:val="007A4D00"/>
    <w:rsid w:val="007A5698"/>
    <w:rsid w:val="007A56BF"/>
    <w:rsid w:val="007A5705"/>
    <w:rsid w:val="007A60A2"/>
    <w:rsid w:val="007A60DF"/>
    <w:rsid w:val="007A641A"/>
    <w:rsid w:val="007A648B"/>
    <w:rsid w:val="007A650D"/>
    <w:rsid w:val="007A6A42"/>
    <w:rsid w:val="007A7170"/>
    <w:rsid w:val="007A73AE"/>
    <w:rsid w:val="007A7B17"/>
    <w:rsid w:val="007B004D"/>
    <w:rsid w:val="007B0360"/>
    <w:rsid w:val="007B0737"/>
    <w:rsid w:val="007B0BD2"/>
    <w:rsid w:val="007B0C89"/>
    <w:rsid w:val="007B199B"/>
    <w:rsid w:val="007B2378"/>
    <w:rsid w:val="007B252B"/>
    <w:rsid w:val="007B25A6"/>
    <w:rsid w:val="007B2852"/>
    <w:rsid w:val="007B2922"/>
    <w:rsid w:val="007B312C"/>
    <w:rsid w:val="007B34BF"/>
    <w:rsid w:val="007B3934"/>
    <w:rsid w:val="007B3DAB"/>
    <w:rsid w:val="007B3E35"/>
    <w:rsid w:val="007B46CC"/>
    <w:rsid w:val="007B484E"/>
    <w:rsid w:val="007B4C2A"/>
    <w:rsid w:val="007B4DBD"/>
    <w:rsid w:val="007B4F7A"/>
    <w:rsid w:val="007B4FA6"/>
    <w:rsid w:val="007B50E4"/>
    <w:rsid w:val="007B535E"/>
    <w:rsid w:val="007B5460"/>
    <w:rsid w:val="007B5512"/>
    <w:rsid w:val="007B5870"/>
    <w:rsid w:val="007B5898"/>
    <w:rsid w:val="007B5DE5"/>
    <w:rsid w:val="007B5F7B"/>
    <w:rsid w:val="007B66E2"/>
    <w:rsid w:val="007B6A93"/>
    <w:rsid w:val="007B6CA5"/>
    <w:rsid w:val="007B6EDB"/>
    <w:rsid w:val="007B7032"/>
    <w:rsid w:val="007B70DE"/>
    <w:rsid w:val="007B71B3"/>
    <w:rsid w:val="007B7398"/>
    <w:rsid w:val="007B7619"/>
    <w:rsid w:val="007B7F90"/>
    <w:rsid w:val="007C017E"/>
    <w:rsid w:val="007C0245"/>
    <w:rsid w:val="007C03C1"/>
    <w:rsid w:val="007C0417"/>
    <w:rsid w:val="007C0D4E"/>
    <w:rsid w:val="007C123B"/>
    <w:rsid w:val="007C139F"/>
    <w:rsid w:val="007C14B4"/>
    <w:rsid w:val="007C1B2A"/>
    <w:rsid w:val="007C1C80"/>
    <w:rsid w:val="007C1D5D"/>
    <w:rsid w:val="007C1DC5"/>
    <w:rsid w:val="007C1DFC"/>
    <w:rsid w:val="007C21ED"/>
    <w:rsid w:val="007C2382"/>
    <w:rsid w:val="007C2732"/>
    <w:rsid w:val="007C28DA"/>
    <w:rsid w:val="007C3197"/>
    <w:rsid w:val="007C34AA"/>
    <w:rsid w:val="007C3AC4"/>
    <w:rsid w:val="007C3C82"/>
    <w:rsid w:val="007C40D3"/>
    <w:rsid w:val="007C41E7"/>
    <w:rsid w:val="007C4623"/>
    <w:rsid w:val="007C47ED"/>
    <w:rsid w:val="007C4809"/>
    <w:rsid w:val="007C486F"/>
    <w:rsid w:val="007C48B1"/>
    <w:rsid w:val="007C50F5"/>
    <w:rsid w:val="007C52F0"/>
    <w:rsid w:val="007C614B"/>
    <w:rsid w:val="007C623A"/>
    <w:rsid w:val="007C65B6"/>
    <w:rsid w:val="007C68E0"/>
    <w:rsid w:val="007C69AD"/>
    <w:rsid w:val="007C69B5"/>
    <w:rsid w:val="007C6A8F"/>
    <w:rsid w:val="007C6B15"/>
    <w:rsid w:val="007C6CE3"/>
    <w:rsid w:val="007C6ECC"/>
    <w:rsid w:val="007C74A5"/>
    <w:rsid w:val="007C7D23"/>
    <w:rsid w:val="007D0073"/>
    <w:rsid w:val="007D0113"/>
    <w:rsid w:val="007D03C9"/>
    <w:rsid w:val="007D044E"/>
    <w:rsid w:val="007D0679"/>
    <w:rsid w:val="007D0AF9"/>
    <w:rsid w:val="007D0ED2"/>
    <w:rsid w:val="007D0FDA"/>
    <w:rsid w:val="007D130F"/>
    <w:rsid w:val="007D1487"/>
    <w:rsid w:val="007D1883"/>
    <w:rsid w:val="007D1928"/>
    <w:rsid w:val="007D1CBC"/>
    <w:rsid w:val="007D236C"/>
    <w:rsid w:val="007D27F9"/>
    <w:rsid w:val="007D28BD"/>
    <w:rsid w:val="007D2A07"/>
    <w:rsid w:val="007D2D7F"/>
    <w:rsid w:val="007D2FA8"/>
    <w:rsid w:val="007D35C8"/>
    <w:rsid w:val="007D4D64"/>
    <w:rsid w:val="007D4DEA"/>
    <w:rsid w:val="007D4E01"/>
    <w:rsid w:val="007D509F"/>
    <w:rsid w:val="007D50BD"/>
    <w:rsid w:val="007D5247"/>
    <w:rsid w:val="007D5415"/>
    <w:rsid w:val="007D5581"/>
    <w:rsid w:val="007D5E24"/>
    <w:rsid w:val="007D6403"/>
    <w:rsid w:val="007D697C"/>
    <w:rsid w:val="007D6FE7"/>
    <w:rsid w:val="007D7104"/>
    <w:rsid w:val="007D7385"/>
    <w:rsid w:val="007E00A1"/>
    <w:rsid w:val="007E00BC"/>
    <w:rsid w:val="007E01AF"/>
    <w:rsid w:val="007E0271"/>
    <w:rsid w:val="007E0AAA"/>
    <w:rsid w:val="007E0BB0"/>
    <w:rsid w:val="007E1024"/>
    <w:rsid w:val="007E14C9"/>
    <w:rsid w:val="007E1687"/>
    <w:rsid w:val="007E1B72"/>
    <w:rsid w:val="007E1D6D"/>
    <w:rsid w:val="007E1F04"/>
    <w:rsid w:val="007E2352"/>
    <w:rsid w:val="007E23D5"/>
    <w:rsid w:val="007E2716"/>
    <w:rsid w:val="007E29F7"/>
    <w:rsid w:val="007E3382"/>
    <w:rsid w:val="007E34E4"/>
    <w:rsid w:val="007E3759"/>
    <w:rsid w:val="007E37F0"/>
    <w:rsid w:val="007E3BD9"/>
    <w:rsid w:val="007E3CD2"/>
    <w:rsid w:val="007E49A9"/>
    <w:rsid w:val="007E49E7"/>
    <w:rsid w:val="007E596A"/>
    <w:rsid w:val="007E5AD7"/>
    <w:rsid w:val="007E5C6E"/>
    <w:rsid w:val="007E5E2E"/>
    <w:rsid w:val="007E5E30"/>
    <w:rsid w:val="007E5EC3"/>
    <w:rsid w:val="007E5F81"/>
    <w:rsid w:val="007E7083"/>
    <w:rsid w:val="007E710F"/>
    <w:rsid w:val="007E72B3"/>
    <w:rsid w:val="007E799B"/>
    <w:rsid w:val="007E7D0F"/>
    <w:rsid w:val="007E7D47"/>
    <w:rsid w:val="007E7E19"/>
    <w:rsid w:val="007F00F3"/>
    <w:rsid w:val="007F01F4"/>
    <w:rsid w:val="007F02B4"/>
    <w:rsid w:val="007F0391"/>
    <w:rsid w:val="007F0511"/>
    <w:rsid w:val="007F05EA"/>
    <w:rsid w:val="007F0877"/>
    <w:rsid w:val="007F0C50"/>
    <w:rsid w:val="007F0EA0"/>
    <w:rsid w:val="007F0F3E"/>
    <w:rsid w:val="007F14B0"/>
    <w:rsid w:val="007F14E0"/>
    <w:rsid w:val="007F1936"/>
    <w:rsid w:val="007F20CB"/>
    <w:rsid w:val="007F224C"/>
    <w:rsid w:val="007F2A26"/>
    <w:rsid w:val="007F2A85"/>
    <w:rsid w:val="007F3255"/>
    <w:rsid w:val="007F390B"/>
    <w:rsid w:val="007F3B02"/>
    <w:rsid w:val="007F3C16"/>
    <w:rsid w:val="007F401E"/>
    <w:rsid w:val="007F44D1"/>
    <w:rsid w:val="007F5518"/>
    <w:rsid w:val="007F5AC2"/>
    <w:rsid w:val="007F5B9B"/>
    <w:rsid w:val="007F5D6F"/>
    <w:rsid w:val="007F605B"/>
    <w:rsid w:val="007F6682"/>
    <w:rsid w:val="007F6C35"/>
    <w:rsid w:val="007F6E8F"/>
    <w:rsid w:val="007F6FEE"/>
    <w:rsid w:val="007F722D"/>
    <w:rsid w:val="007F72E5"/>
    <w:rsid w:val="007F7440"/>
    <w:rsid w:val="007F75B0"/>
    <w:rsid w:val="007F774D"/>
    <w:rsid w:val="007F79C1"/>
    <w:rsid w:val="008000B6"/>
    <w:rsid w:val="0080063C"/>
    <w:rsid w:val="008006AD"/>
    <w:rsid w:val="008007D0"/>
    <w:rsid w:val="008007E7"/>
    <w:rsid w:val="00800F2A"/>
    <w:rsid w:val="00800F4C"/>
    <w:rsid w:val="008012D0"/>
    <w:rsid w:val="008012E1"/>
    <w:rsid w:val="0080150A"/>
    <w:rsid w:val="0080152C"/>
    <w:rsid w:val="008016DB"/>
    <w:rsid w:val="008017F0"/>
    <w:rsid w:val="00801EAC"/>
    <w:rsid w:val="00802042"/>
    <w:rsid w:val="008026B8"/>
    <w:rsid w:val="00802871"/>
    <w:rsid w:val="00802A2E"/>
    <w:rsid w:val="00802E9A"/>
    <w:rsid w:val="00802F4C"/>
    <w:rsid w:val="00802F99"/>
    <w:rsid w:val="00803308"/>
    <w:rsid w:val="008034D5"/>
    <w:rsid w:val="00803692"/>
    <w:rsid w:val="008036B5"/>
    <w:rsid w:val="00804262"/>
    <w:rsid w:val="008048B0"/>
    <w:rsid w:val="00804942"/>
    <w:rsid w:val="00804E85"/>
    <w:rsid w:val="00804F9C"/>
    <w:rsid w:val="00805B2D"/>
    <w:rsid w:val="00805C3E"/>
    <w:rsid w:val="00805E24"/>
    <w:rsid w:val="008061BF"/>
    <w:rsid w:val="008061C0"/>
    <w:rsid w:val="0080627D"/>
    <w:rsid w:val="00806EEE"/>
    <w:rsid w:val="0080765D"/>
    <w:rsid w:val="008076FF"/>
    <w:rsid w:val="00807C07"/>
    <w:rsid w:val="00807DD8"/>
    <w:rsid w:val="00810929"/>
    <w:rsid w:val="00810962"/>
    <w:rsid w:val="0081183D"/>
    <w:rsid w:val="00811856"/>
    <w:rsid w:val="00812A23"/>
    <w:rsid w:val="00812BAF"/>
    <w:rsid w:val="00812C2F"/>
    <w:rsid w:val="008134B4"/>
    <w:rsid w:val="00813911"/>
    <w:rsid w:val="00813A9D"/>
    <w:rsid w:val="00813AAA"/>
    <w:rsid w:val="00813FE7"/>
    <w:rsid w:val="008143A7"/>
    <w:rsid w:val="008143AA"/>
    <w:rsid w:val="00814524"/>
    <w:rsid w:val="00815008"/>
    <w:rsid w:val="00815118"/>
    <w:rsid w:val="00815228"/>
    <w:rsid w:val="00815328"/>
    <w:rsid w:val="00815336"/>
    <w:rsid w:val="00815431"/>
    <w:rsid w:val="008154A0"/>
    <w:rsid w:val="008156D2"/>
    <w:rsid w:val="008158BD"/>
    <w:rsid w:val="00815AD2"/>
    <w:rsid w:val="00815AEC"/>
    <w:rsid w:val="00815CF3"/>
    <w:rsid w:val="00815D3F"/>
    <w:rsid w:val="00817274"/>
    <w:rsid w:val="008177CB"/>
    <w:rsid w:val="008201A3"/>
    <w:rsid w:val="008201BE"/>
    <w:rsid w:val="008202CE"/>
    <w:rsid w:val="00820483"/>
    <w:rsid w:val="00820A23"/>
    <w:rsid w:val="00820B7E"/>
    <w:rsid w:val="00820D2E"/>
    <w:rsid w:val="00820D76"/>
    <w:rsid w:val="0082138A"/>
    <w:rsid w:val="0082145D"/>
    <w:rsid w:val="00821693"/>
    <w:rsid w:val="00821749"/>
    <w:rsid w:val="008223C8"/>
    <w:rsid w:val="008224B2"/>
    <w:rsid w:val="00822544"/>
    <w:rsid w:val="00822B94"/>
    <w:rsid w:val="00822F5E"/>
    <w:rsid w:val="008230A0"/>
    <w:rsid w:val="00823115"/>
    <w:rsid w:val="00823306"/>
    <w:rsid w:val="0082343F"/>
    <w:rsid w:val="00823AB2"/>
    <w:rsid w:val="00823CCC"/>
    <w:rsid w:val="00823F13"/>
    <w:rsid w:val="00824260"/>
    <w:rsid w:val="00824459"/>
    <w:rsid w:val="008249B5"/>
    <w:rsid w:val="00824E84"/>
    <w:rsid w:val="00825180"/>
    <w:rsid w:val="00825507"/>
    <w:rsid w:val="0082614B"/>
    <w:rsid w:val="008261DD"/>
    <w:rsid w:val="008262A2"/>
    <w:rsid w:val="00826765"/>
    <w:rsid w:val="008268BE"/>
    <w:rsid w:val="00826A8D"/>
    <w:rsid w:val="00826B50"/>
    <w:rsid w:val="00826BFE"/>
    <w:rsid w:val="00826E17"/>
    <w:rsid w:val="0082762A"/>
    <w:rsid w:val="008278A8"/>
    <w:rsid w:val="00830271"/>
    <w:rsid w:val="0083033A"/>
    <w:rsid w:val="00830442"/>
    <w:rsid w:val="008306EE"/>
    <w:rsid w:val="00830E19"/>
    <w:rsid w:val="00831084"/>
    <w:rsid w:val="008314EF"/>
    <w:rsid w:val="00831740"/>
    <w:rsid w:val="0083174C"/>
    <w:rsid w:val="008317DB"/>
    <w:rsid w:val="008319E3"/>
    <w:rsid w:val="00832201"/>
    <w:rsid w:val="00832B12"/>
    <w:rsid w:val="00832C3D"/>
    <w:rsid w:val="008330B7"/>
    <w:rsid w:val="00833174"/>
    <w:rsid w:val="00833DB8"/>
    <w:rsid w:val="008348E5"/>
    <w:rsid w:val="0083508B"/>
    <w:rsid w:val="008350CB"/>
    <w:rsid w:val="00835172"/>
    <w:rsid w:val="008354A3"/>
    <w:rsid w:val="008357A9"/>
    <w:rsid w:val="00835A27"/>
    <w:rsid w:val="00835AE4"/>
    <w:rsid w:val="00835E7F"/>
    <w:rsid w:val="00836141"/>
    <w:rsid w:val="008361DE"/>
    <w:rsid w:val="008362F5"/>
    <w:rsid w:val="0083655B"/>
    <w:rsid w:val="00836DAB"/>
    <w:rsid w:val="00836DBD"/>
    <w:rsid w:val="00836F3F"/>
    <w:rsid w:val="008371DB"/>
    <w:rsid w:val="00837573"/>
    <w:rsid w:val="00837F9F"/>
    <w:rsid w:val="0084007E"/>
    <w:rsid w:val="00840278"/>
    <w:rsid w:val="0084080A"/>
    <w:rsid w:val="00840860"/>
    <w:rsid w:val="00840CF2"/>
    <w:rsid w:val="00840D96"/>
    <w:rsid w:val="00840E14"/>
    <w:rsid w:val="008411BC"/>
    <w:rsid w:val="00841B37"/>
    <w:rsid w:val="00842018"/>
    <w:rsid w:val="00842705"/>
    <w:rsid w:val="008428E3"/>
    <w:rsid w:val="00842B1B"/>
    <w:rsid w:val="00842B4E"/>
    <w:rsid w:val="00842EF6"/>
    <w:rsid w:val="00842FE8"/>
    <w:rsid w:val="0084309F"/>
    <w:rsid w:val="008434D1"/>
    <w:rsid w:val="00843705"/>
    <w:rsid w:val="0084393D"/>
    <w:rsid w:val="00843942"/>
    <w:rsid w:val="00843B63"/>
    <w:rsid w:val="008441A3"/>
    <w:rsid w:val="008443AB"/>
    <w:rsid w:val="008443E1"/>
    <w:rsid w:val="00844650"/>
    <w:rsid w:val="008449F0"/>
    <w:rsid w:val="00844B60"/>
    <w:rsid w:val="008453D9"/>
    <w:rsid w:val="00845568"/>
    <w:rsid w:val="0084579E"/>
    <w:rsid w:val="00845861"/>
    <w:rsid w:val="00845A38"/>
    <w:rsid w:val="0084605F"/>
    <w:rsid w:val="008461A9"/>
    <w:rsid w:val="00846D09"/>
    <w:rsid w:val="0084700D"/>
    <w:rsid w:val="00847C20"/>
    <w:rsid w:val="00847CF3"/>
    <w:rsid w:val="0085023A"/>
    <w:rsid w:val="00850404"/>
    <w:rsid w:val="00850A54"/>
    <w:rsid w:val="00850C26"/>
    <w:rsid w:val="00850C3D"/>
    <w:rsid w:val="00850D6F"/>
    <w:rsid w:val="00850D71"/>
    <w:rsid w:val="0085104C"/>
    <w:rsid w:val="008511AE"/>
    <w:rsid w:val="00851352"/>
    <w:rsid w:val="008514D3"/>
    <w:rsid w:val="00851556"/>
    <w:rsid w:val="00851962"/>
    <w:rsid w:val="00851B40"/>
    <w:rsid w:val="00851F27"/>
    <w:rsid w:val="00851F60"/>
    <w:rsid w:val="00852184"/>
    <w:rsid w:val="008521E5"/>
    <w:rsid w:val="008529BC"/>
    <w:rsid w:val="00852D19"/>
    <w:rsid w:val="00853984"/>
    <w:rsid w:val="00853A27"/>
    <w:rsid w:val="00853ACE"/>
    <w:rsid w:val="00853ADF"/>
    <w:rsid w:val="00854148"/>
    <w:rsid w:val="008545F7"/>
    <w:rsid w:val="00854A2E"/>
    <w:rsid w:val="00854B46"/>
    <w:rsid w:val="0085571F"/>
    <w:rsid w:val="00855941"/>
    <w:rsid w:val="00855B9D"/>
    <w:rsid w:val="00855DA8"/>
    <w:rsid w:val="00855EB3"/>
    <w:rsid w:val="00855F75"/>
    <w:rsid w:val="00856221"/>
    <w:rsid w:val="00856386"/>
    <w:rsid w:val="00856791"/>
    <w:rsid w:val="00856FD3"/>
    <w:rsid w:val="008574D7"/>
    <w:rsid w:val="008576D7"/>
    <w:rsid w:val="00857A45"/>
    <w:rsid w:val="00857DAA"/>
    <w:rsid w:val="00860036"/>
    <w:rsid w:val="0086076F"/>
    <w:rsid w:val="00860902"/>
    <w:rsid w:val="00860DAA"/>
    <w:rsid w:val="00860F27"/>
    <w:rsid w:val="008610AB"/>
    <w:rsid w:val="00861433"/>
    <w:rsid w:val="0086197D"/>
    <w:rsid w:val="0086247B"/>
    <w:rsid w:val="0086255D"/>
    <w:rsid w:val="008627B7"/>
    <w:rsid w:val="00862925"/>
    <w:rsid w:val="00862A75"/>
    <w:rsid w:val="00862ACD"/>
    <w:rsid w:val="00862C8B"/>
    <w:rsid w:val="00862D40"/>
    <w:rsid w:val="00863010"/>
    <w:rsid w:val="0086324F"/>
    <w:rsid w:val="00863866"/>
    <w:rsid w:val="00863C1A"/>
    <w:rsid w:val="00863D73"/>
    <w:rsid w:val="00863F7F"/>
    <w:rsid w:val="00864389"/>
    <w:rsid w:val="00864462"/>
    <w:rsid w:val="00864944"/>
    <w:rsid w:val="0086496E"/>
    <w:rsid w:val="00864A6A"/>
    <w:rsid w:val="00864D8D"/>
    <w:rsid w:val="00864F06"/>
    <w:rsid w:val="00865373"/>
    <w:rsid w:val="008653B3"/>
    <w:rsid w:val="008659AA"/>
    <w:rsid w:val="00865A35"/>
    <w:rsid w:val="00866356"/>
    <w:rsid w:val="00866372"/>
    <w:rsid w:val="008664D8"/>
    <w:rsid w:val="00867083"/>
    <w:rsid w:val="00867622"/>
    <w:rsid w:val="00867A0E"/>
    <w:rsid w:val="00867C9D"/>
    <w:rsid w:val="00867F17"/>
    <w:rsid w:val="00867F3E"/>
    <w:rsid w:val="00870058"/>
    <w:rsid w:val="0087025C"/>
    <w:rsid w:val="00870338"/>
    <w:rsid w:val="008705D7"/>
    <w:rsid w:val="0087084A"/>
    <w:rsid w:val="00870F3D"/>
    <w:rsid w:val="00871589"/>
    <w:rsid w:val="008716CE"/>
    <w:rsid w:val="00871E94"/>
    <w:rsid w:val="00872213"/>
    <w:rsid w:val="008725B2"/>
    <w:rsid w:val="00872D31"/>
    <w:rsid w:val="008735EF"/>
    <w:rsid w:val="00873870"/>
    <w:rsid w:val="00873CB2"/>
    <w:rsid w:val="0087405A"/>
    <w:rsid w:val="008743DC"/>
    <w:rsid w:val="0087457A"/>
    <w:rsid w:val="0087475F"/>
    <w:rsid w:val="00874BC5"/>
    <w:rsid w:val="00875065"/>
    <w:rsid w:val="0087516E"/>
    <w:rsid w:val="008751CB"/>
    <w:rsid w:val="00875340"/>
    <w:rsid w:val="0087566A"/>
    <w:rsid w:val="00875BAC"/>
    <w:rsid w:val="0087606E"/>
    <w:rsid w:val="00876ECC"/>
    <w:rsid w:val="00876F01"/>
    <w:rsid w:val="008771D3"/>
    <w:rsid w:val="008772C2"/>
    <w:rsid w:val="00877664"/>
    <w:rsid w:val="008776FD"/>
    <w:rsid w:val="0087775B"/>
    <w:rsid w:val="008778C8"/>
    <w:rsid w:val="00877A2A"/>
    <w:rsid w:val="00877C6F"/>
    <w:rsid w:val="00877E21"/>
    <w:rsid w:val="0088005D"/>
    <w:rsid w:val="00880188"/>
    <w:rsid w:val="008802B1"/>
    <w:rsid w:val="0088044F"/>
    <w:rsid w:val="00880482"/>
    <w:rsid w:val="00880689"/>
    <w:rsid w:val="00880905"/>
    <w:rsid w:val="0088090E"/>
    <w:rsid w:val="00880A9F"/>
    <w:rsid w:val="00880C38"/>
    <w:rsid w:val="0088128F"/>
    <w:rsid w:val="00881678"/>
    <w:rsid w:val="008816E3"/>
    <w:rsid w:val="008818F6"/>
    <w:rsid w:val="00881C5C"/>
    <w:rsid w:val="00881D7B"/>
    <w:rsid w:val="0088207B"/>
    <w:rsid w:val="00882709"/>
    <w:rsid w:val="0088272D"/>
    <w:rsid w:val="00882E2A"/>
    <w:rsid w:val="00883357"/>
    <w:rsid w:val="008833F3"/>
    <w:rsid w:val="008834CF"/>
    <w:rsid w:val="008838D0"/>
    <w:rsid w:val="00883A79"/>
    <w:rsid w:val="008840BF"/>
    <w:rsid w:val="008841F1"/>
    <w:rsid w:val="008842AC"/>
    <w:rsid w:val="00884699"/>
    <w:rsid w:val="008847D4"/>
    <w:rsid w:val="008849A0"/>
    <w:rsid w:val="00884C64"/>
    <w:rsid w:val="00884CB7"/>
    <w:rsid w:val="00884F14"/>
    <w:rsid w:val="00885541"/>
    <w:rsid w:val="00885B95"/>
    <w:rsid w:val="0088630D"/>
    <w:rsid w:val="00886781"/>
    <w:rsid w:val="0088689F"/>
    <w:rsid w:val="00886A23"/>
    <w:rsid w:val="00886CE5"/>
    <w:rsid w:val="00886D7B"/>
    <w:rsid w:val="00886EF7"/>
    <w:rsid w:val="00887535"/>
    <w:rsid w:val="0088772E"/>
    <w:rsid w:val="00887BAD"/>
    <w:rsid w:val="00887CE3"/>
    <w:rsid w:val="00887D0B"/>
    <w:rsid w:val="00890789"/>
    <w:rsid w:val="008907D4"/>
    <w:rsid w:val="00890A40"/>
    <w:rsid w:val="00890BDF"/>
    <w:rsid w:val="00891322"/>
    <w:rsid w:val="0089148F"/>
    <w:rsid w:val="00891CDD"/>
    <w:rsid w:val="00892133"/>
    <w:rsid w:val="008922FF"/>
    <w:rsid w:val="00892423"/>
    <w:rsid w:val="0089253F"/>
    <w:rsid w:val="00892903"/>
    <w:rsid w:val="00892E00"/>
    <w:rsid w:val="008936B0"/>
    <w:rsid w:val="0089388A"/>
    <w:rsid w:val="008938E9"/>
    <w:rsid w:val="00893B4E"/>
    <w:rsid w:val="00893E03"/>
    <w:rsid w:val="00893EE5"/>
    <w:rsid w:val="00893F4D"/>
    <w:rsid w:val="00894005"/>
    <w:rsid w:val="008940A8"/>
    <w:rsid w:val="00894597"/>
    <w:rsid w:val="00894775"/>
    <w:rsid w:val="0089485B"/>
    <w:rsid w:val="00895473"/>
    <w:rsid w:val="0089571E"/>
    <w:rsid w:val="00895903"/>
    <w:rsid w:val="00895BB3"/>
    <w:rsid w:val="00895C87"/>
    <w:rsid w:val="00895CC4"/>
    <w:rsid w:val="00896029"/>
    <w:rsid w:val="00896551"/>
    <w:rsid w:val="00896AA2"/>
    <w:rsid w:val="008970C3"/>
    <w:rsid w:val="00897649"/>
    <w:rsid w:val="00897666"/>
    <w:rsid w:val="00897E0A"/>
    <w:rsid w:val="008A0440"/>
    <w:rsid w:val="008A0AD9"/>
    <w:rsid w:val="008A0C09"/>
    <w:rsid w:val="008A0F58"/>
    <w:rsid w:val="008A1325"/>
    <w:rsid w:val="008A140E"/>
    <w:rsid w:val="008A1456"/>
    <w:rsid w:val="008A17C5"/>
    <w:rsid w:val="008A17D9"/>
    <w:rsid w:val="008A1D28"/>
    <w:rsid w:val="008A236A"/>
    <w:rsid w:val="008A2492"/>
    <w:rsid w:val="008A2695"/>
    <w:rsid w:val="008A298F"/>
    <w:rsid w:val="008A2BBA"/>
    <w:rsid w:val="008A2D0C"/>
    <w:rsid w:val="008A38BC"/>
    <w:rsid w:val="008A3DE6"/>
    <w:rsid w:val="008A3FA4"/>
    <w:rsid w:val="008A415F"/>
    <w:rsid w:val="008A454A"/>
    <w:rsid w:val="008A49AF"/>
    <w:rsid w:val="008A5064"/>
    <w:rsid w:val="008A5D07"/>
    <w:rsid w:val="008A5F1A"/>
    <w:rsid w:val="008A60A9"/>
    <w:rsid w:val="008A6657"/>
    <w:rsid w:val="008A669E"/>
    <w:rsid w:val="008A721A"/>
    <w:rsid w:val="008A73DE"/>
    <w:rsid w:val="008A7671"/>
    <w:rsid w:val="008A773C"/>
    <w:rsid w:val="008A78EB"/>
    <w:rsid w:val="008A7EC5"/>
    <w:rsid w:val="008B035C"/>
    <w:rsid w:val="008B0903"/>
    <w:rsid w:val="008B1045"/>
    <w:rsid w:val="008B11FB"/>
    <w:rsid w:val="008B16EF"/>
    <w:rsid w:val="008B1910"/>
    <w:rsid w:val="008B1BEE"/>
    <w:rsid w:val="008B2392"/>
    <w:rsid w:val="008B2FCE"/>
    <w:rsid w:val="008B2FD4"/>
    <w:rsid w:val="008B4889"/>
    <w:rsid w:val="008B497F"/>
    <w:rsid w:val="008B4EEA"/>
    <w:rsid w:val="008B51FD"/>
    <w:rsid w:val="008B5254"/>
    <w:rsid w:val="008B5B5B"/>
    <w:rsid w:val="008B5C93"/>
    <w:rsid w:val="008B6305"/>
    <w:rsid w:val="008B7077"/>
    <w:rsid w:val="008B71AF"/>
    <w:rsid w:val="008B74A2"/>
    <w:rsid w:val="008B7701"/>
    <w:rsid w:val="008B791E"/>
    <w:rsid w:val="008B7D67"/>
    <w:rsid w:val="008C0109"/>
    <w:rsid w:val="008C0314"/>
    <w:rsid w:val="008C0504"/>
    <w:rsid w:val="008C059D"/>
    <w:rsid w:val="008C0780"/>
    <w:rsid w:val="008C07FD"/>
    <w:rsid w:val="008C0846"/>
    <w:rsid w:val="008C097D"/>
    <w:rsid w:val="008C0BCE"/>
    <w:rsid w:val="008C0C50"/>
    <w:rsid w:val="008C0E8A"/>
    <w:rsid w:val="008C1186"/>
    <w:rsid w:val="008C134C"/>
    <w:rsid w:val="008C165C"/>
    <w:rsid w:val="008C1AFC"/>
    <w:rsid w:val="008C1B1D"/>
    <w:rsid w:val="008C1BA9"/>
    <w:rsid w:val="008C1E07"/>
    <w:rsid w:val="008C1EAF"/>
    <w:rsid w:val="008C1F5D"/>
    <w:rsid w:val="008C227A"/>
    <w:rsid w:val="008C2361"/>
    <w:rsid w:val="008C297B"/>
    <w:rsid w:val="008C30D7"/>
    <w:rsid w:val="008C360F"/>
    <w:rsid w:val="008C39C0"/>
    <w:rsid w:val="008C3BB7"/>
    <w:rsid w:val="008C404F"/>
    <w:rsid w:val="008C430C"/>
    <w:rsid w:val="008C47B1"/>
    <w:rsid w:val="008C48FA"/>
    <w:rsid w:val="008C4AD5"/>
    <w:rsid w:val="008C4BB2"/>
    <w:rsid w:val="008C4E26"/>
    <w:rsid w:val="008C553B"/>
    <w:rsid w:val="008C5B56"/>
    <w:rsid w:val="008C60EF"/>
    <w:rsid w:val="008C6504"/>
    <w:rsid w:val="008C6636"/>
    <w:rsid w:val="008C6A96"/>
    <w:rsid w:val="008C6FA1"/>
    <w:rsid w:val="008C72B5"/>
    <w:rsid w:val="008C72C2"/>
    <w:rsid w:val="008C73E5"/>
    <w:rsid w:val="008C7429"/>
    <w:rsid w:val="008C7693"/>
    <w:rsid w:val="008C7855"/>
    <w:rsid w:val="008C79D4"/>
    <w:rsid w:val="008C7D89"/>
    <w:rsid w:val="008C7ED6"/>
    <w:rsid w:val="008D0137"/>
    <w:rsid w:val="008D0316"/>
    <w:rsid w:val="008D05FA"/>
    <w:rsid w:val="008D086E"/>
    <w:rsid w:val="008D1515"/>
    <w:rsid w:val="008D190D"/>
    <w:rsid w:val="008D1A97"/>
    <w:rsid w:val="008D1AF9"/>
    <w:rsid w:val="008D2460"/>
    <w:rsid w:val="008D2ABC"/>
    <w:rsid w:val="008D2D9D"/>
    <w:rsid w:val="008D3762"/>
    <w:rsid w:val="008D4890"/>
    <w:rsid w:val="008D4A4A"/>
    <w:rsid w:val="008D4E20"/>
    <w:rsid w:val="008D542B"/>
    <w:rsid w:val="008D5A57"/>
    <w:rsid w:val="008D636D"/>
    <w:rsid w:val="008D6571"/>
    <w:rsid w:val="008D65E8"/>
    <w:rsid w:val="008D681C"/>
    <w:rsid w:val="008D6B3F"/>
    <w:rsid w:val="008D731D"/>
    <w:rsid w:val="008D7508"/>
    <w:rsid w:val="008D7698"/>
    <w:rsid w:val="008D7701"/>
    <w:rsid w:val="008D77F1"/>
    <w:rsid w:val="008D7B1A"/>
    <w:rsid w:val="008D7CF3"/>
    <w:rsid w:val="008E0107"/>
    <w:rsid w:val="008E01EA"/>
    <w:rsid w:val="008E0231"/>
    <w:rsid w:val="008E023A"/>
    <w:rsid w:val="008E1085"/>
    <w:rsid w:val="008E135A"/>
    <w:rsid w:val="008E1657"/>
    <w:rsid w:val="008E175D"/>
    <w:rsid w:val="008E18BC"/>
    <w:rsid w:val="008E1EA3"/>
    <w:rsid w:val="008E20BD"/>
    <w:rsid w:val="008E3134"/>
    <w:rsid w:val="008E350B"/>
    <w:rsid w:val="008E35CD"/>
    <w:rsid w:val="008E3628"/>
    <w:rsid w:val="008E36EE"/>
    <w:rsid w:val="008E3B3A"/>
    <w:rsid w:val="008E3E94"/>
    <w:rsid w:val="008E47D2"/>
    <w:rsid w:val="008E49C7"/>
    <w:rsid w:val="008E4B06"/>
    <w:rsid w:val="008E54B7"/>
    <w:rsid w:val="008E60E7"/>
    <w:rsid w:val="008E64A8"/>
    <w:rsid w:val="008E64BB"/>
    <w:rsid w:val="008E64CF"/>
    <w:rsid w:val="008E6936"/>
    <w:rsid w:val="008E6E38"/>
    <w:rsid w:val="008E6E6E"/>
    <w:rsid w:val="008E7AA5"/>
    <w:rsid w:val="008E7AEB"/>
    <w:rsid w:val="008F0BA9"/>
    <w:rsid w:val="008F0C2A"/>
    <w:rsid w:val="008F0DF6"/>
    <w:rsid w:val="008F0E79"/>
    <w:rsid w:val="008F0F79"/>
    <w:rsid w:val="008F1116"/>
    <w:rsid w:val="008F1203"/>
    <w:rsid w:val="008F189B"/>
    <w:rsid w:val="008F1963"/>
    <w:rsid w:val="008F1A1D"/>
    <w:rsid w:val="008F1DE7"/>
    <w:rsid w:val="008F253D"/>
    <w:rsid w:val="008F27F4"/>
    <w:rsid w:val="008F2904"/>
    <w:rsid w:val="008F2C84"/>
    <w:rsid w:val="008F2E0A"/>
    <w:rsid w:val="008F351D"/>
    <w:rsid w:val="008F3A25"/>
    <w:rsid w:val="008F3B11"/>
    <w:rsid w:val="008F3C01"/>
    <w:rsid w:val="008F3F3D"/>
    <w:rsid w:val="008F41EA"/>
    <w:rsid w:val="008F4216"/>
    <w:rsid w:val="008F4455"/>
    <w:rsid w:val="008F47A4"/>
    <w:rsid w:val="008F4BDF"/>
    <w:rsid w:val="008F4E13"/>
    <w:rsid w:val="008F5197"/>
    <w:rsid w:val="008F51FF"/>
    <w:rsid w:val="008F52E7"/>
    <w:rsid w:val="008F5551"/>
    <w:rsid w:val="008F58CC"/>
    <w:rsid w:val="008F599C"/>
    <w:rsid w:val="008F5C5F"/>
    <w:rsid w:val="008F62DA"/>
    <w:rsid w:val="008F6556"/>
    <w:rsid w:val="008F6969"/>
    <w:rsid w:val="008F6CEF"/>
    <w:rsid w:val="008F6DF1"/>
    <w:rsid w:val="008F6E1A"/>
    <w:rsid w:val="008F6E96"/>
    <w:rsid w:val="008F6FEF"/>
    <w:rsid w:val="008F7026"/>
    <w:rsid w:val="008F70A8"/>
    <w:rsid w:val="008F797C"/>
    <w:rsid w:val="008F7B57"/>
    <w:rsid w:val="008F7BC2"/>
    <w:rsid w:val="009005D9"/>
    <w:rsid w:val="0090094A"/>
    <w:rsid w:val="00900C28"/>
    <w:rsid w:val="00900D8D"/>
    <w:rsid w:val="00900E3B"/>
    <w:rsid w:val="0090101B"/>
    <w:rsid w:val="00901073"/>
    <w:rsid w:val="00901233"/>
    <w:rsid w:val="009012A3"/>
    <w:rsid w:val="009015A0"/>
    <w:rsid w:val="00902055"/>
    <w:rsid w:val="009020AE"/>
    <w:rsid w:val="00902699"/>
    <w:rsid w:val="00902873"/>
    <w:rsid w:val="00902994"/>
    <w:rsid w:val="00902C24"/>
    <w:rsid w:val="009031F6"/>
    <w:rsid w:val="009034A2"/>
    <w:rsid w:val="00903721"/>
    <w:rsid w:val="00903C24"/>
    <w:rsid w:val="00903DB4"/>
    <w:rsid w:val="0090435B"/>
    <w:rsid w:val="00904514"/>
    <w:rsid w:val="00904838"/>
    <w:rsid w:val="009054A7"/>
    <w:rsid w:val="009057C0"/>
    <w:rsid w:val="009057E0"/>
    <w:rsid w:val="0090591C"/>
    <w:rsid w:val="00905F64"/>
    <w:rsid w:val="00905FC1"/>
    <w:rsid w:val="009062E1"/>
    <w:rsid w:val="009063BC"/>
    <w:rsid w:val="0090645E"/>
    <w:rsid w:val="00907683"/>
    <w:rsid w:val="0090794E"/>
    <w:rsid w:val="00907C0D"/>
    <w:rsid w:val="00907C86"/>
    <w:rsid w:val="00907CAF"/>
    <w:rsid w:val="00910215"/>
    <w:rsid w:val="00910AB9"/>
    <w:rsid w:val="00910D23"/>
    <w:rsid w:val="00911136"/>
    <w:rsid w:val="009118B3"/>
    <w:rsid w:val="00911A21"/>
    <w:rsid w:val="00911CD4"/>
    <w:rsid w:val="009122B4"/>
    <w:rsid w:val="009123BF"/>
    <w:rsid w:val="009124B5"/>
    <w:rsid w:val="00912749"/>
    <w:rsid w:val="00913395"/>
    <w:rsid w:val="00913515"/>
    <w:rsid w:val="0091351A"/>
    <w:rsid w:val="00913617"/>
    <w:rsid w:val="00913A44"/>
    <w:rsid w:val="00913B2F"/>
    <w:rsid w:val="00913FFE"/>
    <w:rsid w:val="0091420F"/>
    <w:rsid w:val="0091429B"/>
    <w:rsid w:val="009146B7"/>
    <w:rsid w:val="00914742"/>
    <w:rsid w:val="00914A39"/>
    <w:rsid w:val="00914C9B"/>
    <w:rsid w:val="00914FDF"/>
    <w:rsid w:val="00915416"/>
    <w:rsid w:val="00915468"/>
    <w:rsid w:val="009156CA"/>
    <w:rsid w:val="00915A01"/>
    <w:rsid w:val="00915AFE"/>
    <w:rsid w:val="00915ED6"/>
    <w:rsid w:val="00915F8C"/>
    <w:rsid w:val="009160FC"/>
    <w:rsid w:val="00916167"/>
    <w:rsid w:val="009165F6"/>
    <w:rsid w:val="00916823"/>
    <w:rsid w:val="00916870"/>
    <w:rsid w:val="00916E00"/>
    <w:rsid w:val="009173CB"/>
    <w:rsid w:val="00917FB4"/>
    <w:rsid w:val="0092028B"/>
    <w:rsid w:val="00920C96"/>
    <w:rsid w:val="00920F94"/>
    <w:rsid w:val="00921246"/>
    <w:rsid w:val="009213B7"/>
    <w:rsid w:val="00921509"/>
    <w:rsid w:val="00921BD7"/>
    <w:rsid w:val="00921DA3"/>
    <w:rsid w:val="00921E65"/>
    <w:rsid w:val="00921FC0"/>
    <w:rsid w:val="00921FC6"/>
    <w:rsid w:val="00922571"/>
    <w:rsid w:val="00922632"/>
    <w:rsid w:val="009229DF"/>
    <w:rsid w:val="00922A30"/>
    <w:rsid w:val="00922A60"/>
    <w:rsid w:val="00922BFF"/>
    <w:rsid w:val="0092320C"/>
    <w:rsid w:val="0092328B"/>
    <w:rsid w:val="009233FF"/>
    <w:rsid w:val="00923661"/>
    <w:rsid w:val="009236EE"/>
    <w:rsid w:val="0092385B"/>
    <w:rsid w:val="00923A3B"/>
    <w:rsid w:val="009249C5"/>
    <w:rsid w:val="00924B2A"/>
    <w:rsid w:val="00924DF8"/>
    <w:rsid w:val="00925072"/>
    <w:rsid w:val="0092507F"/>
    <w:rsid w:val="0092522D"/>
    <w:rsid w:val="00925455"/>
    <w:rsid w:val="009255A6"/>
    <w:rsid w:val="0092573A"/>
    <w:rsid w:val="009257D5"/>
    <w:rsid w:val="00925995"/>
    <w:rsid w:val="00925A5E"/>
    <w:rsid w:val="00925AE3"/>
    <w:rsid w:val="00926036"/>
    <w:rsid w:val="009262DB"/>
    <w:rsid w:val="0092650E"/>
    <w:rsid w:val="0092655E"/>
    <w:rsid w:val="0092659A"/>
    <w:rsid w:val="009267C8"/>
    <w:rsid w:val="00926FA1"/>
    <w:rsid w:val="00927122"/>
    <w:rsid w:val="0092769A"/>
    <w:rsid w:val="00927762"/>
    <w:rsid w:val="00927884"/>
    <w:rsid w:val="009278F2"/>
    <w:rsid w:val="00927E65"/>
    <w:rsid w:val="00930265"/>
    <w:rsid w:val="0093078D"/>
    <w:rsid w:val="0093087F"/>
    <w:rsid w:val="00930967"/>
    <w:rsid w:val="00930C19"/>
    <w:rsid w:val="0093165B"/>
    <w:rsid w:val="0093177D"/>
    <w:rsid w:val="00931DAF"/>
    <w:rsid w:val="00931F79"/>
    <w:rsid w:val="00931F7C"/>
    <w:rsid w:val="00932640"/>
    <w:rsid w:val="00932867"/>
    <w:rsid w:val="00932B38"/>
    <w:rsid w:val="00932BE1"/>
    <w:rsid w:val="009334E5"/>
    <w:rsid w:val="009335A4"/>
    <w:rsid w:val="0093372B"/>
    <w:rsid w:val="00933759"/>
    <w:rsid w:val="009338F4"/>
    <w:rsid w:val="009339C5"/>
    <w:rsid w:val="00933B79"/>
    <w:rsid w:val="009343D2"/>
    <w:rsid w:val="00934A16"/>
    <w:rsid w:val="00934B0E"/>
    <w:rsid w:val="00934BDE"/>
    <w:rsid w:val="00934CDB"/>
    <w:rsid w:val="00934DA3"/>
    <w:rsid w:val="00934FF2"/>
    <w:rsid w:val="00935284"/>
    <w:rsid w:val="00935535"/>
    <w:rsid w:val="00935673"/>
    <w:rsid w:val="009356D5"/>
    <w:rsid w:val="00935903"/>
    <w:rsid w:val="00935E89"/>
    <w:rsid w:val="00936A8E"/>
    <w:rsid w:val="00936B05"/>
    <w:rsid w:val="00936B73"/>
    <w:rsid w:val="009370AA"/>
    <w:rsid w:val="009370E9"/>
    <w:rsid w:val="00937BC2"/>
    <w:rsid w:val="00940347"/>
    <w:rsid w:val="00940662"/>
    <w:rsid w:val="0094090D"/>
    <w:rsid w:val="00940F61"/>
    <w:rsid w:val="00941291"/>
    <w:rsid w:val="009412CA"/>
    <w:rsid w:val="00941890"/>
    <w:rsid w:val="00941B9B"/>
    <w:rsid w:val="00941C47"/>
    <w:rsid w:val="00941D66"/>
    <w:rsid w:val="009424FA"/>
    <w:rsid w:val="00942A18"/>
    <w:rsid w:val="00942B0A"/>
    <w:rsid w:val="009433A3"/>
    <w:rsid w:val="0094368D"/>
    <w:rsid w:val="00943799"/>
    <w:rsid w:val="00943A2B"/>
    <w:rsid w:val="00943ADA"/>
    <w:rsid w:val="009441B8"/>
    <w:rsid w:val="00944397"/>
    <w:rsid w:val="00944533"/>
    <w:rsid w:val="0094477F"/>
    <w:rsid w:val="00944788"/>
    <w:rsid w:val="00944940"/>
    <w:rsid w:val="00945878"/>
    <w:rsid w:val="00945C22"/>
    <w:rsid w:val="0094668B"/>
    <w:rsid w:val="00946952"/>
    <w:rsid w:val="00946B5D"/>
    <w:rsid w:val="00946F04"/>
    <w:rsid w:val="00946F9F"/>
    <w:rsid w:val="00947099"/>
    <w:rsid w:val="009470DF"/>
    <w:rsid w:val="009471C9"/>
    <w:rsid w:val="00947442"/>
    <w:rsid w:val="009475BC"/>
    <w:rsid w:val="00947767"/>
    <w:rsid w:val="009477A4"/>
    <w:rsid w:val="009478C4"/>
    <w:rsid w:val="00947A56"/>
    <w:rsid w:val="00947A67"/>
    <w:rsid w:val="00950332"/>
    <w:rsid w:val="00950445"/>
    <w:rsid w:val="00950674"/>
    <w:rsid w:val="00950852"/>
    <w:rsid w:val="00950B8B"/>
    <w:rsid w:val="00950C9A"/>
    <w:rsid w:val="00950D0E"/>
    <w:rsid w:val="00950E42"/>
    <w:rsid w:val="009513AE"/>
    <w:rsid w:val="009520C2"/>
    <w:rsid w:val="0095261E"/>
    <w:rsid w:val="00952C8F"/>
    <w:rsid w:val="00952D23"/>
    <w:rsid w:val="00952EE1"/>
    <w:rsid w:val="00953242"/>
    <w:rsid w:val="00953773"/>
    <w:rsid w:val="00953E0E"/>
    <w:rsid w:val="00953FBF"/>
    <w:rsid w:val="00954364"/>
    <w:rsid w:val="009546EC"/>
    <w:rsid w:val="009548BF"/>
    <w:rsid w:val="00954924"/>
    <w:rsid w:val="00954BBE"/>
    <w:rsid w:val="00954EED"/>
    <w:rsid w:val="009550AF"/>
    <w:rsid w:val="009551BF"/>
    <w:rsid w:val="0095563E"/>
    <w:rsid w:val="00955C5E"/>
    <w:rsid w:val="00956173"/>
    <w:rsid w:val="00956369"/>
    <w:rsid w:val="00956661"/>
    <w:rsid w:val="00956823"/>
    <w:rsid w:val="00956827"/>
    <w:rsid w:val="00956C73"/>
    <w:rsid w:val="00956DAE"/>
    <w:rsid w:val="009572F3"/>
    <w:rsid w:val="0095733A"/>
    <w:rsid w:val="009576C3"/>
    <w:rsid w:val="00960068"/>
    <w:rsid w:val="009601BA"/>
    <w:rsid w:val="0096054E"/>
    <w:rsid w:val="00960749"/>
    <w:rsid w:val="0096099A"/>
    <w:rsid w:val="00960C4C"/>
    <w:rsid w:val="00961AD9"/>
    <w:rsid w:val="00961B19"/>
    <w:rsid w:val="00961D8F"/>
    <w:rsid w:val="009620D8"/>
    <w:rsid w:val="00962254"/>
    <w:rsid w:val="00962461"/>
    <w:rsid w:val="009628C6"/>
    <w:rsid w:val="00962C27"/>
    <w:rsid w:val="00962EA8"/>
    <w:rsid w:val="0096305D"/>
    <w:rsid w:val="009646AA"/>
    <w:rsid w:val="009646B2"/>
    <w:rsid w:val="0096546D"/>
    <w:rsid w:val="00965891"/>
    <w:rsid w:val="0096606C"/>
    <w:rsid w:val="00966758"/>
    <w:rsid w:val="00966833"/>
    <w:rsid w:val="00966BAC"/>
    <w:rsid w:val="00966F28"/>
    <w:rsid w:val="009670D0"/>
    <w:rsid w:val="00967371"/>
    <w:rsid w:val="009673E7"/>
    <w:rsid w:val="00967893"/>
    <w:rsid w:val="009678FF"/>
    <w:rsid w:val="00967A02"/>
    <w:rsid w:val="00967A3E"/>
    <w:rsid w:val="009703B0"/>
    <w:rsid w:val="009706C5"/>
    <w:rsid w:val="009709A1"/>
    <w:rsid w:val="00971A1D"/>
    <w:rsid w:val="00971D45"/>
    <w:rsid w:val="00971DAE"/>
    <w:rsid w:val="00972417"/>
    <w:rsid w:val="0097248C"/>
    <w:rsid w:val="009725CF"/>
    <w:rsid w:val="009725EC"/>
    <w:rsid w:val="00972B28"/>
    <w:rsid w:val="00972C7E"/>
    <w:rsid w:val="00973311"/>
    <w:rsid w:val="00973A65"/>
    <w:rsid w:val="009740F1"/>
    <w:rsid w:val="009743F2"/>
    <w:rsid w:val="009744C3"/>
    <w:rsid w:val="009746EA"/>
    <w:rsid w:val="00975498"/>
    <w:rsid w:val="009755AB"/>
    <w:rsid w:val="0097583C"/>
    <w:rsid w:val="00975E9E"/>
    <w:rsid w:val="0097600C"/>
    <w:rsid w:val="0097659B"/>
    <w:rsid w:val="00976B18"/>
    <w:rsid w:val="00977202"/>
    <w:rsid w:val="009778CC"/>
    <w:rsid w:val="00977A00"/>
    <w:rsid w:val="00977C9B"/>
    <w:rsid w:val="00977E83"/>
    <w:rsid w:val="00977EA8"/>
    <w:rsid w:val="0098026D"/>
    <w:rsid w:val="009802C2"/>
    <w:rsid w:val="00980F1B"/>
    <w:rsid w:val="0098115B"/>
    <w:rsid w:val="00981ED2"/>
    <w:rsid w:val="00982122"/>
    <w:rsid w:val="00982248"/>
    <w:rsid w:val="009823D2"/>
    <w:rsid w:val="009826CD"/>
    <w:rsid w:val="0098279A"/>
    <w:rsid w:val="009827EB"/>
    <w:rsid w:val="00982D25"/>
    <w:rsid w:val="00983605"/>
    <w:rsid w:val="009837A1"/>
    <w:rsid w:val="009837B2"/>
    <w:rsid w:val="00983B63"/>
    <w:rsid w:val="00983C32"/>
    <w:rsid w:val="00983F5F"/>
    <w:rsid w:val="0098400A"/>
    <w:rsid w:val="009842D6"/>
    <w:rsid w:val="00984887"/>
    <w:rsid w:val="009849E7"/>
    <w:rsid w:val="009852CD"/>
    <w:rsid w:val="00985A24"/>
    <w:rsid w:val="009863CE"/>
    <w:rsid w:val="009863FE"/>
    <w:rsid w:val="0098674B"/>
    <w:rsid w:val="00986CED"/>
    <w:rsid w:val="00987345"/>
    <w:rsid w:val="009873E6"/>
    <w:rsid w:val="00987756"/>
    <w:rsid w:val="00987AF7"/>
    <w:rsid w:val="00987C04"/>
    <w:rsid w:val="00987D1F"/>
    <w:rsid w:val="0099063B"/>
    <w:rsid w:val="00990821"/>
    <w:rsid w:val="009911D9"/>
    <w:rsid w:val="00991208"/>
    <w:rsid w:val="009919B8"/>
    <w:rsid w:val="00991BE7"/>
    <w:rsid w:val="0099215D"/>
    <w:rsid w:val="009923F3"/>
    <w:rsid w:val="00992AC8"/>
    <w:rsid w:val="00992B2D"/>
    <w:rsid w:val="00992BAD"/>
    <w:rsid w:val="00992EE8"/>
    <w:rsid w:val="00992FD0"/>
    <w:rsid w:val="009931DF"/>
    <w:rsid w:val="0099393D"/>
    <w:rsid w:val="009939BB"/>
    <w:rsid w:val="009939CB"/>
    <w:rsid w:val="00993B06"/>
    <w:rsid w:val="00993C6A"/>
    <w:rsid w:val="00993C7D"/>
    <w:rsid w:val="00993CB8"/>
    <w:rsid w:val="009940DB"/>
    <w:rsid w:val="00994469"/>
    <w:rsid w:val="009944DB"/>
    <w:rsid w:val="009949C3"/>
    <w:rsid w:val="00994A1C"/>
    <w:rsid w:val="0099509E"/>
    <w:rsid w:val="00995671"/>
    <w:rsid w:val="00995776"/>
    <w:rsid w:val="00995831"/>
    <w:rsid w:val="00995D05"/>
    <w:rsid w:val="00995E13"/>
    <w:rsid w:val="00995F3A"/>
    <w:rsid w:val="00995F4B"/>
    <w:rsid w:val="0099689A"/>
    <w:rsid w:val="009969E3"/>
    <w:rsid w:val="00996A92"/>
    <w:rsid w:val="0099740D"/>
    <w:rsid w:val="00997608"/>
    <w:rsid w:val="009976E0"/>
    <w:rsid w:val="00997A20"/>
    <w:rsid w:val="00997A32"/>
    <w:rsid w:val="00997D03"/>
    <w:rsid w:val="009A04BC"/>
    <w:rsid w:val="009A0BB1"/>
    <w:rsid w:val="009A0EA0"/>
    <w:rsid w:val="009A11C9"/>
    <w:rsid w:val="009A159B"/>
    <w:rsid w:val="009A1A78"/>
    <w:rsid w:val="009A1D3B"/>
    <w:rsid w:val="009A2092"/>
    <w:rsid w:val="009A2A25"/>
    <w:rsid w:val="009A2AC5"/>
    <w:rsid w:val="009A2BFA"/>
    <w:rsid w:val="009A2FFA"/>
    <w:rsid w:val="009A355F"/>
    <w:rsid w:val="009A369C"/>
    <w:rsid w:val="009A377F"/>
    <w:rsid w:val="009A3839"/>
    <w:rsid w:val="009A3B67"/>
    <w:rsid w:val="009A4070"/>
    <w:rsid w:val="009A421D"/>
    <w:rsid w:val="009A459A"/>
    <w:rsid w:val="009A519E"/>
    <w:rsid w:val="009A57AF"/>
    <w:rsid w:val="009A59A4"/>
    <w:rsid w:val="009A5E5E"/>
    <w:rsid w:val="009A6763"/>
    <w:rsid w:val="009A695A"/>
    <w:rsid w:val="009A6C84"/>
    <w:rsid w:val="009A6F20"/>
    <w:rsid w:val="009A6FF6"/>
    <w:rsid w:val="009A7020"/>
    <w:rsid w:val="009A746D"/>
    <w:rsid w:val="009A747F"/>
    <w:rsid w:val="009A7487"/>
    <w:rsid w:val="009A7746"/>
    <w:rsid w:val="009A7913"/>
    <w:rsid w:val="009A7B8C"/>
    <w:rsid w:val="009A7F07"/>
    <w:rsid w:val="009A7F26"/>
    <w:rsid w:val="009A7F55"/>
    <w:rsid w:val="009B04DB"/>
    <w:rsid w:val="009B0B5C"/>
    <w:rsid w:val="009B1106"/>
    <w:rsid w:val="009B11E3"/>
    <w:rsid w:val="009B1456"/>
    <w:rsid w:val="009B1710"/>
    <w:rsid w:val="009B1B97"/>
    <w:rsid w:val="009B1C3D"/>
    <w:rsid w:val="009B23FC"/>
    <w:rsid w:val="009B244D"/>
    <w:rsid w:val="009B24F8"/>
    <w:rsid w:val="009B2641"/>
    <w:rsid w:val="009B2B90"/>
    <w:rsid w:val="009B2C61"/>
    <w:rsid w:val="009B301D"/>
    <w:rsid w:val="009B3478"/>
    <w:rsid w:val="009B3AC9"/>
    <w:rsid w:val="009B3ADC"/>
    <w:rsid w:val="009B3E4F"/>
    <w:rsid w:val="009B470D"/>
    <w:rsid w:val="009B47E7"/>
    <w:rsid w:val="009B49B4"/>
    <w:rsid w:val="009B4FAB"/>
    <w:rsid w:val="009B55D7"/>
    <w:rsid w:val="009B56D0"/>
    <w:rsid w:val="009B5BBF"/>
    <w:rsid w:val="009B5D79"/>
    <w:rsid w:val="009B615A"/>
    <w:rsid w:val="009B6473"/>
    <w:rsid w:val="009B6998"/>
    <w:rsid w:val="009B6B9F"/>
    <w:rsid w:val="009B6C63"/>
    <w:rsid w:val="009B71C6"/>
    <w:rsid w:val="009B7321"/>
    <w:rsid w:val="009B7EB8"/>
    <w:rsid w:val="009B7F26"/>
    <w:rsid w:val="009C00F7"/>
    <w:rsid w:val="009C0268"/>
    <w:rsid w:val="009C065C"/>
    <w:rsid w:val="009C06BB"/>
    <w:rsid w:val="009C0B10"/>
    <w:rsid w:val="009C122E"/>
    <w:rsid w:val="009C1330"/>
    <w:rsid w:val="009C139A"/>
    <w:rsid w:val="009C13E0"/>
    <w:rsid w:val="009C1413"/>
    <w:rsid w:val="009C1A7E"/>
    <w:rsid w:val="009C1AE9"/>
    <w:rsid w:val="009C1DF6"/>
    <w:rsid w:val="009C209A"/>
    <w:rsid w:val="009C2146"/>
    <w:rsid w:val="009C2AC3"/>
    <w:rsid w:val="009C332F"/>
    <w:rsid w:val="009C340A"/>
    <w:rsid w:val="009C3791"/>
    <w:rsid w:val="009C397E"/>
    <w:rsid w:val="009C3BF8"/>
    <w:rsid w:val="009C3DF2"/>
    <w:rsid w:val="009C47EA"/>
    <w:rsid w:val="009C4970"/>
    <w:rsid w:val="009C5010"/>
    <w:rsid w:val="009C5022"/>
    <w:rsid w:val="009C51F7"/>
    <w:rsid w:val="009C539D"/>
    <w:rsid w:val="009C53E7"/>
    <w:rsid w:val="009C556A"/>
    <w:rsid w:val="009C56D6"/>
    <w:rsid w:val="009C5723"/>
    <w:rsid w:val="009C5B24"/>
    <w:rsid w:val="009C5F1E"/>
    <w:rsid w:val="009C61CC"/>
    <w:rsid w:val="009C643D"/>
    <w:rsid w:val="009C6748"/>
    <w:rsid w:val="009C6945"/>
    <w:rsid w:val="009C6A0D"/>
    <w:rsid w:val="009C6EEE"/>
    <w:rsid w:val="009C6F53"/>
    <w:rsid w:val="009C783C"/>
    <w:rsid w:val="009C7D64"/>
    <w:rsid w:val="009D02AC"/>
    <w:rsid w:val="009D0CE8"/>
    <w:rsid w:val="009D0F0F"/>
    <w:rsid w:val="009D1486"/>
    <w:rsid w:val="009D14E4"/>
    <w:rsid w:val="009D1936"/>
    <w:rsid w:val="009D1BE7"/>
    <w:rsid w:val="009D2424"/>
    <w:rsid w:val="009D25E7"/>
    <w:rsid w:val="009D2B08"/>
    <w:rsid w:val="009D2CEB"/>
    <w:rsid w:val="009D2DCB"/>
    <w:rsid w:val="009D3291"/>
    <w:rsid w:val="009D34C7"/>
    <w:rsid w:val="009D36F5"/>
    <w:rsid w:val="009D3B63"/>
    <w:rsid w:val="009D3E83"/>
    <w:rsid w:val="009D4852"/>
    <w:rsid w:val="009D4915"/>
    <w:rsid w:val="009D4F29"/>
    <w:rsid w:val="009D4FA8"/>
    <w:rsid w:val="009D53F4"/>
    <w:rsid w:val="009D563C"/>
    <w:rsid w:val="009D56B6"/>
    <w:rsid w:val="009D5F0C"/>
    <w:rsid w:val="009D5F12"/>
    <w:rsid w:val="009D61F5"/>
    <w:rsid w:val="009D6477"/>
    <w:rsid w:val="009D6843"/>
    <w:rsid w:val="009D6A1F"/>
    <w:rsid w:val="009D6A92"/>
    <w:rsid w:val="009D6E6C"/>
    <w:rsid w:val="009D706A"/>
    <w:rsid w:val="009D7203"/>
    <w:rsid w:val="009D7489"/>
    <w:rsid w:val="009D7726"/>
    <w:rsid w:val="009D793C"/>
    <w:rsid w:val="009D7BA2"/>
    <w:rsid w:val="009D7F1E"/>
    <w:rsid w:val="009D7FF5"/>
    <w:rsid w:val="009E00A9"/>
    <w:rsid w:val="009E057B"/>
    <w:rsid w:val="009E0878"/>
    <w:rsid w:val="009E1098"/>
    <w:rsid w:val="009E1133"/>
    <w:rsid w:val="009E118B"/>
    <w:rsid w:val="009E1597"/>
    <w:rsid w:val="009E18A8"/>
    <w:rsid w:val="009E1935"/>
    <w:rsid w:val="009E1C4D"/>
    <w:rsid w:val="009E1FB4"/>
    <w:rsid w:val="009E2840"/>
    <w:rsid w:val="009E287B"/>
    <w:rsid w:val="009E2AAE"/>
    <w:rsid w:val="009E2BC4"/>
    <w:rsid w:val="009E2D61"/>
    <w:rsid w:val="009E2D9A"/>
    <w:rsid w:val="009E336F"/>
    <w:rsid w:val="009E3526"/>
    <w:rsid w:val="009E41C1"/>
    <w:rsid w:val="009E43E3"/>
    <w:rsid w:val="009E4AA3"/>
    <w:rsid w:val="009E4AEC"/>
    <w:rsid w:val="009E4B19"/>
    <w:rsid w:val="009E5562"/>
    <w:rsid w:val="009E5B4A"/>
    <w:rsid w:val="009E5E33"/>
    <w:rsid w:val="009E6647"/>
    <w:rsid w:val="009E6FD4"/>
    <w:rsid w:val="009E7345"/>
    <w:rsid w:val="009E74CA"/>
    <w:rsid w:val="009E7C5D"/>
    <w:rsid w:val="009E7F3F"/>
    <w:rsid w:val="009F0160"/>
    <w:rsid w:val="009F021E"/>
    <w:rsid w:val="009F0E90"/>
    <w:rsid w:val="009F1127"/>
    <w:rsid w:val="009F117A"/>
    <w:rsid w:val="009F1196"/>
    <w:rsid w:val="009F11A3"/>
    <w:rsid w:val="009F1770"/>
    <w:rsid w:val="009F2222"/>
    <w:rsid w:val="009F2743"/>
    <w:rsid w:val="009F29CD"/>
    <w:rsid w:val="009F2BD7"/>
    <w:rsid w:val="009F2D10"/>
    <w:rsid w:val="009F2E07"/>
    <w:rsid w:val="009F3339"/>
    <w:rsid w:val="009F33CF"/>
    <w:rsid w:val="009F38F7"/>
    <w:rsid w:val="009F3900"/>
    <w:rsid w:val="009F3C19"/>
    <w:rsid w:val="009F3CF7"/>
    <w:rsid w:val="009F3E51"/>
    <w:rsid w:val="009F3F76"/>
    <w:rsid w:val="009F40BA"/>
    <w:rsid w:val="009F488B"/>
    <w:rsid w:val="009F4D11"/>
    <w:rsid w:val="009F511C"/>
    <w:rsid w:val="009F53CA"/>
    <w:rsid w:val="009F580D"/>
    <w:rsid w:val="009F5886"/>
    <w:rsid w:val="009F5BAC"/>
    <w:rsid w:val="009F5BD0"/>
    <w:rsid w:val="009F5BF5"/>
    <w:rsid w:val="009F5C6D"/>
    <w:rsid w:val="009F5EEC"/>
    <w:rsid w:val="009F5F4C"/>
    <w:rsid w:val="009F5F8A"/>
    <w:rsid w:val="009F6695"/>
    <w:rsid w:val="009F6C49"/>
    <w:rsid w:val="009F6D83"/>
    <w:rsid w:val="009F6FEA"/>
    <w:rsid w:val="009F7018"/>
    <w:rsid w:val="009F721E"/>
    <w:rsid w:val="009F7904"/>
    <w:rsid w:val="009F79E5"/>
    <w:rsid w:val="00A0059F"/>
    <w:rsid w:val="00A00B61"/>
    <w:rsid w:val="00A00FD5"/>
    <w:rsid w:val="00A015E9"/>
    <w:rsid w:val="00A01B3D"/>
    <w:rsid w:val="00A01B87"/>
    <w:rsid w:val="00A01BE0"/>
    <w:rsid w:val="00A01F02"/>
    <w:rsid w:val="00A02014"/>
    <w:rsid w:val="00A0224D"/>
    <w:rsid w:val="00A02401"/>
    <w:rsid w:val="00A024D3"/>
    <w:rsid w:val="00A025C2"/>
    <w:rsid w:val="00A02819"/>
    <w:rsid w:val="00A02C2E"/>
    <w:rsid w:val="00A02D30"/>
    <w:rsid w:val="00A02E80"/>
    <w:rsid w:val="00A02FD2"/>
    <w:rsid w:val="00A03344"/>
    <w:rsid w:val="00A03365"/>
    <w:rsid w:val="00A0340A"/>
    <w:rsid w:val="00A034A8"/>
    <w:rsid w:val="00A036CD"/>
    <w:rsid w:val="00A0372F"/>
    <w:rsid w:val="00A03DAF"/>
    <w:rsid w:val="00A03DD4"/>
    <w:rsid w:val="00A0421F"/>
    <w:rsid w:val="00A04239"/>
    <w:rsid w:val="00A046A2"/>
    <w:rsid w:val="00A046A8"/>
    <w:rsid w:val="00A04C98"/>
    <w:rsid w:val="00A04E6E"/>
    <w:rsid w:val="00A053A0"/>
    <w:rsid w:val="00A05463"/>
    <w:rsid w:val="00A058E6"/>
    <w:rsid w:val="00A05CD7"/>
    <w:rsid w:val="00A05EAF"/>
    <w:rsid w:val="00A05FF9"/>
    <w:rsid w:val="00A060A8"/>
    <w:rsid w:val="00A06246"/>
    <w:rsid w:val="00A06521"/>
    <w:rsid w:val="00A06589"/>
    <w:rsid w:val="00A0698B"/>
    <w:rsid w:val="00A06CEB"/>
    <w:rsid w:val="00A07490"/>
    <w:rsid w:val="00A07967"/>
    <w:rsid w:val="00A07A9D"/>
    <w:rsid w:val="00A07FA3"/>
    <w:rsid w:val="00A07FE7"/>
    <w:rsid w:val="00A103F7"/>
    <w:rsid w:val="00A10648"/>
    <w:rsid w:val="00A106F5"/>
    <w:rsid w:val="00A10E4A"/>
    <w:rsid w:val="00A11072"/>
    <w:rsid w:val="00A11278"/>
    <w:rsid w:val="00A113B8"/>
    <w:rsid w:val="00A11583"/>
    <w:rsid w:val="00A11771"/>
    <w:rsid w:val="00A12945"/>
    <w:rsid w:val="00A1301E"/>
    <w:rsid w:val="00A131D5"/>
    <w:rsid w:val="00A13E60"/>
    <w:rsid w:val="00A14FA7"/>
    <w:rsid w:val="00A15112"/>
    <w:rsid w:val="00A1566F"/>
    <w:rsid w:val="00A15984"/>
    <w:rsid w:val="00A159F7"/>
    <w:rsid w:val="00A15B1D"/>
    <w:rsid w:val="00A1682B"/>
    <w:rsid w:val="00A16CF1"/>
    <w:rsid w:val="00A16E02"/>
    <w:rsid w:val="00A16E61"/>
    <w:rsid w:val="00A16F03"/>
    <w:rsid w:val="00A174B0"/>
    <w:rsid w:val="00A179BD"/>
    <w:rsid w:val="00A17DD2"/>
    <w:rsid w:val="00A17DD3"/>
    <w:rsid w:val="00A17FD7"/>
    <w:rsid w:val="00A200C0"/>
    <w:rsid w:val="00A204A9"/>
    <w:rsid w:val="00A204FF"/>
    <w:rsid w:val="00A2093A"/>
    <w:rsid w:val="00A211B1"/>
    <w:rsid w:val="00A211EE"/>
    <w:rsid w:val="00A21453"/>
    <w:rsid w:val="00A2249D"/>
    <w:rsid w:val="00A2290E"/>
    <w:rsid w:val="00A22A68"/>
    <w:rsid w:val="00A22CDE"/>
    <w:rsid w:val="00A2300D"/>
    <w:rsid w:val="00A23168"/>
    <w:rsid w:val="00A23939"/>
    <w:rsid w:val="00A23CED"/>
    <w:rsid w:val="00A24684"/>
    <w:rsid w:val="00A247B9"/>
    <w:rsid w:val="00A24821"/>
    <w:rsid w:val="00A24FCB"/>
    <w:rsid w:val="00A252CF"/>
    <w:rsid w:val="00A253DD"/>
    <w:rsid w:val="00A254FA"/>
    <w:rsid w:val="00A255DA"/>
    <w:rsid w:val="00A256A7"/>
    <w:rsid w:val="00A25860"/>
    <w:rsid w:val="00A259BB"/>
    <w:rsid w:val="00A25A28"/>
    <w:rsid w:val="00A25B33"/>
    <w:rsid w:val="00A26413"/>
    <w:rsid w:val="00A264F2"/>
    <w:rsid w:val="00A26775"/>
    <w:rsid w:val="00A268A4"/>
    <w:rsid w:val="00A26BD1"/>
    <w:rsid w:val="00A26D1C"/>
    <w:rsid w:val="00A26F43"/>
    <w:rsid w:val="00A271EE"/>
    <w:rsid w:val="00A27686"/>
    <w:rsid w:val="00A2789C"/>
    <w:rsid w:val="00A27B10"/>
    <w:rsid w:val="00A302FD"/>
    <w:rsid w:val="00A303CE"/>
    <w:rsid w:val="00A308D5"/>
    <w:rsid w:val="00A30D36"/>
    <w:rsid w:val="00A30E25"/>
    <w:rsid w:val="00A31001"/>
    <w:rsid w:val="00A31220"/>
    <w:rsid w:val="00A31320"/>
    <w:rsid w:val="00A31703"/>
    <w:rsid w:val="00A31804"/>
    <w:rsid w:val="00A31B33"/>
    <w:rsid w:val="00A31DB8"/>
    <w:rsid w:val="00A3249E"/>
    <w:rsid w:val="00A32535"/>
    <w:rsid w:val="00A327F3"/>
    <w:rsid w:val="00A335C0"/>
    <w:rsid w:val="00A336F5"/>
    <w:rsid w:val="00A33C0D"/>
    <w:rsid w:val="00A33FFC"/>
    <w:rsid w:val="00A34221"/>
    <w:rsid w:val="00A34245"/>
    <w:rsid w:val="00A34918"/>
    <w:rsid w:val="00A349F9"/>
    <w:rsid w:val="00A34B65"/>
    <w:rsid w:val="00A34F2F"/>
    <w:rsid w:val="00A3546D"/>
    <w:rsid w:val="00A3596F"/>
    <w:rsid w:val="00A3597A"/>
    <w:rsid w:val="00A35D46"/>
    <w:rsid w:val="00A36177"/>
    <w:rsid w:val="00A363A9"/>
    <w:rsid w:val="00A3649E"/>
    <w:rsid w:val="00A366B7"/>
    <w:rsid w:val="00A36E04"/>
    <w:rsid w:val="00A37295"/>
    <w:rsid w:val="00A37378"/>
    <w:rsid w:val="00A3758C"/>
    <w:rsid w:val="00A3784C"/>
    <w:rsid w:val="00A37BB2"/>
    <w:rsid w:val="00A402CF"/>
    <w:rsid w:val="00A403F8"/>
    <w:rsid w:val="00A40915"/>
    <w:rsid w:val="00A4095E"/>
    <w:rsid w:val="00A4168D"/>
    <w:rsid w:val="00A41758"/>
    <w:rsid w:val="00A41A1C"/>
    <w:rsid w:val="00A41B89"/>
    <w:rsid w:val="00A41CE0"/>
    <w:rsid w:val="00A420EC"/>
    <w:rsid w:val="00A42458"/>
    <w:rsid w:val="00A42CA7"/>
    <w:rsid w:val="00A42E49"/>
    <w:rsid w:val="00A42E7E"/>
    <w:rsid w:val="00A431B7"/>
    <w:rsid w:val="00A4389D"/>
    <w:rsid w:val="00A43A20"/>
    <w:rsid w:val="00A43A73"/>
    <w:rsid w:val="00A43BAB"/>
    <w:rsid w:val="00A43C1C"/>
    <w:rsid w:val="00A43C8F"/>
    <w:rsid w:val="00A43CCE"/>
    <w:rsid w:val="00A44345"/>
    <w:rsid w:val="00A4442D"/>
    <w:rsid w:val="00A44858"/>
    <w:rsid w:val="00A44978"/>
    <w:rsid w:val="00A44998"/>
    <w:rsid w:val="00A44D43"/>
    <w:rsid w:val="00A45381"/>
    <w:rsid w:val="00A45488"/>
    <w:rsid w:val="00A45671"/>
    <w:rsid w:val="00A4589C"/>
    <w:rsid w:val="00A45B7D"/>
    <w:rsid w:val="00A45C3E"/>
    <w:rsid w:val="00A4635A"/>
    <w:rsid w:val="00A46410"/>
    <w:rsid w:val="00A465D1"/>
    <w:rsid w:val="00A46665"/>
    <w:rsid w:val="00A466E1"/>
    <w:rsid w:val="00A46D95"/>
    <w:rsid w:val="00A46FD4"/>
    <w:rsid w:val="00A4704B"/>
    <w:rsid w:val="00A47858"/>
    <w:rsid w:val="00A47949"/>
    <w:rsid w:val="00A4797A"/>
    <w:rsid w:val="00A4798D"/>
    <w:rsid w:val="00A501C4"/>
    <w:rsid w:val="00A5061B"/>
    <w:rsid w:val="00A508A3"/>
    <w:rsid w:val="00A50CF4"/>
    <w:rsid w:val="00A51FBF"/>
    <w:rsid w:val="00A51FC5"/>
    <w:rsid w:val="00A52620"/>
    <w:rsid w:val="00A528D4"/>
    <w:rsid w:val="00A52A61"/>
    <w:rsid w:val="00A52B16"/>
    <w:rsid w:val="00A52CA8"/>
    <w:rsid w:val="00A52F54"/>
    <w:rsid w:val="00A530A0"/>
    <w:rsid w:val="00A531AD"/>
    <w:rsid w:val="00A5371F"/>
    <w:rsid w:val="00A5421C"/>
    <w:rsid w:val="00A54792"/>
    <w:rsid w:val="00A547D9"/>
    <w:rsid w:val="00A548EB"/>
    <w:rsid w:val="00A5491E"/>
    <w:rsid w:val="00A54BEC"/>
    <w:rsid w:val="00A54EE0"/>
    <w:rsid w:val="00A550C4"/>
    <w:rsid w:val="00A55544"/>
    <w:rsid w:val="00A555B6"/>
    <w:rsid w:val="00A5590D"/>
    <w:rsid w:val="00A559B3"/>
    <w:rsid w:val="00A559E5"/>
    <w:rsid w:val="00A55BF5"/>
    <w:rsid w:val="00A55EED"/>
    <w:rsid w:val="00A56737"/>
    <w:rsid w:val="00A56A63"/>
    <w:rsid w:val="00A56AD1"/>
    <w:rsid w:val="00A56B3D"/>
    <w:rsid w:val="00A56B45"/>
    <w:rsid w:val="00A571E0"/>
    <w:rsid w:val="00A5756C"/>
    <w:rsid w:val="00A5769C"/>
    <w:rsid w:val="00A579F2"/>
    <w:rsid w:val="00A57DB6"/>
    <w:rsid w:val="00A57DFF"/>
    <w:rsid w:val="00A60048"/>
    <w:rsid w:val="00A60427"/>
    <w:rsid w:val="00A606B5"/>
    <w:rsid w:val="00A60958"/>
    <w:rsid w:val="00A60B4B"/>
    <w:rsid w:val="00A610A5"/>
    <w:rsid w:val="00A6115A"/>
    <w:rsid w:val="00A6120B"/>
    <w:rsid w:val="00A61C81"/>
    <w:rsid w:val="00A61E80"/>
    <w:rsid w:val="00A61F48"/>
    <w:rsid w:val="00A61FB0"/>
    <w:rsid w:val="00A61FE2"/>
    <w:rsid w:val="00A62179"/>
    <w:rsid w:val="00A6217D"/>
    <w:rsid w:val="00A62728"/>
    <w:rsid w:val="00A62ACD"/>
    <w:rsid w:val="00A62AE3"/>
    <w:rsid w:val="00A62AFB"/>
    <w:rsid w:val="00A62C42"/>
    <w:rsid w:val="00A62DF8"/>
    <w:rsid w:val="00A63752"/>
    <w:rsid w:val="00A63891"/>
    <w:rsid w:val="00A63FE8"/>
    <w:rsid w:val="00A645C0"/>
    <w:rsid w:val="00A6475E"/>
    <w:rsid w:val="00A64ACD"/>
    <w:rsid w:val="00A64EAB"/>
    <w:rsid w:val="00A65034"/>
    <w:rsid w:val="00A65203"/>
    <w:rsid w:val="00A6532F"/>
    <w:rsid w:val="00A65DFE"/>
    <w:rsid w:val="00A666FC"/>
    <w:rsid w:val="00A66834"/>
    <w:rsid w:val="00A66C76"/>
    <w:rsid w:val="00A674C3"/>
    <w:rsid w:val="00A676E7"/>
    <w:rsid w:val="00A67729"/>
    <w:rsid w:val="00A67D0B"/>
    <w:rsid w:val="00A67EE3"/>
    <w:rsid w:val="00A70032"/>
    <w:rsid w:val="00A70136"/>
    <w:rsid w:val="00A705C1"/>
    <w:rsid w:val="00A709FF"/>
    <w:rsid w:val="00A70C2A"/>
    <w:rsid w:val="00A70CCD"/>
    <w:rsid w:val="00A71461"/>
    <w:rsid w:val="00A71837"/>
    <w:rsid w:val="00A722E4"/>
    <w:rsid w:val="00A72409"/>
    <w:rsid w:val="00A725DF"/>
    <w:rsid w:val="00A7271C"/>
    <w:rsid w:val="00A729F9"/>
    <w:rsid w:val="00A72DB9"/>
    <w:rsid w:val="00A72DC9"/>
    <w:rsid w:val="00A731EF"/>
    <w:rsid w:val="00A7349F"/>
    <w:rsid w:val="00A73A4D"/>
    <w:rsid w:val="00A73BC3"/>
    <w:rsid w:val="00A73C2D"/>
    <w:rsid w:val="00A742ED"/>
    <w:rsid w:val="00A74C4D"/>
    <w:rsid w:val="00A74F93"/>
    <w:rsid w:val="00A751B4"/>
    <w:rsid w:val="00A75540"/>
    <w:rsid w:val="00A755A8"/>
    <w:rsid w:val="00A75C2B"/>
    <w:rsid w:val="00A76102"/>
    <w:rsid w:val="00A7626E"/>
    <w:rsid w:val="00A7632A"/>
    <w:rsid w:val="00A767C8"/>
    <w:rsid w:val="00A76861"/>
    <w:rsid w:val="00A76CCB"/>
    <w:rsid w:val="00A774D0"/>
    <w:rsid w:val="00A80384"/>
    <w:rsid w:val="00A80474"/>
    <w:rsid w:val="00A805DF"/>
    <w:rsid w:val="00A808EC"/>
    <w:rsid w:val="00A809A1"/>
    <w:rsid w:val="00A80C18"/>
    <w:rsid w:val="00A80EE4"/>
    <w:rsid w:val="00A8120D"/>
    <w:rsid w:val="00A8141A"/>
    <w:rsid w:val="00A818BA"/>
    <w:rsid w:val="00A81A8A"/>
    <w:rsid w:val="00A821DA"/>
    <w:rsid w:val="00A824E5"/>
    <w:rsid w:val="00A825CE"/>
    <w:rsid w:val="00A82873"/>
    <w:rsid w:val="00A82B23"/>
    <w:rsid w:val="00A82EF1"/>
    <w:rsid w:val="00A83143"/>
    <w:rsid w:val="00A833F3"/>
    <w:rsid w:val="00A836C0"/>
    <w:rsid w:val="00A836D2"/>
    <w:rsid w:val="00A838F3"/>
    <w:rsid w:val="00A84185"/>
    <w:rsid w:val="00A84ED1"/>
    <w:rsid w:val="00A85309"/>
    <w:rsid w:val="00A853DE"/>
    <w:rsid w:val="00A854A6"/>
    <w:rsid w:val="00A85537"/>
    <w:rsid w:val="00A8563B"/>
    <w:rsid w:val="00A8576C"/>
    <w:rsid w:val="00A858F4"/>
    <w:rsid w:val="00A859CA"/>
    <w:rsid w:val="00A85DEC"/>
    <w:rsid w:val="00A85E09"/>
    <w:rsid w:val="00A85F04"/>
    <w:rsid w:val="00A8664B"/>
    <w:rsid w:val="00A86B15"/>
    <w:rsid w:val="00A86B74"/>
    <w:rsid w:val="00A86C55"/>
    <w:rsid w:val="00A87393"/>
    <w:rsid w:val="00A874EF"/>
    <w:rsid w:val="00A87744"/>
    <w:rsid w:val="00A879A5"/>
    <w:rsid w:val="00A87AFD"/>
    <w:rsid w:val="00A87CD2"/>
    <w:rsid w:val="00A901EC"/>
    <w:rsid w:val="00A90298"/>
    <w:rsid w:val="00A90415"/>
    <w:rsid w:val="00A90641"/>
    <w:rsid w:val="00A90C37"/>
    <w:rsid w:val="00A915FB"/>
    <w:rsid w:val="00A918B9"/>
    <w:rsid w:val="00A91D80"/>
    <w:rsid w:val="00A92165"/>
    <w:rsid w:val="00A92184"/>
    <w:rsid w:val="00A92AEC"/>
    <w:rsid w:val="00A93245"/>
    <w:rsid w:val="00A9341E"/>
    <w:rsid w:val="00A93520"/>
    <w:rsid w:val="00A93BBA"/>
    <w:rsid w:val="00A9445E"/>
    <w:rsid w:val="00A94625"/>
    <w:rsid w:val="00A94818"/>
    <w:rsid w:val="00A94DAA"/>
    <w:rsid w:val="00A9555F"/>
    <w:rsid w:val="00A95729"/>
    <w:rsid w:val="00A95CCF"/>
    <w:rsid w:val="00A95E68"/>
    <w:rsid w:val="00A9610E"/>
    <w:rsid w:val="00A96560"/>
    <w:rsid w:val="00A96DEE"/>
    <w:rsid w:val="00A97B02"/>
    <w:rsid w:val="00A97BE0"/>
    <w:rsid w:val="00A97C7E"/>
    <w:rsid w:val="00AA02FF"/>
    <w:rsid w:val="00AA0764"/>
    <w:rsid w:val="00AA0859"/>
    <w:rsid w:val="00AA0B6D"/>
    <w:rsid w:val="00AA1126"/>
    <w:rsid w:val="00AA130C"/>
    <w:rsid w:val="00AA1601"/>
    <w:rsid w:val="00AA184A"/>
    <w:rsid w:val="00AA1963"/>
    <w:rsid w:val="00AA1C74"/>
    <w:rsid w:val="00AA1E97"/>
    <w:rsid w:val="00AA34AB"/>
    <w:rsid w:val="00AA3667"/>
    <w:rsid w:val="00AA36D8"/>
    <w:rsid w:val="00AA39A9"/>
    <w:rsid w:val="00AA4271"/>
    <w:rsid w:val="00AA4388"/>
    <w:rsid w:val="00AA45D6"/>
    <w:rsid w:val="00AA4D20"/>
    <w:rsid w:val="00AA4E78"/>
    <w:rsid w:val="00AA5089"/>
    <w:rsid w:val="00AA514A"/>
    <w:rsid w:val="00AA51A0"/>
    <w:rsid w:val="00AA534B"/>
    <w:rsid w:val="00AA5363"/>
    <w:rsid w:val="00AA53F1"/>
    <w:rsid w:val="00AA5529"/>
    <w:rsid w:val="00AA56C9"/>
    <w:rsid w:val="00AA58CA"/>
    <w:rsid w:val="00AA60F9"/>
    <w:rsid w:val="00AA62DA"/>
    <w:rsid w:val="00AA695B"/>
    <w:rsid w:val="00AA69A0"/>
    <w:rsid w:val="00AA69DC"/>
    <w:rsid w:val="00AA6FB7"/>
    <w:rsid w:val="00AA7C6D"/>
    <w:rsid w:val="00AA7F54"/>
    <w:rsid w:val="00AA7FBB"/>
    <w:rsid w:val="00AB02D6"/>
    <w:rsid w:val="00AB0AED"/>
    <w:rsid w:val="00AB0CCE"/>
    <w:rsid w:val="00AB0FDC"/>
    <w:rsid w:val="00AB14FF"/>
    <w:rsid w:val="00AB19F2"/>
    <w:rsid w:val="00AB1CEA"/>
    <w:rsid w:val="00AB282C"/>
    <w:rsid w:val="00AB283A"/>
    <w:rsid w:val="00AB2851"/>
    <w:rsid w:val="00AB2B9D"/>
    <w:rsid w:val="00AB2C43"/>
    <w:rsid w:val="00AB2D19"/>
    <w:rsid w:val="00AB2E14"/>
    <w:rsid w:val="00AB32C5"/>
    <w:rsid w:val="00AB331A"/>
    <w:rsid w:val="00AB35AB"/>
    <w:rsid w:val="00AB44F2"/>
    <w:rsid w:val="00AB45E0"/>
    <w:rsid w:val="00AB4BCD"/>
    <w:rsid w:val="00AB4E06"/>
    <w:rsid w:val="00AB4E7C"/>
    <w:rsid w:val="00AB4F48"/>
    <w:rsid w:val="00AB5ADA"/>
    <w:rsid w:val="00AB5AE2"/>
    <w:rsid w:val="00AB5CF2"/>
    <w:rsid w:val="00AB5E37"/>
    <w:rsid w:val="00AB6182"/>
    <w:rsid w:val="00AB6685"/>
    <w:rsid w:val="00AB67C1"/>
    <w:rsid w:val="00AB6BCA"/>
    <w:rsid w:val="00AB6D9D"/>
    <w:rsid w:val="00AB7227"/>
    <w:rsid w:val="00AB72DA"/>
    <w:rsid w:val="00AB7CF0"/>
    <w:rsid w:val="00AB7EF3"/>
    <w:rsid w:val="00AB7FBB"/>
    <w:rsid w:val="00AC03FA"/>
    <w:rsid w:val="00AC04C3"/>
    <w:rsid w:val="00AC08CE"/>
    <w:rsid w:val="00AC1CEA"/>
    <w:rsid w:val="00AC1EBD"/>
    <w:rsid w:val="00AC21AD"/>
    <w:rsid w:val="00AC230D"/>
    <w:rsid w:val="00AC29EB"/>
    <w:rsid w:val="00AC2D0A"/>
    <w:rsid w:val="00AC2F69"/>
    <w:rsid w:val="00AC2FFB"/>
    <w:rsid w:val="00AC3470"/>
    <w:rsid w:val="00AC3513"/>
    <w:rsid w:val="00AC3639"/>
    <w:rsid w:val="00AC439D"/>
    <w:rsid w:val="00AC4493"/>
    <w:rsid w:val="00AC450E"/>
    <w:rsid w:val="00AC45BC"/>
    <w:rsid w:val="00AC4667"/>
    <w:rsid w:val="00AC4A94"/>
    <w:rsid w:val="00AC4B73"/>
    <w:rsid w:val="00AC4B8E"/>
    <w:rsid w:val="00AC4CD9"/>
    <w:rsid w:val="00AC4D3D"/>
    <w:rsid w:val="00AC53E5"/>
    <w:rsid w:val="00AC54C9"/>
    <w:rsid w:val="00AC59A2"/>
    <w:rsid w:val="00AC62DB"/>
    <w:rsid w:val="00AC634D"/>
    <w:rsid w:val="00AC65DD"/>
    <w:rsid w:val="00AC66B1"/>
    <w:rsid w:val="00AC680C"/>
    <w:rsid w:val="00AC6D1E"/>
    <w:rsid w:val="00AC6D66"/>
    <w:rsid w:val="00AC6E49"/>
    <w:rsid w:val="00AC6F18"/>
    <w:rsid w:val="00AC7055"/>
    <w:rsid w:val="00AC710F"/>
    <w:rsid w:val="00AC78EB"/>
    <w:rsid w:val="00AC7EF8"/>
    <w:rsid w:val="00AD0147"/>
    <w:rsid w:val="00AD03C2"/>
    <w:rsid w:val="00AD05B2"/>
    <w:rsid w:val="00AD1035"/>
    <w:rsid w:val="00AD13A2"/>
    <w:rsid w:val="00AD16DD"/>
    <w:rsid w:val="00AD1E39"/>
    <w:rsid w:val="00AD24F1"/>
    <w:rsid w:val="00AD28E8"/>
    <w:rsid w:val="00AD2C2D"/>
    <w:rsid w:val="00AD2FB8"/>
    <w:rsid w:val="00AD38C4"/>
    <w:rsid w:val="00AD38F4"/>
    <w:rsid w:val="00AD3F19"/>
    <w:rsid w:val="00AD422F"/>
    <w:rsid w:val="00AD4FBC"/>
    <w:rsid w:val="00AD5873"/>
    <w:rsid w:val="00AD6729"/>
    <w:rsid w:val="00AD69AD"/>
    <w:rsid w:val="00AD6AA5"/>
    <w:rsid w:val="00AD6BFC"/>
    <w:rsid w:val="00AD7159"/>
    <w:rsid w:val="00AD743D"/>
    <w:rsid w:val="00AD7790"/>
    <w:rsid w:val="00AD7B87"/>
    <w:rsid w:val="00AE0F9E"/>
    <w:rsid w:val="00AE12ED"/>
    <w:rsid w:val="00AE1421"/>
    <w:rsid w:val="00AE143D"/>
    <w:rsid w:val="00AE1576"/>
    <w:rsid w:val="00AE1621"/>
    <w:rsid w:val="00AE16E3"/>
    <w:rsid w:val="00AE16F4"/>
    <w:rsid w:val="00AE25A2"/>
    <w:rsid w:val="00AE267A"/>
    <w:rsid w:val="00AE2720"/>
    <w:rsid w:val="00AE280D"/>
    <w:rsid w:val="00AE2DB1"/>
    <w:rsid w:val="00AE2F0C"/>
    <w:rsid w:val="00AE2F38"/>
    <w:rsid w:val="00AE34EA"/>
    <w:rsid w:val="00AE36AD"/>
    <w:rsid w:val="00AE3EA1"/>
    <w:rsid w:val="00AE4415"/>
    <w:rsid w:val="00AE49B2"/>
    <w:rsid w:val="00AE49C3"/>
    <w:rsid w:val="00AE49CB"/>
    <w:rsid w:val="00AE4AAB"/>
    <w:rsid w:val="00AE4FD9"/>
    <w:rsid w:val="00AE5037"/>
    <w:rsid w:val="00AE5404"/>
    <w:rsid w:val="00AE558A"/>
    <w:rsid w:val="00AE5912"/>
    <w:rsid w:val="00AE5937"/>
    <w:rsid w:val="00AE5A9D"/>
    <w:rsid w:val="00AE5E95"/>
    <w:rsid w:val="00AE6194"/>
    <w:rsid w:val="00AE61BB"/>
    <w:rsid w:val="00AE6FE7"/>
    <w:rsid w:val="00AE72B8"/>
    <w:rsid w:val="00AE737C"/>
    <w:rsid w:val="00AE78EF"/>
    <w:rsid w:val="00AF0EA6"/>
    <w:rsid w:val="00AF14B9"/>
    <w:rsid w:val="00AF163B"/>
    <w:rsid w:val="00AF16B8"/>
    <w:rsid w:val="00AF1848"/>
    <w:rsid w:val="00AF190F"/>
    <w:rsid w:val="00AF1B81"/>
    <w:rsid w:val="00AF1B8E"/>
    <w:rsid w:val="00AF1EFD"/>
    <w:rsid w:val="00AF255F"/>
    <w:rsid w:val="00AF304C"/>
    <w:rsid w:val="00AF3851"/>
    <w:rsid w:val="00AF4279"/>
    <w:rsid w:val="00AF45D0"/>
    <w:rsid w:val="00AF5163"/>
    <w:rsid w:val="00AF5289"/>
    <w:rsid w:val="00AF5A92"/>
    <w:rsid w:val="00AF5C4E"/>
    <w:rsid w:val="00AF5C5F"/>
    <w:rsid w:val="00AF5E4D"/>
    <w:rsid w:val="00AF5FE4"/>
    <w:rsid w:val="00AF6406"/>
    <w:rsid w:val="00AF66EA"/>
    <w:rsid w:val="00AF682E"/>
    <w:rsid w:val="00AF6ABC"/>
    <w:rsid w:val="00AF6C2D"/>
    <w:rsid w:val="00AF7105"/>
    <w:rsid w:val="00AF74F5"/>
    <w:rsid w:val="00AF79A9"/>
    <w:rsid w:val="00AF7C82"/>
    <w:rsid w:val="00AF7CB4"/>
    <w:rsid w:val="00AF7FF0"/>
    <w:rsid w:val="00B00385"/>
    <w:rsid w:val="00B00596"/>
    <w:rsid w:val="00B00892"/>
    <w:rsid w:val="00B009E8"/>
    <w:rsid w:val="00B00E67"/>
    <w:rsid w:val="00B00EDF"/>
    <w:rsid w:val="00B00EE1"/>
    <w:rsid w:val="00B01241"/>
    <w:rsid w:val="00B01520"/>
    <w:rsid w:val="00B01748"/>
    <w:rsid w:val="00B01792"/>
    <w:rsid w:val="00B017B5"/>
    <w:rsid w:val="00B017C5"/>
    <w:rsid w:val="00B01A14"/>
    <w:rsid w:val="00B01AD5"/>
    <w:rsid w:val="00B01B77"/>
    <w:rsid w:val="00B01BF5"/>
    <w:rsid w:val="00B01C23"/>
    <w:rsid w:val="00B01C49"/>
    <w:rsid w:val="00B020FE"/>
    <w:rsid w:val="00B02D5C"/>
    <w:rsid w:val="00B02EA4"/>
    <w:rsid w:val="00B02F21"/>
    <w:rsid w:val="00B03075"/>
    <w:rsid w:val="00B03077"/>
    <w:rsid w:val="00B03301"/>
    <w:rsid w:val="00B033EA"/>
    <w:rsid w:val="00B037B9"/>
    <w:rsid w:val="00B03893"/>
    <w:rsid w:val="00B03B64"/>
    <w:rsid w:val="00B0481A"/>
    <w:rsid w:val="00B04C14"/>
    <w:rsid w:val="00B055AE"/>
    <w:rsid w:val="00B05A3E"/>
    <w:rsid w:val="00B05E1D"/>
    <w:rsid w:val="00B06569"/>
    <w:rsid w:val="00B066E5"/>
    <w:rsid w:val="00B06C7D"/>
    <w:rsid w:val="00B06EC0"/>
    <w:rsid w:val="00B07656"/>
    <w:rsid w:val="00B078C2"/>
    <w:rsid w:val="00B07C6D"/>
    <w:rsid w:val="00B102D4"/>
    <w:rsid w:val="00B10C8A"/>
    <w:rsid w:val="00B1102C"/>
    <w:rsid w:val="00B11037"/>
    <w:rsid w:val="00B11119"/>
    <w:rsid w:val="00B1146D"/>
    <w:rsid w:val="00B114B0"/>
    <w:rsid w:val="00B1191A"/>
    <w:rsid w:val="00B127FF"/>
    <w:rsid w:val="00B12B0E"/>
    <w:rsid w:val="00B12D01"/>
    <w:rsid w:val="00B12D06"/>
    <w:rsid w:val="00B13026"/>
    <w:rsid w:val="00B1332D"/>
    <w:rsid w:val="00B1332E"/>
    <w:rsid w:val="00B135C8"/>
    <w:rsid w:val="00B136C2"/>
    <w:rsid w:val="00B13878"/>
    <w:rsid w:val="00B138F5"/>
    <w:rsid w:val="00B13CED"/>
    <w:rsid w:val="00B14291"/>
    <w:rsid w:val="00B142C6"/>
    <w:rsid w:val="00B14577"/>
    <w:rsid w:val="00B1471D"/>
    <w:rsid w:val="00B14B13"/>
    <w:rsid w:val="00B152DC"/>
    <w:rsid w:val="00B15C18"/>
    <w:rsid w:val="00B1609F"/>
    <w:rsid w:val="00B16135"/>
    <w:rsid w:val="00B161DD"/>
    <w:rsid w:val="00B1640A"/>
    <w:rsid w:val="00B16593"/>
    <w:rsid w:val="00B17751"/>
    <w:rsid w:val="00B17C3E"/>
    <w:rsid w:val="00B17D64"/>
    <w:rsid w:val="00B2077F"/>
    <w:rsid w:val="00B20B65"/>
    <w:rsid w:val="00B20CEE"/>
    <w:rsid w:val="00B20D2F"/>
    <w:rsid w:val="00B20EC1"/>
    <w:rsid w:val="00B2115F"/>
    <w:rsid w:val="00B21345"/>
    <w:rsid w:val="00B21440"/>
    <w:rsid w:val="00B21481"/>
    <w:rsid w:val="00B21671"/>
    <w:rsid w:val="00B21912"/>
    <w:rsid w:val="00B226D5"/>
    <w:rsid w:val="00B228C4"/>
    <w:rsid w:val="00B22D1F"/>
    <w:rsid w:val="00B236B5"/>
    <w:rsid w:val="00B239FF"/>
    <w:rsid w:val="00B23D2B"/>
    <w:rsid w:val="00B24202"/>
    <w:rsid w:val="00B24234"/>
    <w:rsid w:val="00B24445"/>
    <w:rsid w:val="00B24B5E"/>
    <w:rsid w:val="00B25071"/>
    <w:rsid w:val="00B25510"/>
    <w:rsid w:val="00B255B8"/>
    <w:rsid w:val="00B25638"/>
    <w:rsid w:val="00B2596A"/>
    <w:rsid w:val="00B25BDF"/>
    <w:rsid w:val="00B267C4"/>
    <w:rsid w:val="00B26AF4"/>
    <w:rsid w:val="00B26C09"/>
    <w:rsid w:val="00B27736"/>
    <w:rsid w:val="00B27AA3"/>
    <w:rsid w:val="00B27B66"/>
    <w:rsid w:val="00B27F2C"/>
    <w:rsid w:val="00B30548"/>
    <w:rsid w:val="00B30625"/>
    <w:rsid w:val="00B30AD4"/>
    <w:rsid w:val="00B31058"/>
    <w:rsid w:val="00B3122B"/>
    <w:rsid w:val="00B313CA"/>
    <w:rsid w:val="00B31B3C"/>
    <w:rsid w:val="00B32796"/>
    <w:rsid w:val="00B32A08"/>
    <w:rsid w:val="00B32C4F"/>
    <w:rsid w:val="00B331D0"/>
    <w:rsid w:val="00B33358"/>
    <w:rsid w:val="00B335D1"/>
    <w:rsid w:val="00B335D5"/>
    <w:rsid w:val="00B336A3"/>
    <w:rsid w:val="00B337CA"/>
    <w:rsid w:val="00B33C4A"/>
    <w:rsid w:val="00B33D9E"/>
    <w:rsid w:val="00B3430D"/>
    <w:rsid w:val="00B343EB"/>
    <w:rsid w:val="00B34492"/>
    <w:rsid w:val="00B35059"/>
    <w:rsid w:val="00B350A0"/>
    <w:rsid w:val="00B351A2"/>
    <w:rsid w:val="00B352B2"/>
    <w:rsid w:val="00B35401"/>
    <w:rsid w:val="00B35D81"/>
    <w:rsid w:val="00B35F84"/>
    <w:rsid w:val="00B35FEB"/>
    <w:rsid w:val="00B36154"/>
    <w:rsid w:val="00B3635D"/>
    <w:rsid w:val="00B36471"/>
    <w:rsid w:val="00B3660C"/>
    <w:rsid w:val="00B36A78"/>
    <w:rsid w:val="00B36DF4"/>
    <w:rsid w:val="00B36F85"/>
    <w:rsid w:val="00B37031"/>
    <w:rsid w:val="00B37203"/>
    <w:rsid w:val="00B37275"/>
    <w:rsid w:val="00B378BB"/>
    <w:rsid w:val="00B37A55"/>
    <w:rsid w:val="00B37D38"/>
    <w:rsid w:val="00B4039D"/>
    <w:rsid w:val="00B40AC3"/>
    <w:rsid w:val="00B40B4E"/>
    <w:rsid w:val="00B41417"/>
    <w:rsid w:val="00B41481"/>
    <w:rsid w:val="00B41489"/>
    <w:rsid w:val="00B41F98"/>
    <w:rsid w:val="00B424CB"/>
    <w:rsid w:val="00B42754"/>
    <w:rsid w:val="00B427DF"/>
    <w:rsid w:val="00B427ED"/>
    <w:rsid w:val="00B42834"/>
    <w:rsid w:val="00B4289F"/>
    <w:rsid w:val="00B42CEC"/>
    <w:rsid w:val="00B42E86"/>
    <w:rsid w:val="00B431DF"/>
    <w:rsid w:val="00B43337"/>
    <w:rsid w:val="00B43524"/>
    <w:rsid w:val="00B43704"/>
    <w:rsid w:val="00B4387D"/>
    <w:rsid w:val="00B438A9"/>
    <w:rsid w:val="00B43948"/>
    <w:rsid w:val="00B43AD8"/>
    <w:rsid w:val="00B43B6B"/>
    <w:rsid w:val="00B43C69"/>
    <w:rsid w:val="00B43D65"/>
    <w:rsid w:val="00B44616"/>
    <w:rsid w:val="00B44894"/>
    <w:rsid w:val="00B44CED"/>
    <w:rsid w:val="00B44E13"/>
    <w:rsid w:val="00B44FB7"/>
    <w:rsid w:val="00B45021"/>
    <w:rsid w:val="00B451EF"/>
    <w:rsid w:val="00B45758"/>
    <w:rsid w:val="00B45BA6"/>
    <w:rsid w:val="00B4609D"/>
    <w:rsid w:val="00B46415"/>
    <w:rsid w:val="00B467D7"/>
    <w:rsid w:val="00B46889"/>
    <w:rsid w:val="00B46B3A"/>
    <w:rsid w:val="00B46DA8"/>
    <w:rsid w:val="00B46E63"/>
    <w:rsid w:val="00B470ED"/>
    <w:rsid w:val="00B4714B"/>
    <w:rsid w:val="00B47572"/>
    <w:rsid w:val="00B4786E"/>
    <w:rsid w:val="00B4787F"/>
    <w:rsid w:val="00B47C15"/>
    <w:rsid w:val="00B47F70"/>
    <w:rsid w:val="00B5039C"/>
    <w:rsid w:val="00B50780"/>
    <w:rsid w:val="00B51143"/>
    <w:rsid w:val="00B517BA"/>
    <w:rsid w:val="00B51A3A"/>
    <w:rsid w:val="00B52659"/>
    <w:rsid w:val="00B52D80"/>
    <w:rsid w:val="00B53443"/>
    <w:rsid w:val="00B536A4"/>
    <w:rsid w:val="00B5382D"/>
    <w:rsid w:val="00B53A3A"/>
    <w:rsid w:val="00B53DD6"/>
    <w:rsid w:val="00B5428A"/>
    <w:rsid w:val="00B54520"/>
    <w:rsid w:val="00B554AC"/>
    <w:rsid w:val="00B55553"/>
    <w:rsid w:val="00B55F0C"/>
    <w:rsid w:val="00B5676D"/>
    <w:rsid w:val="00B56908"/>
    <w:rsid w:val="00B574E3"/>
    <w:rsid w:val="00B578E2"/>
    <w:rsid w:val="00B57CC1"/>
    <w:rsid w:val="00B60C81"/>
    <w:rsid w:val="00B60FB5"/>
    <w:rsid w:val="00B61112"/>
    <w:rsid w:val="00B6120F"/>
    <w:rsid w:val="00B613DE"/>
    <w:rsid w:val="00B61711"/>
    <w:rsid w:val="00B61C0C"/>
    <w:rsid w:val="00B61DBC"/>
    <w:rsid w:val="00B61FF0"/>
    <w:rsid w:val="00B625AA"/>
    <w:rsid w:val="00B625EE"/>
    <w:rsid w:val="00B6297A"/>
    <w:rsid w:val="00B62F84"/>
    <w:rsid w:val="00B631B9"/>
    <w:rsid w:val="00B633C8"/>
    <w:rsid w:val="00B63870"/>
    <w:rsid w:val="00B63B6F"/>
    <w:rsid w:val="00B64299"/>
    <w:rsid w:val="00B64583"/>
    <w:rsid w:val="00B6474C"/>
    <w:rsid w:val="00B647D4"/>
    <w:rsid w:val="00B6492F"/>
    <w:rsid w:val="00B64A7A"/>
    <w:rsid w:val="00B64DFB"/>
    <w:rsid w:val="00B65046"/>
    <w:rsid w:val="00B652B8"/>
    <w:rsid w:val="00B6550E"/>
    <w:rsid w:val="00B66045"/>
    <w:rsid w:val="00B66374"/>
    <w:rsid w:val="00B6641F"/>
    <w:rsid w:val="00B6658F"/>
    <w:rsid w:val="00B66871"/>
    <w:rsid w:val="00B66AE2"/>
    <w:rsid w:val="00B66B5B"/>
    <w:rsid w:val="00B66BFC"/>
    <w:rsid w:val="00B66CA8"/>
    <w:rsid w:val="00B66D79"/>
    <w:rsid w:val="00B6710A"/>
    <w:rsid w:val="00B672B4"/>
    <w:rsid w:val="00B67653"/>
    <w:rsid w:val="00B67A81"/>
    <w:rsid w:val="00B67B1C"/>
    <w:rsid w:val="00B7011C"/>
    <w:rsid w:val="00B701ED"/>
    <w:rsid w:val="00B7023D"/>
    <w:rsid w:val="00B70B33"/>
    <w:rsid w:val="00B71201"/>
    <w:rsid w:val="00B714EB"/>
    <w:rsid w:val="00B7158D"/>
    <w:rsid w:val="00B71975"/>
    <w:rsid w:val="00B71A16"/>
    <w:rsid w:val="00B71D87"/>
    <w:rsid w:val="00B71DF9"/>
    <w:rsid w:val="00B71FEB"/>
    <w:rsid w:val="00B72241"/>
    <w:rsid w:val="00B727FA"/>
    <w:rsid w:val="00B730BB"/>
    <w:rsid w:val="00B73328"/>
    <w:rsid w:val="00B734EA"/>
    <w:rsid w:val="00B7433B"/>
    <w:rsid w:val="00B7476E"/>
    <w:rsid w:val="00B74B66"/>
    <w:rsid w:val="00B75080"/>
    <w:rsid w:val="00B75395"/>
    <w:rsid w:val="00B757D6"/>
    <w:rsid w:val="00B75B2B"/>
    <w:rsid w:val="00B760EB"/>
    <w:rsid w:val="00B76209"/>
    <w:rsid w:val="00B76702"/>
    <w:rsid w:val="00B76706"/>
    <w:rsid w:val="00B7699D"/>
    <w:rsid w:val="00B7719D"/>
    <w:rsid w:val="00B77203"/>
    <w:rsid w:val="00B7762E"/>
    <w:rsid w:val="00B7796A"/>
    <w:rsid w:val="00B77E23"/>
    <w:rsid w:val="00B8000D"/>
    <w:rsid w:val="00B80122"/>
    <w:rsid w:val="00B80275"/>
    <w:rsid w:val="00B805BF"/>
    <w:rsid w:val="00B80977"/>
    <w:rsid w:val="00B80A99"/>
    <w:rsid w:val="00B80C02"/>
    <w:rsid w:val="00B80FA2"/>
    <w:rsid w:val="00B8111F"/>
    <w:rsid w:val="00B8125B"/>
    <w:rsid w:val="00B81288"/>
    <w:rsid w:val="00B81433"/>
    <w:rsid w:val="00B81499"/>
    <w:rsid w:val="00B8150A"/>
    <w:rsid w:val="00B815ED"/>
    <w:rsid w:val="00B816FD"/>
    <w:rsid w:val="00B8209E"/>
    <w:rsid w:val="00B82134"/>
    <w:rsid w:val="00B82320"/>
    <w:rsid w:val="00B82826"/>
    <w:rsid w:val="00B8326E"/>
    <w:rsid w:val="00B83C16"/>
    <w:rsid w:val="00B83F05"/>
    <w:rsid w:val="00B84039"/>
    <w:rsid w:val="00B84106"/>
    <w:rsid w:val="00B841E2"/>
    <w:rsid w:val="00B8429E"/>
    <w:rsid w:val="00B8472C"/>
    <w:rsid w:val="00B84C25"/>
    <w:rsid w:val="00B855E2"/>
    <w:rsid w:val="00B856E0"/>
    <w:rsid w:val="00B85A97"/>
    <w:rsid w:val="00B85EA3"/>
    <w:rsid w:val="00B85EF4"/>
    <w:rsid w:val="00B8608D"/>
    <w:rsid w:val="00B8632C"/>
    <w:rsid w:val="00B864A3"/>
    <w:rsid w:val="00B8652D"/>
    <w:rsid w:val="00B868A7"/>
    <w:rsid w:val="00B868B6"/>
    <w:rsid w:val="00B86BB3"/>
    <w:rsid w:val="00B87059"/>
    <w:rsid w:val="00B87609"/>
    <w:rsid w:val="00B876D3"/>
    <w:rsid w:val="00B87A75"/>
    <w:rsid w:val="00B9001B"/>
    <w:rsid w:val="00B9006D"/>
    <w:rsid w:val="00B90104"/>
    <w:rsid w:val="00B90833"/>
    <w:rsid w:val="00B90948"/>
    <w:rsid w:val="00B90B5B"/>
    <w:rsid w:val="00B90DC3"/>
    <w:rsid w:val="00B91C46"/>
    <w:rsid w:val="00B91DFC"/>
    <w:rsid w:val="00B91EAF"/>
    <w:rsid w:val="00B922F0"/>
    <w:rsid w:val="00B926A7"/>
    <w:rsid w:val="00B926C6"/>
    <w:rsid w:val="00B92707"/>
    <w:rsid w:val="00B928BF"/>
    <w:rsid w:val="00B9299C"/>
    <w:rsid w:val="00B92C63"/>
    <w:rsid w:val="00B92EDD"/>
    <w:rsid w:val="00B93328"/>
    <w:rsid w:val="00B93409"/>
    <w:rsid w:val="00B93854"/>
    <w:rsid w:val="00B93A8E"/>
    <w:rsid w:val="00B93B0B"/>
    <w:rsid w:val="00B93D84"/>
    <w:rsid w:val="00B9406F"/>
    <w:rsid w:val="00B941B5"/>
    <w:rsid w:val="00B94619"/>
    <w:rsid w:val="00B94693"/>
    <w:rsid w:val="00B948A8"/>
    <w:rsid w:val="00B94B3A"/>
    <w:rsid w:val="00B94CEA"/>
    <w:rsid w:val="00B94E81"/>
    <w:rsid w:val="00B9587A"/>
    <w:rsid w:val="00B95A33"/>
    <w:rsid w:val="00B95B22"/>
    <w:rsid w:val="00B95E27"/>
    <w:rsid w:val="00B95FD8"/>
    <w:rsid w:val="00B96129"/>
    <w:rsid w:val="00B9646A"/>
    <w:rsid w:val="00B967AB"/>
    <w:rsid w:val="00B96E6A"/>
    <w:rsid w:val="00B9726E"/>
    <w:rsid w:val="00B973C0"/>
    <w:rsid w:val="00B973F7"/>
    <w:rsid w:val="00B975F7"/>
    <w:rsid w:val="00B97CB3"/>
    <w:rsid w:val="00BA03D0"/>
    <w:rsid w:val="00BA09AF"/>
    <w:rsid w:val="00BA0C6A"/>
    <w:rsid w:val="00BA0E7F"/>
    <w:rsid w:val="00BA0F99"/>
    <w:rsid w:val="00BA1332"/>
    <w:rsid w:val="00BA14AC"/>
    <w:rsid w:val="00BA1561"/>
    <w:rsid w:val="00BA1929"/>
    <w:rsid w:val="00BA19CD"/>
    <w:rsid w:val="00BA1CFF"/>
    <w:rsid w:val="00BA1D36"/>
    <w:rsid w:val="00BA1D52"/>
    <w:rsid w:val="00BA2511"/>
    <w:rsid w:val="00BA2669"/>
    <w:rsid w:val="00BA267E"/>
    <w:rsid w:val="00BA2700"/>
    <w:rsid w:val="00BA2D2D"/>
    <w:rsid w:val="00BA32A3"/>
    <w:rsid w:val="00BA33BC"/>
    <w:rsid w:val="00BA342D"/>
    <w:rsid w:val="00BA365F"/>
    <w:rsid w:val="00BA377A"/>
    <w:rsid w:val="00BA38E9"/>
    <w:rsid w:val="00BA4181"/>
    <w:rsid w:val="00BA439F"/>
    <w:rsid w:val="00BA4A1C"/>
    <w:rsid w:val="00BA4A3D"/>
    <w:rsid w:val="00BA4B1E"/>
    <w:rsid w:val="00BA4C72"/>
    <w:rsid w:val="00BA4DEE"/>
    <w:rsid w:val="00BA4EA7"/>
    <w:rsid w:val="00BA4F25"/>
    <w:rsid w:val="00BA4F2D"/>
    <w:rsid w:val="00BA50E6"/>
    <w:rsid w:val="00BA5439"/>
    <w:rsid w:val="00BA5559"/>
    <w:rsid w:val="00BA5826"/>
    <w:rsid w:val="00BA583A"/>
    <w:rsid w:val="00BA5EBD"/>
    <w:rsid w:val="00BA605B"/>
    <w:rsid w:val="00BA609F"/>
    <w:rsid w:val="00BA6428"/>
    <w:rsid w:val="00BA68A5"/>
    <w:rsid w:val="00BA6AEB"/>
    <w:rsid w:val="00BA6C71"/>
    <w:rsid w:val="00BA7198"/>
    <w:rsid w:val="00BA7292"/>
    <w:rsid w:val="00BA762A"/>
    <w:rsid w:val="00BA765D"/>
    <w:rsid w:val="00BA7723"/>
    <w:rsid w:val="00BB038C"/>
    <w:rsid w:val="00BB0BA5"/>
    <w:rsid w:val="00BB0C2D"/>
    <w:rsid w:val="00BB0D87"/>
    <w:rsid w:val="00BB0FCF"/>
    <w:rsid w:val="00BB1635"/>
    <w:rsid w:val="00BB1CA8"/>
    <w:rsid w:val="00BB1D47"/>
    <w:rsid w:val="00BB1EC5"/>
    <w:rsid w:val="00BB2045"/>
    <w:rsid w:val="00BB22C0"/>
    <w:rsid w:val="00BB2401"/>
    <w:rsid w:val="00BB2D40"/>
    <w:rsid w:val="00BB300F"/>
    <w:rsid w:val="00BB3166"/>
    <w:rsid w:val="00BB33DC"/>
    <w:rsid w:val="00BB35D5"/>
    <w:rsid w:val="00BB3861"/>
    <w:rsid w:val="00BB3FA0"/>
    <w:rsid w:val="00BB4E2E"/>
    <w:rsid w:val="00BB5058"/>
    <w:rsid w:val="00BB5527"/>
    <w:rsid w:val="00BB56EF"/>
    <w:rsid w:val="00BB5821"/>
    <w:rsid w:val="00BB58EB"/>
    <w:rsid w:val="00BB5A15"/>
    <w:rsid w:val="00BB5B49"/>
    <w:rsid w:val="00BB5C4F"/>
    <w:rsid w:val="00BB69C0"/>
    <w:rsid w:val="00BB6B39"/>
    <w:rsid w:val="00BB6ED4"/>
    <w:rsid w:val="00BB77B9"/>
    <w:rsid w:val="00BB793C"/>
    <w:rsid w:val="00BB7CA7"/>
    <w:rsid w:val="00BB7E4D"/>
    <w:rsid w:val="00BC0098"/>
    <w:rsid w:val="00BC02DA"/>
    <w:rsid w:val="00BC059E"/>
    <w:rsid w:val="00BC0622"/>
    <w:rsid w:val="00BC08FE"/>
    <w:rsid w:val="00BC0BE8"/>
    <w:rsid w:val="00BC19B6"/>
    <w:rsid w:val="00BC1EF7"/>
    <w:rsid w:val="00BC1F67"/>
    <w:rsid w:val="00BC2026"/>
    <w:rsid w:val="00BC20C5"/>
    <w:rsid w:val="00BC2B97"/>
    <w:rsid w:val="00BC2E4C"/>
    <w:rsid w:val="00BC2E9B"/>
    <w:rsid w:val="00BC30E6"/>
    <w:rsid w:val="00BC39E2"/>
    <w:rsid w:val="00BC48BF"/>
    <w:rsid w:val="00BC4C0C"/>
    <w:rsid w:val="00BC4FEE"/>
    <w:rsid w:val="00BC5095"/>
    <w:rsid w:val="00BC55A4"/>
    <w:rsid w:val="00BC5D46"/>
    <w:rsid w:val="00BC619B"/>
    <w:rsid w:val="00BC6BA5"/>
    <w:rsid w:val="00BC722D"/>
    <w:rsid w:val="00BC7BB6"/>
    <w:rsid w:val="00BC7CC4"/>
    <w:rsid w:val="00BC7EF1"/>
    <w:rsid w:val="00BD0813"/>
    <w:rsid w:val="00BD0B33"/>
    <w:rsid w:val="00BD0B40"/>
    <w:rsid w:val="00BD116E"/>
    <w:rsid w:val="00BD16F4"/>
    <w:rsid w:val="00BD17B6"/>
    <w:rsid w:val="00BD1ECB"/>
    <w:rsid w:val="00BD215F"/>
    <w:rsid w:val="00BD23A4"/>
    <w:rsid w:val="00BD2CEC"/>
    <w:rsid w:val="00BD316A"/>
    <w:rsid w:val="00BD32F7"/>
    <w:rsid w:val="00BD36CF"/>
    <w:rsid w:val="00BD3A86"/>
    <w:rsid w:val="00BD3D79"/>
    <w:rsid w:val="00BD4115"/>
    <w:rsid w:val="00BD4482"/>
    <w:rsid w:val="00BD4569"/>
    <w:rsid w:val="00BD479E"/>
    <w:rsid w:val="00BD4B71"/>
    <w:rsid w:val="00BD4BF4"/>
    <w:rsid w:val="00BD4FCF"/>
    <w:rsid w:val="00BD521C"/>
    <w:rsid w:val="00BD53EB"/>
    <w:rsid w:val="00BD55DF"/>
    <w:rsid w:val="00BD5878"/>
    <w:rsid w:val="00BD5946"/>
    <w:rsid w:val="00BD59B3"/>
    <w:rsid w:val="00BD5A6F"/>
    <w:rsid w:val="00BD5AB4"/>
    <w:rsid w:val="00BD5C66"/>
    <w:rsid w:val="00BD5D0F"/>
    <w:rsid w:val="00BD5DB2"/>
    <w:rsid w:val="00BD5DB9"/>
    <w:rsid w:val="00BD5ED0"/>
    <w:rsid w:val="00BD61A2"/>
    <w:rsid w:val="00BD6A1F"/>
    <w:rsid w:val="00BD6B57"/>
    <w:rsid w:val="00BD6CBC"/>
    <w:rsid w:val="00BD7271"/>
    <w:rsid w:val="00BD7552"/>
    <w:rsid w:val="00BD7B2F"/>
    <w:rsid w:val="00BD7C6B"/>
    <w:rsid w:val="00BD7E4E"/>
    <w:rsid w:val="00BE0128"/>
    <w:rsid w:val="00BE01CA"/>
    <w:rsid w:val="00BE0283"/>
    <w:rsid w:val="00BE03B3"/>
    <w:rsid w:val="00BE03D3"/>
    <w:rsid w:val="00BE0B42"/>
    <w:rsid w:val="00BE0C94"/>
    <w:rsid w:val="00BE141C"/>
    <w:rsid w:val="00BE1790"/>
    <w:rsid w:val="00BE1A93"/>
    <w:rsid w:val="00BE1B92"/>
    <w:rsid w:val="00BE1F22"/>
    <w:rsid w:val="00BE21CF"/>
    <w:rsid w:val="00BE23BF"/>
    <w:rsid w:val="00BE299F"/>
    <w:rsid w:val="00BE29E3"/>
    <w:rsid w:val="00BE3906"/>
    <w:rsid w:val="00BE3B80"/>
    <w:rsid w:val="00BE3E33"/>
    <w:rsid w:val="00BE3E69"/>
    <w:rsid w:val="00BE4110"/>
    <w:rsid w:val="00BE43C3"/>
    <w:rsid w:val="00BE45F1"/>
    <w:rsid w:val="00BE4964"/>
    <w:rsid w:val="00BE4B54"/>
    <w:rsid w:val="00BE4B72"/>
    <w:rsid w:val="00BE4E78"/>
    <w:rsid w:val="00BE4EC0"/>
    <w:rsid w:val="00BE4F3C"/>
    <w:rsid w:val="00BE572D"/>
    <w:rsid w:val="00BE5843"/>
    <w:rsid w:val="00BE5B94"/>
    <w:rsid w:val="00BE5C64"/>
    <w:rsid w:val="00BE60D1"/>
    <w:rsid w:val="00BE6230"/>
    <w:rsid w:val="00BE63E1"/>
    <w:rsid w:val="00BE6447"/>
    <w:rsid w:val="00BE646C"/>
    <w:rsid w:val="00BE70D8"/>
    <w:rsid w:val="00BE7223"/>
    <w:rsid w:val="00BE7346"/>
    <w:rsid w:val="00BE74D4"/>
    <w:rsid w:val="00BE7C5B"/>
    <w:rsid w:val="00BE7D24"/>
    <w:rsid w:val="00BE7D9A"/>
    <w:rsid w:val="00BE7F35"/>
    <w:rsid w:val="00BF0067"/>
    <w:rsid w:val="00BF0117"/>
    <w:rsid w:val="00BF05A2"/>
    <w:rsid w:val="00BF05C7"/>
    <w:rsid w:val="00BF098D"/>
    <w:rsid w:val="00BF0A62"/>
    <w:rsid w:val="00BF10A9"/>
    <w:rsid w:val="00BF1515"/>
    <w:rsid w:val="00BF16E5"/>
    <w:rsid w:val="00BF1A24"/>
    <w:rsid w:val="00BF21E8"/>
    <w:rsid w:val="00BF3056"/>
    <w:rsid w:val="00BF30EB"/>
    <w:rsid w:val="00BF34A5"/>
    <w:rsid w:val="00BF3CA3"/>
    <w:rsid w:val="00BF3D92"/>
    <w:rsid w:val="00BF4162"/>
    <w:rsid w:val="00BF476F"/>
    <w:rsid w:val="00BF4EE7"/>
    <w:rsid w:val="00BF5480"/>
    <w:rsid w:val="00BF54FC"/>
    <w:rsid w:val="00BF5502"/>
    <w:rsid w:val="00BF5517"/>
    <w:rsid w:val="00BF5847"/>
    <w:rsid w:val="00BF5895"/>
    <w:rsid w:val="00BF58C5"/>
    <w:rsid w:val="00BF61D3"/>
    <w:rsid w:val="00BF6401"/>
    <w:rsid w:val="00BF681B"/>
    <w:rsid w:val="00BF68F3"/>
    <w:rsid w:val="00BF6BE7"/>
    <w:rsid w:val="00BF6D62"/>
    <w:rsid w:val="00BF6F86"/>
    <w:rsid w:val="00BF7003"/>
    <w:rsid w:val="00BF71E9"/>
    <w:rsid w:val="00BF792F"/>
    <w:rsid w:val="00BF7CEA"/>
    <w:rsid w:val="00C003A6"/>
    <w:rsid w:val="00C005D8"/>
    <w:rsid w:val="00C00889"/>
    <w:rsid w:val="00C00A19"/>
    <w:rsid w:val="00C00AEF"/>
    <w:rsid w:val="00C00C22"/>
    <w:rsid w:val="00C00EE1"/>
    <w:rsid w:val="00C00FE7"/>
    <w:rsid w:val="00C012D4"/>
    <w:rsid w:val="00C016A6"/>
    <w:rsid w:val="00C0183E"/>
    <w:rsid w:val="00C01CC8"/>
    <w:rsid w:val="00C01D64"/>
    <w:rsid w:val="00C025EF"/>
    <w:rsid w:val="00C026E6"/>
    <w:rsid w:val="00C02855"/>
    <w:rsid w:val="00C02A48"/>
    <w:rsid w:val="00C035D4"/>
    <w:rsid w:val="00C0398F"/>
    <w:rsid w:val="00C03B2D"/>
    <w:rsid w:val="00C03BD6"/>
    <w:rsid w:val="00C03F65"/>
    <w:rsid w:val="00C0422E"/>
    <w:rsid w:val="00C045D7"/>
    <w:rsid w:val="00C04BA5"/>
    <w:rsid w:val="00C04BB0"/>
    <w:rsid w:val="00C04D12"/>
    <w:rsid w:val="00C05040"/>
    <w:rsid w:val="00C05546"/>
    <w:rsid w:val="00C0586F"/>
    <w:rsid w:val="00C061ED"/>
    <w:rsid w:val="00C0630C"/>
    <w:rsid w:val="00C06376"/>
    <w:rsid w:val="00C06392"/>
    <w:rsid w:val="00C0642D"/>
    <w:rsid w:val="00C0648C"/>
    <w:rsid w:val="00C06869"/>
    <w:rsid w:val="00C06BEA"/>
    <w:rsid w:val="00C06FA6"/>
    <w:rsid w:val="00C07223"/>
    <w:rsid w:val="00C07408"/>
    <w:rsid w:val="00C074C8"/>
    <w:rsid w:val="00C07556"/>
    <w:rsid w:val="00C076B2"/>
    <w:rsid w:val="00C07C02"/>
    <w:rsid w:val="00C07C7C"/>
    <w:rsid w:val="00C07F54"/>
    <w:rsid w:val="00C1060F"/>
    <w:rsid w:val="00C10689"/>
    <w:rsid w:val="00C10B75"/>
    <w:rsid w:val="00C10E76"/>
    <w:rsid w:val="00C11205"/>
    <w:rsid w:val="00C113BD"/>
    <w:rsid w:val="00C11ABC"/>
    <w:rsid w:val="00C1281D"/>
    <w:rsid w:val="00C129A3"/>
    <w:rsid w:val="00C12BA0"/>
    <w:rsid w:val="00C12D98"/>
    <w:rsid w:val="00C12DA0"/>
    <w:rsid w:val="00C135D8"/>
    <w:rsid w:val="00C1372D"/>
    <w:rsid w:val="00C13979"/>
    <w:rsid w:val="00C1406C"/>
    <w:rsid w:val="00C146F1"/>
    <w:rsid w:val="00C146F2"/>
    <w:rsid w:val="00C147A5"/>
    <w:rsid w:val="00C14849"/>
    <w:rsid w:val="00C14ACE"/>
    <w:rsid w:val="00C14EC6"/>
    <w:rsid w:val="00C150B3"/>
    <w:rsid w:val="00C1551B"/>
    <w:rsid w:val="00C155A2"/>
    <w:rsid w:val="00C15855"/>
    <w:rsid w:val="00C15A31"/>
    <w:rsid w:val="00C15D65"/>
    <w:rsid w:val="00C15F4F"/>
    <w:rsid w:val="00C160E8"/>
    <w:rsid w:val="00C167E1"/>
    <w:rsid w:val="00C16917"/>
    <w:rsid w:val="00C16C5C"/>
    <w:rsid w:val="00C16D7E"/>
    <w:rsid w:val="00C1748C"/>
    <w:rsid w:val="00C175C8"/>
    <w:rsid w:val="00C17B46"/>
    <w:rsid w:val="00C17D0D"/>
    <w:rsid w:val="00C20458"/>
    <w:rsid w:val="00C20897"/>
    <w:rsid w:val="00C208E5"/>
    <w:rsid w:val="00C20957"/>
    <w:rsid w:val="00C209AC"/>
    <w:rsid w:val="00C209E0"/>
    <w:rsid w:val="00C20C8A"/>
    <w:rsid w:val="00C20EDF"/>
    <w:rsid w:val="00C20F51"/>
    <w:rsid w:val="00C2111A"/>
    <w:rsid w:val="00C2116D"/>
    <w:rsid w:val="00C223B6"/>
    <w:rsid w:val="00C224E3"/>
    <w:rsid w:val="00C22560"/>
    <w:rsid w:val="00C226DB"/>
    <w:rsid w:val="00C22775"/>
    <w:rsid w:val="00C2278B"/>
    <w:rsid w:val="00C22CB8"/>
    <w:rsid w:val="00C232BD"/>
    <w:rsid w:val="00C23512"/>
    <w:rsid w:val="00C23604"/>
    <w:rsid w:val="00C23A4C"/>
    <w:rsid w:val="00C2401C"/>
    <w:rsid w:val="00C24249"/>
    <w:rsid w:val="00C243C7"/>
    <w:rsid w:val="00C244EB"/>
    <w:rsid w:val="00C248D2"/>
    <w:rsid w:val="00C24BF6"/>
    <w:rsid w:val="00C250A1"/>
    <w:rsid w:val="00C250F2"/>
    <w:rsid w:val="00C25168"/>
    <w:rsid w:val="00C25173"/>
    <w:rsid w:val="00C25220"/>
    <w:rsid w:val="00C2535D"/>
    <w:rsid w:val="00C254EB"/>
    <w:rsid w:val="00C25531"/>
    <w:rsid w:val="00C25693"/>
    <w:rsid w:val="00C25A25"/>
    <w:rsid w:val="00C25B07"/>
    <w:rsid w:val="00C25BC2"/>
    <w:rsid w:val="00C26ADF"/>
    <w:rsid w:val="00C27072"/>
    <w:rsid w:val="00C27096"/>
    <w:rsid w:val="00C27154"/>
    <w:rsid w:val="00C276DC"/>
    <w:rsid w:val="00C27947"/>
    <w:rsid w:val="00C27BD4"/>
    <w:rsid w:val="00C27C27"/>
    <w:rsid w:val="00C30002"/>
    <w:rsid w:val="00C3036F"/>
    <w:rsid w:val="00C304EF"/>
    <w:rsid w:val="00C308AB"/>
    <w:rsid w:val="00C31239"/>
    <w:rsid w:val="00C31475"/>
    <w:rsid w:val="00C31979"/>
    <w:rsid w:val="00C323DA"/>
    <w:rsid w:val="00C32509"/>
    <w:rsid w:val="00C3262E"/>
    <w:rsid w:val="00C32B1C"/>
    <w:rsid w:val="00C32BBA"/>
    <w:rsid w:val="00C32F43"/>
    <w:rsid w:val="00C3333A"/>
    <w:rsid w:val="00C333DF"/>
    <w:rsid w:val="00C33644"/>
    <w:rsid w:val="00C33858"/>
    <w:rsid w:val="00C3399C"/>
    <w:rsid w:val="00C33A42"/>
    <w:rsid w:val="00C33A67"/>
    <w:rsid w:val="00C33FE2"/>
    <w:rsid w:val="00C3435E"/>
    <w:rsid w:val="00C34480"/>
    <w:rsid w:val="00C34717"/>
    <w:rsid w:val="00C3539C"/>
    <w:rsid w:val="00C353BB"/>
    <w:rsid w:val="00C35577"/>
    <w:rsid w:val="00C360FE"/>
    <w:rsid w:val="00C364EB"/>
    <w:rsid w:val="00C369AD"/>
    <w:rsid w:val="00C369E0"/>
    <w:rsid w:val="00C36CDD"/>
    <w:rsid w:val="00C370E6"/>
    <w:rsid w:val="00C37233"/>
    <w:rsid w:val="00C37265"/>
    <w:rsid w:val="00C375B2"/>
    <w:rsid w:val="00C3779E"/>
    <w:rsid w:val="00C37ED0"/>
    <w:rsid w:val="00C40173"/>
    <w:rsid w:val="00C40B01"/>
    <w:rsid w:val="00C40B47"/>
    <w:rsid w:val="00C40D53"/>
    <w:rsid w:val="00C4120E"/>
    <w:rsid w:val="00C414AE"/>
    <w:rsid w:val="00C4182B"/>
    <w:rsid w:val="00C41E87"/>
    <w:rsid w:val="00C420FE"/>
    <w:rsid w:val="00C42430"/>
    <w:rsid w:val="00C428CE"/>
    <w:rsid w:val="00C42901"/>
    <w:rsid w:val="00C43320"/>
    <w:rsid w:val="00C4380E"/>
    <w:rsid w:val="00C43989"/>
    <w:rsid w:val="00C43D6E"/>
    <w:rsid w:val="00C44252"/>
    <w:rsid w:val="00C4481E"/>
    <w:rsid w:val="00C44870"/>
    <w:rsid w:val="00C448E2"/>
    <w:rsid w:val="00C44A3F"/>
    <w:rsid w:val="00C44AB7"/>
    <w:rsid w:val="00C44F0B"/>
    <w:rsid w:val="00C44F15"/>
    <w:rsid w:val="00C45184"/>
    <w:rsid w:val="00C45A9E"/>
    <w:rsid w:val="00C45C4B"/>
    <w:rsid w:val="00C4638B"/>
    <w:rsid w:val="00C4733B"/>
    <w:rsid w:val="00C47620"/>
    <w:rsid w:val="00C47B60"/>
    <w:rsid w:val="00C50124"/>
    <w:rsid w:val="00C501BC"/>
    <w:rsid w:val="00C50283"/>
    <w:rsid w:val="00C50AF9"/>
    <w:rsid w:val="00C515A7"/>
    <w:rsid w:val="00C51910"/>
    <w:rsid w:val="00C51D30"/>
    <w:rsid w:val="00C51D57"/>
    <w:rsid w:val="00C51E83"/>
    <w:rsid w:val="00C51F55"/>
    <w:rsid w:val="00C52436"/>
    <w:rsid w:val="00C524F4"/>
    <w:rsid w:val="00C52891"/>
    <w:rsid w:val="00C529CB"/>
    <w:rsid w:val="00C531DD"/>
    <w:rsid w:val="00C53833"/>
    <w:rsid w:val="00C53A28"/>
    <w:rsid w:val="00C53C5A"/>
    <w:rsid w:val="00C53DC5"/>
    <w:rsid w:val="00C53EB6"/>
    <w:rsid w:val="00C54054"/>
    <w:rsid w:val="00C5428F"/>
    <w:rsid w:val="00C5467E"/>
    <w:rsid w:val="00C5480D"/>
    <w:rsid w:val="00C549E5"/>
    <w:rsid w:val="00C54BE7"/>
    <w:rsid w:val="00C54E29"/>
    <w:rsid w:val="00C54EB9"/>
    <w:rsid w:val="00C5534F"/>
    <w:rsid w:val="00C55452"/>
    <w:rsid w:val="00C55546"/>
    <w:rsid w:val="00C555B3"/>
    <w:rsid w:val="00C563D4"/>
    <w:rsid w:val="00C5678B"/>
    <w:rsid w:val="00C56C45"/>
    <w:rsid w:val="00C572BD"/>
    <w:rsid w:val="00C5741E"/>
    <w:rsid w:val="00C57786"/>
    <w:rsid w:val="00C5789A"/>
    <w:rsid w:val="00C5791F"/>
    <w:rsid w:val="00C57E65"/>
    <w:rsid w:val="00C57FA3"/>
    <w:rsid w:val="00C60047"/>
    <w:rsid w:val="00C605C4"/>
    <w:rsid w:val="00C606DB"/>
    <w:rsid w:val="00C606E6"/>
    <w:rsid w:val="00C60952"/>
    <w:rsid w:val="00C609AF"/>
    <w:rsid w:val="00C60BC8"/>
    <w:rsid w:val="00C613E1"/>
    <w:rsid w:val="00C6141B"/>
    <w:rsid w:val="00C615EC"/>
    <w:rsid w:val="00C61C28"/>
    <w:rsid w:val="00C61D9A"/>
    <w:rsid w:val="00C62070"/>
    <w:rsid w:val="00C62300"/>
    <w:rsid w:val="00C62546"/>
    <w:rsid w:val="00C62688"/>
    <w:rsid w:val="00C62B6A"/>
    <w:rsid w:val="00C62E58"/>
    <w:rsid w:val="00C63480"/>
    <w:rsid w:val="00C634CA"/>
    <w:rsid w:val="00C63500"/>
    <w:rsid w:val="00C64995"/>
    <w:rsid w:val="00C64B35"/>
    <w:rsid w:val="00C64DB9"/>
    <w:rsid w:val="00C6576B"/>
    <w:rsid w:val="00C65904"/>
    <w:rsid w:val="00C65A79"/>
    <w:rsid w:val="00C668C4"/>
    <w:rsid w:val="00C66A25"/>
    <w:rsid w:val="00C6724E"/>
    <w:rsid w:val="00C67340"/>
    <w:rsid w:val="00C676FD"/>
    <w:rsid w:val="00C679B7"/>
    <w:rsid w:val="00C67C74"/>
    <w:rsid w:val="00C70129"/>
    <w:rsid w:val="00C70268"/>
    <w:rsid w:val="00C706F8"/>
    <w:rsid w:val="00C70829"/>
    <w:rsid w:val="00C70C38"/>
    <w:rsid w:val="00C70EAE"/>
    <w:rsid w:val="00C711D9"/>
    <w:rsid w:val="00C712D7"/>
    <w:rsid w:val="00C714B5"/>
    <w:rsid w:val="00C71D73"/>
    <w:rsid w:val="00C71FBB"/>
    <w:rsid w:val="00C721FF"/>
    <w:rsid w:val="00C72638"/>
    <w:rsid w:val="00C72C62"/>
    <w:rsid w:val="00C72D1B"/>
    <w:rsid w:val="00C730F9"/>
    <w:rsid w:val="00C732D5"/>
    <w:rsid w:val="00C73925"/>
    <w:rsid w:val="00C73C04"/>
    <w:rsid w:val="00C73D28"/>
    <w:rsid w:val="00C73DB5"/>
    <w:rsid w:val="00C73FCB"/>
    <w:rsid w:val="00C742E3"/>
    <w:rsid w:val="00C74328"/>
    <w:rsid w:val="00C744F3"/>
    <w:rsid w:val="00C74AB6"/>
    <w:rsid w:val="00C75056"/>
    <w:rsid w:val="00C75296"/>
    <w:rsid w:val="00C7557A"/>
    <w:rsid w:val="00C755EE"/>
    <w:rsid w:val="00C75AD5"/>
    <w:rsid w:val="00C75C2E"/>
    <w:rsid w:val="00C761F1"/>
    <w:rsid w:val="00C7669D"/>
    <w:rsid w:val="00C7677C"/>
    <w:rsid w:val="00C76BA9"/>
    <w:rsid w:val="00C770BF"/>
    <w:rsid w:val="00C771C3"/>
    <w:rsid w:val="00C77B3D"/>
    <w:rsid w:val="00C802F8"/>
    <w:rsid w:val="00C80578"/>
    <w:rsid w:val="00C80870"/>
    <w:rsid w:val="00C811AC"/>
    <w:rsid w:val="00C81888"/>
    <w:rsid w:val="00C81889"/>
    <w:rsid w:val="00C8218D"/>
    <w:rsid w:val="00C82350"/>
    <w:rsid w:val="00C82AB2"/>
    <w:rsid w:val="00C82F34"/>
    <w:rsid w:val="00C8348B"/>
    <w:rsid w:val="00C835D2"/>
    <w:rsid w:val="00C84410"/>
    <w:rsid w:val="00C848B7"/>
    <w:rsid w:val="00C84BF9"/>
    <w:rsid w:val="00C855B9"/>
    <w:rsid w:val="00C85B50"/>
    <w:rsid w:val="00C8628A"/>
    <w:rsid w:val="00C868F5"/>
    <w:rsid w:val="00C86A97"/>
    <w:rsid w:val="00C86ACD"/>
    <w:rsid w:val="00C86B19"/>
    <w:rsid w:val="00C87052"/>
    <w:rsid w:val="00C873F3"/>
    <w:rsid w:val="00C878F0"/>
    <w:rsid w:val="00C87FD1"/>
    <w:rsid w:val="00C901CA"/>
    <w:rsid w:val="00C90636"/>
    <w:rsid w:val="00C907F2"/>
    <w:rsid w:val="00C9088F"/>
    <w:rsid w:val="00C90B4B"/>
    <w:rsid w:val="00C90DD9"/>
    <w:rsid w:val="00C90DF5"/>
    <w:rsid w:val="00C90FC7"/>
    <w:rsid w:val="00C917DB"/>
    <w:rsid w:val="00C917ED"/>
    <w:rsid w:val="00C91D3D"/>
    <w:rsid w:val="00C923A1"/>
    <w:rsid w:val="00C9268D"/>
    <w:rsid w:val="00C926EC"/>
    <w:rsid w:val="00C92873"/>
    <w:rsid w:val="00C92D08"/>
    <w:rsid w:val="00C92FF4"/>
    <w:rsid w:val="00C93366"/>
    <w:rsid w:val="00C93882"/>
    <w:rsid w:val="00C93FE5"/>
    <w:rsid w:val="00C94036"/>
    <w:rsid w:val="00C94603"/>
    <w:rsid w:val="00C94605"/>
    <w:rsid w:val="00C94809"/>
    <w:rsid w:val="00C94D8E"/>
    <w:rsid w:val="00C94EE1"/>
    <w:rsid w:val="00C95283"/>
    <w:rsid w:val="00C953EC"/>
    <w:rsid w:val="00C9544B"/>
    <w:rsid w:val="00C9599C"/>
    <w:rsid w:val="00C95A25"/>
    <w:rsid w:val="00C95ACB"/>
    <w:rsid w:val="00C95D83"/>
    <w:rsid w:val="00C9615F"/>
    <w:rsid w:val="00C96669"/>
    <w:rsid w:val="00C96B7C"/>
    <w:rsid w:val="00C96BA5"/>
    <w:rsid w:val="00C96EAC"/>
    <w:rsid w:val="00C97290"/>
    <w:rsid w:val="00C97340"/>
    <w:rsid w:val="00C9738D"/>
    <w:rsid w:val="00C9762F"/>
    <w:rsid w:val="00C97656"/>
    <w:rsid w:val="00C97839"/>
    <w:rsid w:val="00C97B0B"/>
    <w:rsid w:val="00C97D35"/>
    <w:rsid w:val="00CA039F"/>
    <w:rsid w:val="00CA0592"/>
    <w:rsid w:val="00CA0B22"/>
    <w:rsid w:val="00CA0F82"/>
    <w:rsid w:val="00CA0F85"/>
    <w:rsid w:val="00CA108B"/>
    <w:rsid w:val="00CA10E5"/>
    <w:rsid w:val="00CA15E2"/>
    <w:rsid w:val="00CA1B34"/>
    <w:rsid w:val="00CA1C88"/>
    <w:rsid w:val="00CA1F78"/>
    <w:rsid w:val="00CA27A5"/>
    <w:rsid w:val="00CA3009"/>
    <w:rsid w:val="00CA3A59"/>
    <w:rsid w:val="00CA3FA1"/>
    <w:rsid w:val="00CA4B5F"/>
    <w:rsid w:val="00CA4C25"/>
    <w:rsid w:val="00CA50A5"/>
    <w:rsid w:val="00CA52EA"/>
    <w:rsid w:val="00CA5315"/>
    <w:rsid w:val="00CA557B"/>
    <w:rsid w:val="00CA572F"/>
    <w:rsid w:val="00CA5BA4"/>
    <w:rsid w:val="00CA5DA0"/>
    <w:rsid w:val="00CA60A4"/>
    <w:rsid w:val="00CA632A"/>
    <w:rsid w:val="00CA6516"/>
    <w:rsid w:val="00CA6B44"/>
    <w:rsid w:val="00CA6BBF"/>
    <w:rsid w:val="00CA6BF9"/>
    <w:rsid w:val="00CA6C6E"/>
    <w:rsid w:val="00CA6FE3"/>
    <w:rsid w:val="00CA72D5"/>
    <w:rsid w:val="00CA7300"/>
    <w:rsid w:val="00CA74EF"/>
    <w:rsid w:val="00CB01DC"/>
    <w:rsid w:val="00CB07B4"/>
    <w:rsid w:val="00CB089B"/>
    <w:rsid w:val="00CB0AD5"/>
    <w:rsid w:val="00CB0C48"/>
    <w:rsid w:val="00CB0D29"/>
    <w:rsid w:val="00CB0EE3"/>
    <w:rsid w:val="00CB1085"/>
    <w:rsid w:val="00CB122D"/>
    <w:rsid w:val="00CB153F"/>
    <w:rsid w:val="00CB1FBB"/>
    <w:rsid w:val="00CB2334"/>
    <w:rsid w:val="00CB2399"/>
    <w:rsid w:val="00CB2748"/>
    <w:rsid w:val="00CB2D06"/>
    <w:rsid w:val="00CB2E62"/>
    <w:rsid w:val="00CB2F1B"/>
    <w:rsid w:val="00CB3941"/>
    <w:rsid w:val="00CB3A7E"/>
    <w:rsid w:val="00CB3E86"/>
    <w:rsid w:val="00CB3F2D"/>
    <w:rsid w:val="00CB4238"/>
    <w:rsid w:val="00CB45FF"/>
    <w:rsid w:val="00CB47CA"/>
    <w:rsid w:val="00CB4FEC"/>
    <w:rsid w:val="00CB5572"/>
    <w:rsid w:val="00CB5585"/>
    <w:rsid w:val="00CB5FB7"/>
    <w:rsid w:val="00CB616A"/>
    <w:rsid w:val="00CB6234"/>
    <w:rsid w:val="00CB6386"/>
    <w:rsid w:val="00CB64DB"/>
    <w:rsid w:val="00CB655D"/>
    <w:rsid w:val="00CB6581"/>
    <w:rsid w:val="00CB6EE2"/>
    <w:rsid w:val="00CB70D8"/>
    <w:rsid w:val="00CB71E4"/>
    <w:rsid w:val="00CB7600"/>
    <w:rsid w:val="00CB7C50"/>
    <w:rsid w:val="00CC0289"/>
    <w:rsid w:val="00CC05F1"/>
    <w:rsid w:val="00CC0707"/>
    <w:rsid w:val="00CC0857"/>
    <w:rsid w:val="00CC08BC"/>
    <w:rsid w:val="00CC0904"/>
    <w:rsid w:val="00CC0ACE"/>
    <w:rsid w:val="00CC0BED"/>
    <w:rsid w:val="00CC1353"/>
    <w:rsid w:val="00CC1D38"/>
    <w:rsid w:val="00CC203F"/>
    <w:rsid w:val="00CC2135"/>
    <w:rsid w:val="00CC221B"/>
    <w:rsid w:val="00CC23DE"/>
    <w:rsid w:val="00CC23FC"/>
    <w:rsid w:val="00CC2736"/>
    <w:rsid w:val="00CC2862"/>
    <w:rsid w:val="00CC29FD"/>
    <w:rsid w:val="00CC2A23"/>
    <w:rsid w:val="00CC2E28"/>
    <w:rsid w:val="00CC2ED3"/>
    <w:rsid w:val="00CC336F"/>
    <w:rsid w:val="00CC3373"/>
    <w:rsid w:val="00CC3478"/>
    <w:rsid w:val="00CC378B"/>
    <w:rsid w:val="00CC39A7"/>
    <w:rsid w:val="00CC3A3A"/>
    <w:rsid w:val="00CC4464"/>
    <w:rsid w:val="00CC4863"/>
    <w:rsid w:val="00CC49E3"/>
    <w:rsid w:val="00CC4DFE"/>
    <w:rsid w:val="00CC5027"/>
    <w:rsid w:val="00CC51EB"/>
    <w:rsid w:val="00CC52CE"/>
    <w:rsid w:val="00CC5EA7"/>
    <w:rsid w:val="00CC62AC"/>
    <w:rsid w:val="00CC64C4"/>
    <w:rsid w:val="00CC7AD1"/>
    <w:rsid w:val="00CD025C"/>
    <w:rsid w:val="00CD028A"/>
    <w:rsid w:val="00CD1AF4"/>
    <w:rsid w:val="00CD1D11"/>
    <w:rsid w:val="00CD1F28"/>
    <w:rsid w:val="00CD206B"/>
    <w:rsid w:val="00CD210A"/>
    <w:rsid w:val="00CD2E60"/>
    <w:rsid w:val="00CD302A"/>
    <w:rsid w:val="00CD3102"/>
    <w:rsid w:val="00CD32B4"/>
    <w:rsid w:val="00CD3479"/>
    <w:rsid w:val="00CD3772"/>
    <w:rsid w:val="00CD38BC"/>
    <w:rsid w:val="00CD3941"/>
    <w:rsid w:val="00CD3D79"/>
    <w:rsid w:val="00CD4172"/>
    <w:rsid w:val="00CD41D1"/>
    <w:rsid w:val="00CD4553"/>
    <w:rsid w:val="00CD47BD"/>
    <w:rsid w:val="00CD53C1"/>
    <w:rsid w:val="00CD569B"/>
    <w:rsid w:val="00CD59A8"/>
    <w:rsid w:val="00CD6010"/>
    <w:rsid w:val="00CD62C4"/>
    <w:rsid w:val="00CD64F2"/>
    <w:rsid w:val="00CD6569"/>
    <w:rsid w:val="00CD6C77"/>
    <w:rsid w:val="00CD6FBC"/>
    <w:rsid w:val="00CD7428"/>
    <w:rsid w:val="00CD7566"/>
    <w:rsid w:val="00CD778A"/>
    <w:rsid w:val="00CD79B1"/>
    <w:rsid w:val="00CD7E48"/>
    <w:rsid w:val="00CE0064"/>
    <w:rsid w:val="00CE041F"/>
    <w:rsid w:val="00CE0474"/>
    <w:rsid w:val="00CE0D27"/>
    <w:rsid w:val="00CE0F01"/>
    <w:rsid w:val="00CE0F6D"/>
    <w:rsid w:val="00CE0FE0"/>
    <w:rsid w:val="00CE113F"/>
    <w:rsid w:val="00CE1168"/>
    <w:rsid w:val="00CE14B6"/>
    <w:rsid w:val="00CE1508"/>
    <w:rsid w:val="00CE15CE"/>
    <w:rsid w:val="00CE16DD"/>
    <w:rsid w:val="00CE1713"/>
    <w:rsid w:val="00CE171E"/>
    <w:rsid w:val="00CE193A"/>
    <w:rsid w:val="00CE1C15"/>
    <w:rsid w:val="00CE2472"/>
    <w:rsid w:val="00CE266A"/>
    <w:rsid w:val="00CE2EE4"/>
    <w:rsid w:val="00CE2F60"/>
    <w:rsid w:val="00CE3392"/>
    <w:rsid w:val="00CE3862"/>
    <w:rsid w:val="00CE3AF3"/>
    <w:rsid w:val="00CE3F6D"/>
    <w:rsid w:val="00CE431F"/>
    <w:rsid w:val="00CE489F"/>
    <w:rsid w:val="00CE49D6"/>
    <w:rsid w:val="00CE4D4F"/>
    <w:rsid w:val="00CE4D81"/>
    <w:rsid w:val="00CE5191"/>
    <w:rsid w:val="00CE58ED"/>
    <w:rsid w:val="00CE656D"/>
    <w:rsid w:val="00CE65B1"/>
    <w:rsid w:val="00CE6654"/>
    <w:rsid w:val="00CE70B7"/>
    <w:rsid w:val="00CE72ED"/>
    <w:rsid w:val="00CE7DD8"/>
    <w:rsid w:val="00CF03AB"/>
    <w:rsid w:val="00CF03C2"/>
    <w:rsid w:val="00CF04ED"/>
    <w:rsid w:val="00CF04FC"/>
    <w:rsid w:val="00CF055B"/>
    <w:rsid w:val="00CF0A6C"/>
    <w:rsid w:val="00CF0B85"/>
    <w:rsid w:val="00CF0E2E"/>
    <w:rsid w:val="00CF0F29"/>
    <w:rsid w:val="00CF101B"/>
    <w:rsid w:val="00CF14C7"/>
    <w:rsid w:val="00CF1C82"/>
    <w:rsid w:val="00CF1F0E"/>
    <w:rsid w:val="00CF2437"/>
    <w:rsid w:val="00CF2604"/>
    <w:rsid w:val="00CF2BEE"/>
    <w:rsid w:val="00CF2C76"/>
    <w:rsid w:val="00CF43B4"/>
    <w:rsid w:val="00CF471F"/>
    <w:rsid w:val="00CF48B3"/>
    <w:rsid w:val="00CF4EBA"/>
    <w:rsid w:val="00CF4F11"/>
    <w:rsid w:val="00CF4F98"/>
    <w:rsid w:val="00CF548E"/>
    <w:rsid w:val="00CF5933"/>
    <w:rsid w:val="00CF5DC6"/>
    <w:rsid w:val="00CF6052"/>
    <w:rsid w:val="00CF61A3"/>
    <w:rsid w:val="00CF6E49"/>
    <w:rsid w:val="00CF7369"/>
    <w:rsid w:val="00CF74B2"/>
    <w:rsid w:val="00CF74F0"/>
    <w:rsid w:val="00CF7577"/>
    <w:rsid w:val="00CF7CCF"/>
    <w:rsid w:val="00D00148"/>
    <w:rsid w:val="00D00418"/>
    <w:rsid w:val="00D0081B"/>
    <w:rsid w:val="00D0084A"/>
    <w:rsid w:val="00D00B81"/>
    <w:rsid w:val="00D00D68"/>
    <w:rsid w:val="00D00E99"/>
    <w:rsid w:val="00D01017"/>
    <w:rsid w:val="00D015FE"/>
    <w:rsid w:val="00D01755"/>
    <w:rsid w:val="00D0184A"/>
    <w:rsid w:val="00D01C24"/>
    <w:rsid w:val="00D01D48"/>
    <w:rsid w:val="00D01E68"/>
    <w:rsid w:val="00D01EC1"/>
    <w:rsid w:val="00D027AE"/>
    <w:rsid w:val="00D028E9"/>
    <w:rsid w:val="00D02B24"/>
    <w:rsid w:val="00D02D08"/>
    <w:rsid w:val="00D03256"/>
    <w:rsid w:val="00D032A2"/>
    <w:rsid w:val="00D032B3"/>
    <w:rsid w:val="00D032C6"/>
    <w:rsid w:val="00D03489"/>
    <w:rsid w:val="00D034C6"/>
    <w:rsid w:val="00D03780"/>
    <w:rsid w:val="00D039BB"/>
    <w:rsid w:val="00D03AEE"/>
    <w:rsid w:val="00D03BAE"/>
    <w:rsid w:val="00D0427A"/>
    <w:rsid w:val="00D0449A"/>
    <w:rsid w:val="00D046F6"/>
    <w:rsid w:val="00D04BCF"/>
    <w:rsid w:val="00D04C63"/>
    <w:rsid w:val="00D04C98"/>
    <w:rsid w:val="00D04EC0"/>
    <w:rsid w:val="00D04FD0"/>
    <w:rsid w:val="00D055F5"/>
    <w:rsid w:val="00D05969"/>
    <w:rsid w:val="00D059A3"/>
    <w:rsid w:val="00D05B1F"/>
    <w:rsid w:val="00D06C5A"/>
    <w:rsid w:val="00D06CD1"/>
    <w:rsid w:val="00D06D08"/>
    <w:rsid w:val="00D06EB2"/>
    <w:rsid w:val="00D0752E"/>
    <w:rsid w:val="00D07571"/>
    <w:rsid w:val="00D07856"/>
    <w:rsid w:val="00D07CC7"/>
    <w:rsid w:val="00D101B1"/>
    <w:rsid w:val="00D10244"/>
    <w:rsid w:val="00D103B6"/>
    <w:rsid w:val="00D10757"/>
    <w:rsid w:val="00D107CF"/>
    <w:rsid w:val="00D107DD"/>
    <w:rsid w:val="00D10830"/>
    <w:rsid w:val="00D10ABE"/>
    <w:rsid w:val="00D10D6A"/>
    <w:rsid w:val="00D111A3"/>
    <w:rsid w:val="00D11A3A"/>
    <w:rsid w:val="00D11E0F"/>
    <w:rsid w:val="00D12448"/>
    <w:rsid w:val="00D12449"/>
    <w:rsid w:val="00D12534"/>
    <w:rsid w:val="00D13028"/>
    <w:rsid w:val="00D133BB"/>
    <w:rsid w:val="00D13400"/>
    <w:rsid w:val="00D137C0"/>
    <w:rsid w:val="00D13A6A"/>
    <w:rsid w:val="00D13E7D"/>
    <w:rsid w:val="00D145B6"/>
    <w:rsid w:val="00D1527E"/>
    <w:rsid w:val="00D154BC"/>
    <w:rsid w:val="00D15E08"/>
    <w:rsid w:val="00D162A9"/>
    <w:rsid w:val="00D165FA"/>
    <w:rsid w:val="00D166CE"/>
    <w:rsid w:val="00D17230"/>
    <w:rsid w:val="00D17B65"/>
    <w:rsid w:val="00D17EEC"/>
    <w:rsid w:val="00D203C3"/>
    <w:rsid w:val="00D20485"/>
    <w:rsid w:val="00D204AE"/>
    <w:rsid w:val="00D20820"/>
    <w:rsid w:val="00D208BC"/>
    <w:rsid w:val="00D20C6D"/>
    <w:rsid w:val="00D20D95"/>
    <w:rsid w:val="00D20F65"/>
    <w:rsid w:val="00D2109D"/>
    <w:rsid w:val="00D2135E"/>
    <w:rsid w:val="00D21BC1"/>
    <w:rsid w:val="00D21BF5"/>
    <w:rsid w:val="00D21D06"/>
    <w:rsid w:val="00D22359"/>
    <w:rsid w:val="00D2266E"/>
    <w:rsid w:val="00D22699"/>
    <w:rsid w:val="00D22727"/>
    <w:rsid w:val="00D2278E"/>
    <w:rsid w:val="00D22D5B"/>
    <w:rsid w:val="00D22E51"/>
    <w:rsid w:val="00D22F16"/>
    <w:rsid w:val="00D22FE6"/>
    <w:rsid w:val="00D23305"/>
    <w:rsid w:val="00D23661"/>
    <w:rsid w:val="00D238E2"/>
    <w:rsid w:val="00D23955"/>
    <w:rsid w:val="00D23EAF"/>
    <w:rsid w:val="00D24349"/>
    <w:rsid w:val="00D24377"/>
    <w:rsid w:val="00D24987"/>
    <w:rsid w:val="00D24B60"/>
    <w:rsid w:val="00D24F7D"/>
    <w:rsid w:val="00D25280"/>
    <w:rsid w:val="00D25548"/>
    <w:rsid w:val="00D25AC1"/>
    <w:rsid w:val="00D25C93"/>
    <w:rsid w:val="00D25FC5"/>
    <w:rsid w:val="00D261D5"/>
    <w:rsid w:val="00D26448"/>
    <w:rsid w:val="00D26488"/>
    <w:rsid w:val="00D26EC1"/>
    <w:rsid w:val="00D26F1A"/>
    <w:rsid w:val="00D27458"/>
    <w:rsid w:val="00D279CB"/>
    <w:rsid w:val="00D27CD7"/>
    <w:rsid w:val="00D27E90"/>
    <w:rsid w:val="00D27F96"/>
    <w:rsid w:val="00D302C0"/>
    <w:rsid w:val="00D30525"/>
    <w:rsid w:val="00D30C8A"/>
    <w:rsid w:val="00D30DF6"/>
    <w:rsid w:val="00D30FDE"/>
    <w:rsid w:val="00D3185C"/>
    <w:rsid w:val="00D31FA7"/>
    <w:rsid w:val="00D3208D"/>
    <w:rsid w:val="00D32539"/>
    <w:rsid w:val="00D325FA"/>
    <w:rsid w:val="00D32885"/>
    <w:rsid w:val="00D3293F"/>
    <w:rsid w:val="00D32A7D"/>
    <w:rsid w:val="00D32F2E"/>
    <w:rsid w:val="00D33304"/>
    <w:rsid w:val="00D33722"/>
    <w:rsid w:val="00D338C3"/>
    <w:rsid w:val="00D33B93"/>
    <w:rsid w:val="00D33CFE"/>
    <w:rsid w:val="00D33D32"/>
    <w:rsid w:val="00D33DB4"/>
    <w:rsid w:val="00D33E96"/>
    <w:rsid w:val="00D33F1A"/>
    <w:rsid w:val="00D34192"/>
    <w:rsid w:val="00D3431C"/>
    <w:rsid w:val="00D344A4"/>
    <w:rsid w:val="00D34A7E"/>
    <w:rsid w:val="00D34F63"/>
    <w:rsid w:val="00D35209"/>
    <w:rsid w:val="00D3573C"/>
    <w:rsid w:val="00D35892"/>
    <w:rsid w:val="00D35E23"/>
    <w:rsid w:val="00D35F2D"/>
    <w:rsid w:val="00D3620A"/>
    <w:rsid w:val="00D363C4"/>
    <w:rsid w:val="00D366B5"/>
    <w:rsid w:val="00D368A2"/>
    <w:rsid w:val="00D36BC2"/>
    <w:rsid w:val="00D36E4F"/>
    <w:rsid w:val="00D36E9F"/>
    <w:rsid w:val="00D36F7E"/>
    <w:rsid w:val="00D370AC"/>
    <w:rsid w:val="00D371CE"/>
    <w:rsid w:val="00D371E2"/>
    <w:rsid w:val="00D37559"/>
    <w:rsid w:val="00D37670"/>
    <w:rsid w:val="00D37E96"/>
    <w:rsid w:val="00D37EEB"/>
    <w:rsid w:val="00D402FB"/>
    <w:rsid w:val="00D41743"/>
    <w:rsid w:val="00D41C7A"/>
    <w:rsid w:val="00D4264F"/>
    <w:rsid w:val="00D42B0C"/>
    <w:rsid w:val="00D42BBD"/>
    <w:rsid w:val="00D42C21"/>
    <w:rsid w:val="00D4304F"/>
    <w:rsid w:val="00D4341D"/>
    <w:rsid w:val="00D43700"/>
    <w:rsid w:val="00D43740"/>
    <w:rsid w:val="00D44AD5"/>
    <w:rsid w:val="00D44F68"/>
    <w:rsid w:val="00D450D5"/>
    <w:rsid w:val="00D450E7"/>
    <w:rsid w:val="00D454F6"/>
    <w:rsid w:val="00D4560E"/>
    <w:rsid w:val="00D45921"/>
    <w:rsid w:val="00D459C4"/>
    <w:rsid w:val="00D45E8D"/>
    <w:rsid w:val="00D45EBB"/>
    <w:rsid w:val="00D460C5"/>
    <w:rsid w:val="00D46535"/>
    <w:rsid w:val="00D46A7C"/>
    <w:rsid w:val="00D46E81"/>
    <w:rsid w:val="00D46ECA"/>
    <w:rsid w:val="00D47528"/>
    <w:rsid w:val="00D4773E"/>
    <w:rsid w:val="00D4778A"/>
    <w:rsid w:val="00D47B7D"/>
    <w:rsid w:val="00D47E95"/>
    <w:rsid w:val="00D47F43"/>
    <w:rsid w:val="00D501DD"/>
    <w:rsid w:val="00D50243"/>
    <w:rsid w:val="00D5079F"/>
    <w:rsid w:val="00D50AD6"/>
    <w:rsid w:val="00D50B69"/>
    <w:rsid w:val="00D50F84"/>
    <w:rsid w:val="00D5106A"/>
    <w:rsid w:val="00D5148F"/>
    <w:rsid w:val="00D51518"/>
    <w:rsid w:val="00D51581"/>
    <w:rsid w:val="00D518FD"/>
    <w:rsid w:val="00D51C9E"/>
    <w:rsid w:val="00D52338"/>
    <w:rsid w:val="00D52BF4"/>
    <w:rsid w:val="00D52EB1"/>
    <w:rsid w:val="00D530A3"/>
    <w:rsid w:val="00D530FF"/>
    <w:rsid w:val="00D53827"/>
    <w:rsid w:val="00D539AD"/>
    <w:rsid w:val="00D53D8E"/>
    <w:rsid w:val="00D5481B"/>
    <w:rsid w:val="00D55145"/>
    <w:rsid w:val="00D554BA"/>
    <w:rsid w:val="00D55536"/>
    <w:rsid w:val="00D55876"/>
    <w:rsid w:val="00D5588C"/>
    <w:rsid w:val="00D55D2F"/>
    <w:rsid w:val="00D560A4"/>
    <w:rsid w:val="00D56275"/>
    <w:rsid w:val="00D562CB"/>
    <w:rsid w:val="00D5651C"/>
    <w:rsid w:val="00D5699E"/>
    <w:rsid w:val="00D569E2"/>
    <w:rsid w:val="00D56DA3"/>
    <w:rsid w:val="00D5756B"/>
    <w:rsid w:val="00D57DAD"/>
    <w:rsid w:val="00D57F85"/>
    <w:rsid w:val="00D57FAE"/>
    <w:rsid w:val="00D60367"/>
    <w:rsid w:val="00D60689"/>
    <w:rsid w:val="00D610D3"/>
    <w:rsid w:val="00D612F1"/>
    <w:rsid w:val="00D6176B"/>
    <w:rsid w:val="00D61AE9"/>
    <w:rsid w:val="00D61F4A"/>
    <w:rsid w:val="00D61F82"/>
    <w:rsid w:val="00D6269C"/>
    <w:rsid w:val="00D6331D"/>
    <w:rsid w:val="00D634AE"/>
    <w:rsid w:val="00D63795"/>
    <w:rsid w:val="00D6458C"/>
    <w:rsid w:val="00D649C3"/>
    <w:rsid w:val="00D64C31"/>
    <w:rsid w:val="00D65B76"/>
    <w:rsid w:val="00D65E90"/>
    <w:rsid w:val="00D6622D"/>
    <w:rsid w:val="00D671DE"/>
    <w:rsid w:val="00D671E5"/>
    <w:rsid w:val="00D6731D"/>
    <w:rsid w:val="00D67481"/>
    <w:rsid w:val="00D67CEF"/>
    <w:rsid w:val="00D7033E"/>
    <w:rsid w:val="00D704F0"/>
    <w:rsid w:val="00D708C6"/>
    <w:rsid w:val="00D70A31"/>
    <w:rsid w:val="00D70A6F"/>
    <w:rsid w:val="00D70AAC"/>
    <w:rsid w:val="00D71A9F"/>
    <w:rsid w:val="00D71CDA"/>
    <w:rsid w:val="00D71FC2"/>
    <w:rsid w:val="00D721E8"/>
    <w:rsid w:val="00D724BB"/>
    <w:rsid w:val="00D72796"/>
    <w:rsid w:val="00D728FA"/>
    <w:rsid w:val="00D72975"/>
    <w:rsid w:val="00D72CFE"/>
    <w:rsid w:val="00D7359A"/>
    <w:rsid w:val="00D737CD"/>
    <w:rsid w:val="00D7381A"/>
    <w:rsid w:val="00D73915"/>
    <w:rsid w:val="00D739BA"/>
    <w:rsid w:val="00D73B0B"/>
    <w:rsid w:val="00D73CEE"/>
    <w:rsid w:val="00D73E74"/>
    <w:rsid w:val="00D73F9B"/>
    <w:rsid w:val="00D7439C"/>
    <w:rsid w:val="00D747B1"/>
    <w:rsid w:val="00D76255"/>
    <w:rsid w:val="00D76468"/>
    <w:rsid w:val="00D764C5"/>
    <w:rsid w:val="00D767F6"/>
    <w:rsid w:val="00D774A7"/>
    <w:rsid w:val="00D77F22"/>
    <w:rsid w:val="00D8001B"/>
    <w:rsid w:val="00D80319"/>
    <w:rsid w:val="00D803D7"/>
    <w:rsid w:val="00D806B9"/>
    <w:rsid w:val="00D80A8C"/>
    <w:rsid w:val="00D80D78"/>
    <w:rsid w:val="00D80E07"/>
    <w:rsid w:val="00D80EA8"/>
    <w:rsid w:val="00D811A4"/>
    <w:rsid w:val="00D8159A"/>
    <w:rsid w:val="00D81693"/>
    <w:rsid w:val="00D81A5F"/>
    <w:rsid w:val="00D81DF7"/>
    <w:rsid w:val="00D81F14"/>
    <w:rsid w:val="00D8258E"/>
    <w:rsid w:val="00D82C33"/>
    <w:rsid w:val="00D83247"/>
    <w:rsid w:val="00D8340A"/>
    <w:rsid w:val="00D83517"/>
    <w:rsid w:val="00D8366C"/>
    <w:rsid w:val="00D83E16"/>
    <w:rsid w:val="00D840E4"/>
    <w:rsid w:val="00D84519"/>
    <w:rsid w:val="00D8470A"/>
    <w:rsid w:val="00D84822"/>
    <w:rsid w:val="00D84CE6"/>
    <w:rsid w:val="00D84EDD"/>
    <w:rsid w:val="00D84EF6"/>
    <w:rsid w:val="00D85111"/>
    <w:rsid w:val="00D85160"/>
    <w:rsid w:val="00D85280"/>
    <w:rsid w:val="00D8549B"/>
    <w:rsid w:val="00D855DC"/>
    <w:rsid w:val="00D857C1"/>
    <w:rsid w:val="00D85C15"/>
    <w:rsid w:val="00D860CF"/>
    <w:rsid w:val="00D86308"/>
    <w:rsid w:val="00D865AF"/>
    <w:rsid w:val="00D86CCF"/>
    <w:rsid w:val="00D86F67"/>
    <w:rsid w:val="00D86FFD"/>
    <w:rsid w:val="00D874B3"/>
    <w:rsid w:val="00D87788"/>
    <w:rsid w:val="00D87790"/>
    <w:rsid w:val="00D87937"/>
    <w:rsid w:val="00D87B16"/>
    <w:rsid w:val="00D87F3E"/>
    <w:rsid w:val="00D901D3"/>
    <w:rsid w:val="00D90717"/>
    <w:rsid w:val="00D90753"/>
    <w:rsid w:val="00D90D04"/>
    <w:rsid w:val="00D91359"/>
    <w:rsid w:val="00D926DF"/>
    <w:rsid w:val="00D926E8"/>
    <w:rsid w:val="00D928FA"/>
    <w:rsid w:val="00D92CE2"/>
    <w:rsid w:val="00D92E1C"/>
    <w:rsid w:val="00D93244"/>
    <w:rsid w:val="00D9332B"/>
    <w:rsid w:val="00D933E6"/>
    <w:rsid w:val="00D9394A"/>
    <w:rsid w:val="00D93D51"/>
    <w:rsid w:val="00D93E18"/>
    <w:rsid w:val="00D940FA"/>
    <w:rsid w:val="00D94473"/>
    <w:rsid w:val="00D9458C"/>
    <w:rsid w:val="00D945B4"/>
    <w:rsid w:val="00D945DD"/>
    <w:rsid w:val="00D94821"/>
    <w:rsid w:val="00D949D0"/>
    <w:rsid w:val="00D94CF3"/>
    <w:rsid w:val="00D94D83"/>
    <w:rsid w:val="00D94FFB"/>
    <w:rsid w:val="00D9509E"/>
    <w:rsid w:val="00D95908"/>
    <w:rsid w:val="00D96114"/>
    <w:rsid w:val="00D963A4"/>
    <w:rsid w:val="00D964C9"/>
    <w:rsid w:val="00D96689"/>
    <w:rsid w:val="00D97699"/>
    <w:rsid w:val="00D97E71"/>
    <w:rsid w:val="00DA0894"/>
    <w:rsid w:val="00DA0895"/>
    <w:rsid w:val="00DA0B2A"/>
    <w:rsid w:val="00DA0C7E"/>
    <w:rsid w:val="00DA0F35"/>
    <w:rsid w:val="00DA1231"/>
    <w:rsid w:val="00DA129A"/>
    <w:rsid w:val="00DA1422"/>
    <w:rsid w:val="00DA1D66"/>
    <w:rsid w:val="00DA1EBC"/>
    <w:rsid w:val="00DA2338"/>
    <w:rsid w:val="00DA24C0"/>
    <w:rsid w:val="00DA2E2D"/>
    <w:rsid w:val="00DA316A"/>
    <w:rsid w:val="00DA326E"/>
    <w:rsid w:val="00DA3361"/>
    <w:rsid w:val="00DA3B7E"/>
    <w:rsid w:val="00DA3C0D"/>
    <w:rsid w:val="00DA3E71"/>
    <w:rsid w:val="00DA3FBF"/>
    <w:rsid w:val="00DA422F"/>
    <w:rsid w:val="00DA452C"/>
    <w:rsid w:val="00DA4622"/>
    <w:rsid w:val="00DA54FB"/>
    <w:rsid w:val="00DA5718"/>
    <w:rsid w:val="00DA5729"/>
    <w:rsid w:val="00DA58AE"/>
    <w:rsid w:val="00DA612D"/>
    <w:rsid w:val="00DA6392"/>
    <w:rsid w:val="00DA6927"/>
    <w:rsid w:val="00DA6E21"/>
    <w:rsid w:val="00DA75B1"/>
    <w:rsid w:val="00DA7854"/>
    <w:rsid w:val="00DA7871"/>
    <w:rsid w:val="00DA7FBA"/>
    <w:rsid w:val="00DB0380"/>
    <w:rsid w:val="00DB0396"/>
    <w:rsid w:val="00DB094B"/>
    <w:rsid w:val="00DB0C9C"/>
    <w:rsid w:val="00DB0E83"/>
    <w:rsid w:val="00DB14D6"/>
    <w:rsid w:val="00DB1A8F"/>
    <w:rsid w:val="00DB2049"/>
    <w:rsid w:val="00DB20A2"/>
    <w:rsid w:val="00DB20E8"/>
    <w:rsid w:val="00DB21F6"/>
    <w:rsid w:val="00DB2202"/>
    <w:rsid w:val="00DB234F"/>
    <w:rsid w:val="00DB23BB"/>
    <w:rsid w:val="00DB247C"/>
    <w:rsid w:val="00DB279A"/>
    <w:rsid w:val="00DB288C"/>
    <w:rsid w:val="00DB2B34"/>
    <w:rsid w:val="00DB2BD2"/>
    <w:rsid w:val="00DB3AE0"/>
    <w:rsid w:val="00DB3B97"/>
    <w:rsid w:val="00DB3BBE"/>
    <w:rsid w:val="00DB3E42"/>
    <w:rsid w:val="00DB4084"/>
    <w:rsid w:val="00DB4763"/>
    <w:rsid w:val="00DB4825"/>
    <w:rsid w:val="00DB4869"/>
    <w:rsid w:val="00DB495D"/>
    <w:rsid w:val="00DB4C59"/>
    <w:rsid w:val="00DB574B"/>
    <w:rsid w:val="00DB592B"/>
    <w:rsid w:val="00DB5D3F"/>
    <w:rsid w:val="00DB5DE0"/>
    <w:rsid w:val="00DB6388"/>
    <w:rsid w:val="00DB6581"/>
    <w:rsid w:val="00DB6629"/>
    <w:rsid w:val="00DB689D"/>
    <w:rsid w:val="00DB6A8D"/>
    <w:rsid w:val="00DB7615"/>
    <w:rsid w:val="00DB779D"/>
    <w:rsid w:val="00DB781A"/>
    <w:rsid w:val="00DC0124"/>
    <w:rsid w:val="00DC02D5"/>
    <w:rsid w:val="00DC0623"/>
    <w:rsid w:val="00DC06EB"/>
    <w:rsid w:val="00DC0B45"/>
    <w:rsid w:val="00DC121B"/>
    <w:rsid w:val="00DC1B15"/>
    <w:rsid w:val="00DC1B1D"/>
    <w:rsid w:val="00DC1B7D"/>
    <w:rsid w:val="00DC1E1C"/>
    <w:rsid w:val="00DC21FD"/>
    <w:rsid w:val="00DC2235"/>
    <w:rsid w:val="00DC2679"/>
    <w:rsid w:val="00DC2952"/>
    <w:rsid w:val="00DC2BCD"/>
    <w:rsid w:val="00DC36A0"/>
    <w:rsid w:val="00DC3AE3"/>
    <w:rsid w:val="00DC3BBF"/>
    <w:rsid w:val="00DC3D92"/>
    <w:rsid w:val="00DC4469"/>
    <w:rsid w:val="00DC4566"/>
    <w:rsid w:val="00DC45F9"/>
    <w:rsid w:val="00DC46C6"/>
    <w:rsid w:val="00DC48D0"/>
    <w:rsid w:val="00DC4918"/>
    <w:rsid w:val="00DC4FB3"/>
    <w:rsid w:val="00DC5354"/>
    <w:rsid w:val="00DC576F"/>
    <w:rsid w:val="00DC5A7C"/>
    <w:rsid w:val="00DC5E7B"/>
    <w:rsid w:val="00DC629D"/>
    <w:rsid w:val="00DC66EC"/>
    <w:rsid w:val="00DC6766"/>
    <w:rsid w:val="00DC6A19"/>
    <w:rsid w:val="00DC6AFC"/>
    <w:rsid w:val="00DC6D13"/>
    <w:rsid w:val="00DC7072"/>
    <w:rsid w:val="00DC7279"/>
    <w:rsid w:val="00DC72C2"/>
    <w:rsid w:val="00DC75BF"/>
    <w:rsid w:val="00DC7749"/>
    <w:rsid w:val="00DC791C"/>
    <w:rsid w:val="00DC7CB3"/>
    <w:rsid w:val="00DC7DE1"/>
    <w:rsid w:val="00DD032D"/>
    <w:rsid w:val="00DD064E"/>
    <w:rsid w:val="00DD0BC2"/>
    <w:rsid w:val="00DD0C4F"/>
    <w:rsid w:val="00DD1511"/>
    <w:rsid w:val="00DD15C8"/>
    <w:rsid w:val="00DD1AD6"/>
    <w:rsid w:val="00DD1C3A"/>
    <w:rsid w:val="00DD1C93"/>
    <w:rsid w:val="00DD24A8"/>
    <w:rsid w:val="00DD2CC2"/>
    <w:rsid w:val="00DD2D97"/>
    <w:rsid w:val="00DD3725"/>
    <w:rsid w:val="00DD3E73"/>
    <w:rsid w:val="00DD4065"/>
    <w:rsid w:val="00DD4124"/>
    <w:rsid w:val="00DD42C6"/>
    <w:rsid w:val="00DD4C05"/>
    <w:rsid w:val="00DD4D37"/>
    <w:rsid w:val="00DD5178"/>
    <w:rsid w:val="00DD52A6"/>
    <w:rsid w:val="00DD54DF"/>
    <w:rsid w:val="00DD5ABC"/>
    <w:rsid w:val="00DD6123"/>
    <w:rsid w:val="00DD61DB"/>
    <w:rsid w:val="00DD6248"/>
    <w:rsid w:val="00DD63FE"/>
    <w:rsid w:val="00DD64B1"/>
    <w:rsid w:val="00DD6D28"/>
    <w:rsid w:val="00DD6FED"/>
    <w:rsid w:val="00DD73DA"/>
    <w:rsid w:val="00DD7683"/>
    <w:rsid w:val="00DD7A30"/>
    <w:rsid w:val="00DD7A77"/>
    <w:rsid w:val="00DD7C94"/>
    <w:rsid w:val="00DE0037"/>
    <w:rsid w:val="00DE03D6"/>
    <w:rsid w:val="00DE0882"/>
    <w:rsid w:val="00DE0CEB"/>
    <w:rsid w:val="00DE0DAC"/>
    <w:rsid w:val="00DE14A7"/>
    <w:rsid w:val="00DE16ED"/>
    <w:rsid w:val="00DE1850"/>
    <w:rsid w:val="00DE1DE8"/>
    <w:rsid w:val="00DE1E6A"/>
    <w:rsid w:val="00DE1F06"/>
    <w:rsid w:val="00DE2507"/>
    <w:rsid w:val="00DE2E1E"/>
    <w:rsid w:val="00DE2F5D"/>
    <w:rsid w:val="00DE341D"/>
    <w:rsid w:val="00DE3441"/>
    <w:rsid w:val="00DE3455"/>
    <w:rsid w:val="00DE3ADF"/>
    <w:rsid w:val="00DE4E69"/>
    <w:rsid w:val="00DE5250"/>
    <w:rsid w:val="00DE5C7E"/>
    <w:rsid w:val="00DE5D70"/>
    <w:rsid w:val="00DE5E4D"/>
    <w:rsid w:val="00DE60E7"/>
    <w:rsid w:val="00DE6831"/>
    <w:rsid w:val="00DE6B2F"/>
    <w:rsid w:val="00DE6BE7"/>
    <w:rsid w:val="00DE6E98"/>
    <w:rsid w:val="00DE755B"/>
    <w:rsid w:val="00DE7602"/>
    <w:rsid w:val="00DE7668"/>
    <w:rsid w:val="00DE77CB"/>
    <w:rsid w:val="00DE7B55"/>
    <w:rsid w:val="00DE7F9D"/>
    <w:rsid w:val="00DF0876"/>
    <w:rsid w:val="00DF0C28"/>
    <w:rsid w:val="00DF1502"/>
    <w:rsid w:val="00DF2A7B"/>
    <w:rsid w:val="00DF2ABE"/>
    <w:rsid w:val="00DF2BB1"/>
    <w:rsid w:val="00DF2ED0"/>
    <w:rsid w:val="00DF38A5"/>
    <w:rsid w:val="00DF398D"/>
    <w:rsid w:val="00DF411C"/>
    <w:rsid w:val="00DF417E"/>
    <w:rsid w:val="00DF46DD"/>
    <w:rsid w:val="00DF4771"/>
    <w:rsid w:val="00DF4933"/>
    <w:rsid w:val="00DF5AB9"/>
    <w:rsid w:val="00DF5E9E"/>
    <w:rsid w:val="00DF6029"/>
    <w:rsid w:val="00DF6387"/>
    <w:rsid w:val="00DF6598"/>
    <w:rsid w:val="00DF6A07"/>
    <w:rsid w:val="00DF6E2B"/>
    <w:rsid w:val="00DF7022"/>
    <w:rsid w:val="00DF704D"/>
    <w:rsid w:val="00DF73DF"/>
    <w:rsid w:val="00DF7A11"/>
    <w:rsid w:val="00DF7CB7"/>
    <w:rsid w:val="00DF7E96"/>
    <w:rsid w:val="00E000A3"/>
    <w:rsid w:val="00E000EF"/>
    <w:rsid w:val="00E0019A"/>
    <w:rsid w:val="00E00426"/>
    <w:rsid w:val="00E00B24"/>
    <w:rsid w:val="00E00BE3"/>
    <w:rsid w:val="00E00F7F"/>
    <w:rsid w:val="00E01351"/>
    <w:rsid w:val="00E013D7"/>
    <w:rsid w:val="00E0174E"/>
    <w:rsid w:val="00E01ABD"/>
    <w:rsid w:val="00E02163"/>
    <w:rsid w:val="00E026B7"/>
    <w:rsid w:val="00E02B49"/>
    <w:rsid w:val="00E02B78"/>
    <w:rsid w:val="00E02DE1"/>
    <w:rsid w:val="00E03325"/>
    <w:rsid w:val="00E0350F"/>
    <w:rsid w:val="00E03DAF"/>
    <w:rsid w:val="00E042F8"/>
    <w:rsid w:val="00E047F4"/>
    <w:rsid w:val="00E0492F"/>
    <w:rsid w:val="00E05151"/>
    <w:rsid w:val="00E056F3"/>
    <w:rsid w:val="00E05846"/>
    <w:rsid w:val="00E05A01"/>
    <w:rsid w:val="00E05E0A"/>
    <w:rsid w:val="00E05FA0"/>
    <w:rsid w:val="00E060F0"/>
    <w:rsid w:val="00E06525"/>
    <w:rsid w:val="00E06824"/>
    <w:rsid w:val="00E070A4"/>
    <w:rsid w:val="00E079FB"/>
    <w:rsid w:val="00E07D1C"/>
    <w:rsid w:val="00E07D98"/>
    <w:rsid w:val="00E07F0B"/>
    <w:rsid w:val="00E07F42"/>
    <w:rsid w:val="00E07FBC"/>
    <w:rsid w:val="00E102B7"/>
    <w:rsid w:val="00E1058C"/>
    <w:rsid w:val="00E10829"/>
    <w:rsid w:val="00E11F95"/>
    <w:rsid w:val="00E1255D"/>
    <w:rsid w:val="00E127A4"/>
    <w:rsid w:val="00E12F94"/>
    <w:rsid w:val="00E12FB1"/>
    <w:rsid w:val="00E130B7"/>
    <w:rsid w:val="00E137CB"/>
    <w:rsid w:val="00E13B58"/>
    <w:rsid w:val="00E13DC2"/>
    <w:rsid w:val="00E13E4E"/>
    <w:rsid w:val="00E1405F"/>
    <w:rsid w:val="00E14890"/>
    <w:rsid w:val="00E156BC"/>
    <w:rsid w:val="00E157DA"/>
    <w:rsid w:val="00E15896"/>
    <w:rsid w:val="00E159D3"/>
    <w:rsid w:val="00E15E54"/>
    <w:rsid w:val="00E16440"/>
    <w:rsid w:val="00E164D9"/>
    <w:rsid w:val="00E1679A"/>
    <w:rsid w:val="00E16F16"/>
    <w:rsid w:val="00E16F20"/>
    <w:rsid w:val="00E172AB"/>
    <w:rsid w:val="00E17463"/>
    <w:rsid w:val="00E1765D"/>
    <w:rsid w:val="00E17DB0"/>
    <w:rsid w:val="00E17DD2"/>
    <w:rsid w:val="00E17EC9"/>
    <w:rsid w:val="00E17F2E"/>
    <w:rsid w:val="00E21150"/>
    <w:rsid w:val="00E212A0"/>
    <w:rsid w:val="00E21812"/>
    <w:rsid w:val="00E21E80"/>
    <w:rsid w:val="00E21EBD"/>
    <w:rsid w:val="00E2233B"/>
    <w:rsid w:val="00E2248F"/>
    <w:rsid w:val="00E224C6"/>
    <w:rsid w:val="00E229C2"/>
    <w:rsid w:val="00E229F1"/>
    <w:rsid w:val="00E22BDD"/>
    <w:rsid w:val="00E22C97"/>
    <w:rsid w:val="00E22EA6"/>
    <w:rsid w:val="00E22EF2"/>
    <w:rsid w:val="00E234E4"/>
    <w:rsid w:val="00E23509"/>
    <w:rsid w:val="00E23ACA"/>
    <w:rsid w:val="00E23D79"/>
    <w:rsid w:val="00E23EA8"/>
    <w:rsid w:val="00E23EDF"/>
    <w:rsid w:val="00E24582"/>
    <w:rsid w:val="00E24932"/>
    <w:rsid w:val="00E24EC6"/>
    <w:rsid w:val="00E25078"/>
    <w:rsid w:val="00E253AB"/>
    <w:rsid w:val="00E25783"/>
    <w:rsid w:val="00E257DF"/>
    <w:rsid w:val="00E25FB4"/>
    <w:rsid w:val="00E26521"/>
    <w:rsid w:val="00E2691B"/>
    <w:rsid w:val="00E26E7A"/>
    <w:rsid w:val="00E2717A"/>
    <w:rsid w:val="00E275FF"/>
    <w:rsid w:val="00E27E3F"/>
    <w:rsid w:val="00E27EF3"/>
    <w:rsid w:val="00E30057"/>
    <w:rsid w:val="00E30604"/>
    <w:rsid w:val="00E307EF"/>
    <w:rsid w:val="00E30C95"/>
    <w:rsid w:val="00E30D4D"/>
    <w:rsid w:val="00E30DA0"/>
    <w:rsid w:val="00E314FC"/>
    <w:rsid w:val="00E31ABE"/>
    <w:rsid w:val="00E32074"/>
    <w:rsid w:val="00E32454"/>
    <w:rsid w:val="00E324C2"/>
    <w:rsid w:val="00E32925"/>
    <w:rsid w:val="00E32E3C"/>
    <w:rsid w:val="00E330CE"/>
    <w:rsid w:val="00E331B3"/>
    <w:rsid w:val="00E33391"/>
    <w:rsid w:val="00E339AD"/>
    <w:rsid w:val="00E33D02"/>
    <w:rsid w:val="00E33EAB"/>
    <w:rsid w:val="00E340C2"/>
    <w:rsid w:val="00E344AC"/>
    <w:rsid w:val="00E34741"/>
    <w:rsid w:val="00E34C04"/>
    <w:rsid w:val="00E34C31"/>
    <w:rsid w:val="00E34FCC"/>
    <w:rsid w:val="00E34FEA"/>
    <w:rsid w:val="00E352F7"/>
    <w:rsid w:val="00E35495"/>
    <w:rsid w:val="00E3558D"/>
    <w:rsid w:val="00E35630"/>
    <w:rsid w:val="00E3576A"/>
    <w:rsid w:val="00E35BBB"/>
    <w:rsid w:val="00E35E76"/>
    <w:rsid w:val="00E361E9"/>
    <w:rsid w:val="00E365F9"/>
    <w:rsid w:val="00E3661B"/>
    <w:rsid w:val="00E36783"/>
    <w:rsid w:val="00E36E40"/>
    <w:rsid w:val="00E3704B"/>
    <w:rsid w:val="00E377A2"/>
    <w:rsid w:val="00E3797F"/>
    <w:rsid w:val="00E37A48"/>
    <w:rsid w:val="00E37B07"/>
    <w:rsid w:val="00E37CFD"/>
    <w:rsid w:val="00E37D4F"/>
    <w:rsid w:val="00E4016B"/>
    <w:rsid w:val="00E4020C"/>
    <w:rsid w:val="00E40A5D"/>
    <w:rsid w:val="00E410A3"/>
    <w:rsid w:val="00E4170E"/>
    <w:rsid w:val="00E41926"/>
    <w:rsid w:val="00E41AB5"/>
    <w:rsid w:val="00E42002"/>
    <w:rsid w:val="00E42404"/>
    <w:rsid w:val="00E4259F"/>
    <w:rsid w:val="00E429D8"/>
    <w:rsid w:val="00E42AC4"/>
    <w:rsid w:val="00E42D01"/>
    <w:rsid w:val="00E43737"/>
    <w:rsid w:val="00E43940"/>
    <w:rsid w:val="00E439A3"/>
    <w:rsid w:val="00E43DF9"/>
    <w:rsid w:val="00E43EE5"/>
    <w:rsid w:val="00E44146"/>
    <w:rsid w:val="00E44205"/>
    <w:rsid w:val="00E44268"/>
    <w:rsid w:val="00E4443D"/>
    <w:rsid w:val="00E44617"/>
    <w:rsid w:val="00E44786"/>
    <w:rsid w:val="00E44C46"/>
    <w:rsid w:val="00E45019"/>
    <w:rsid w:val="00E45528"/>
    <w:rsid w:val="00E4563E"/>
    <w:rsid w:val="00E45812"/>
    <w:rsid w:val="00E45926"/>
    <w:rsid w:val="00E459C7"/>
    <w:rsid w:val="00E45BD5"/>
    <w:rsid w:val="00E45F04"/>
    <w:rsid w:val="00E460DC"/>
    <w:rsid w:val="00E461DC"/>
    <w:rsid w:val="00E4631B"/>
    <w:rsid w:val="00E464B9"/>
    <w:rsid w:val="00E464E7"/>
    <w:rsid w:val="00E4652B"/>
    <w:rsid w:val="00E46AAF"/>
    <w:rsid w:val="00E46D7E"/>
    <w:rsid w:val="00E470F0"/>
    <w:rsid w:val="00E47226"/>
    <w:rsid w:val="00E475DD"/>
    <w:rsid w:val="00E47636"/>
    <w:rsid w:val="00E47AA5"/>
    <w:rsid w:val="00E47F5A"/>
    <w:rsid w:val="00E505F7"/>
    <w:rsid w:val="00E50781"/>
    <w:rsid w:val="00E50AD6"/>
    <w:rsid w:val="00E50B28"/>
    <w:rsid w:val="00E50B45"/>
    <w:rsid w:val="00E50EC4"/>
    <w:rsid w:val="00E517CB"/>
    <w:rsid w:val="00E5181D"/>
    <w:rsid w:val="00E51B27"/>
    <w:rsid w:val="00E51DBA"/>
    <w:rsid w:val="00E52391"/>
    <w:rsid w:val="00E52561"/>
    <w:rsid w:val="00E52728"/>
    <w:rsid w:val="00E529A4"/>
    <w:rsid w:val="00E52F9F"/>
    <w:rsid w:val="00E535A0"/>
    <w:rsid w:val="00E53A16"/>
    <w:rsid w:val="00E53E9F"/>
    <w:rsid w:val="00E53EC5"/>
    <w:rsid w:val="00E54369"/>
    <w:rsid w:val="00E54A39"/>
    <w:rsid w:val="00E54A79"/>
    <w:rsid w:val="00E54B48"/>
    <w:rsid w:val="00E54C01"/>
    <w:rsid w:val="00E54C1E"/>
    <w:rsid w:val="00E54DBA"/>
    <w:rsid w:val="00E54E8E"/>
    <w:rsid w:val="00E54F7C"/>
    <w:rsid w:val="00E55059"/>
    <w:rsid w:val="00E551F6"/>
    <w:rsid w:val="00E55A03"/>
    <w:rsid w:val="00E55DDB"/>
    <w:rsid w:val="00E5610D"/>
    <w:rsid w:val="00E56370"/>
    <w:rsid w:val="00E56994"/>
    <w:rsid w:val="00E56C70"/>
    <w:rsid w:val="00E57588"/>
    <w:rsid w:val="00E5789B"/>
    <w:rsid w:val="00E57B5B"/>
    <w:rsid w:val="00E57E05"/>
    <w:rsid w:val="00E57E58"/>
    <w:rsid w:val="00E57FEE"/>
    <w:rsid w:val="00E60100"/>
    <w:rsid w:val="00E605DD"/>
    <w:rsid w:val="00E6119C"/>
    <w:rsid w:val="00E61439"/>
    <w:rsid w:val="00E61AC3"/>
    <w:rsid w:val="00E61DF1"/>
    <w:rsid w:val="00E61E1F"/>
    <w:rsid w:val="00E624EE"/>
    <w:rsid w:val="00E62D48"/>
    <w:rsid w:val="00E630FB"/>
    <w:rsid w:val="00E635D3"/>
    <w:rsid w:val="00E63B95"/>
    <w:rsid w:val="00E6438B"/>
    <w:rsid w:val="00E64501"/>
    <w:rsid w:val="00E64C36"/>
    <w:rsid w:val="00E65384"/>
    <w:rsid w:val="00E6549E"/>
    <w:rsid w:val="00E65AD8"/>
    <w:rsid w:val="00E6621E"/>
    <w:rsid w:val="00E66863"/>
    <w:rsid w:val="00E66D6D"/>
    <w:rsid w:val="00E670FC"/>
    <w:rsid w:val="00E67167"/>
    <w:rsid w:val="00E672F5"/>
    <w:rsid w:val="00E67380"/>
    <w:rsid w:val="00E67727"/>
    <w:rsid w:val="00E67905"/>
    <w:rsid w:val="00E67EFD"/>
    <w:rsid w:val="00E705CD"/>
    <w:rsid w:val="00E707F8"/>
    <w:rsid w:val="00E70B04"/>
    <w:rsid w:val="00E71597"/>
    <w:rsid w:val="00E71670"/>
    <w:rsid w:val="00E7178B"/>
    <w:rsid w:val="00E71B5D"/>
    <w:rsid w:val="00E71BE6"/>
    <w:rsid w:val="00E71C18"/>
    <w:rsid w:val="00E71C4D"/>
    <w:rsid w:val="00E72038"/>
    <w:rsid w:val="00E720F0"/>
    <w:rsid w:val="00E7242E"/>
    <w:rsid w:val="00E729B1"/>
    <w:rsid w:val="00E72B6A"/>
    <w:rsid w:val="00E72DB2"/>
    <w:rsid w:val="00E72E79"/>
    <w:rsid w:val="00E72EE8"/>
    <w:rsid w:val="00E730CB"/>
    <w:rsid w:val="00E73ECC"/>
    <w:rsid w:val="00E73F13"/>
    <w:rsid w:val="00E743B4"/>
    <w:rsid w:val="00E74410"/>
    <w:rsid w:val="00E747F5"/>
    <w:rsid w:val="00E74B36"/>
    <w:rsid w:val="00E74B3E"/>
    <w:rsid w:val="00E74C7B"/>
    <w:rsid w:val="00E7594D"/>
    <w:rsid w:val="00E7647F"/>
    <w:rsid w:val="00E76AAC"/>
    <w:rsid w:val="00E76B60"/>
    <w:rsid w:val="00E76EF9"/>
    <w:rsid w:val="00E778FC"/>
    <w:rsid w:val="00E77A3B"/>
    <w:rsid w:val="00E801EE"/>
    <w:rsid w:val="00E80321"/>
    <w:rsid w:val="00E80329"/>
    <w:rsid w:val="00E8058D"/>
    <w:rsid w:val="00E80600"/>
    <w:rsid w:val="00E806BB"/>
    <w:rsid w:val="00E806DC"/>
    <w:rsid w:val="00E80F9D"/>
    <w:rsid w:val="00E8103A"/>
    <w:rsid w:val="00E813B3"/>
    <w:rsid w:val="00E814BB"/>
    <w:rsid w:val="00E81C3C"/>
    <w:rsid w:val="00E81EC4"/>
    <w:rsid w:val="00E820C0"/>
    <w:rsid w:val="00E829CC"/>
    <w:rsid w:val="00E830C3"/>
    <w:rsid w:val="00E83291"/>
    <w:rsid w:val="00E83347"/>
    <w:rsid w:val="00E839B4"/>
    <w:rsid w:val="00E83AD9"/>
    <w:rsid w:val="00E83DBA"/>
    <w:rsid w:val="00E84D85"/>
    <w:rsid w:val="00E8509D"/>
    <w:rsid w:val="00E85526"/>
    <w:rsid w:val="00E855A9"/>
    <w:rsid w:val="00E8569C"/>
    <w:rsid w:val="00E8590F"/>
    <w:rsid w:val="00E85937"/>
    <w:rsid w:val="00E85B02"/>
    <w:rsid w:val="00E85F28"/>
    <w:rsid w:val="00E86104"/>
    <w:rsid w:val="00E86151"/>
    <w:rsid w:val="00E8633B"/>
    <w:rsid w:val="00E866B3"/>
    <w:rsid w:val="00E86919"/>
    <w:rsid w:val="00E86B83"/>
    <w:rsid w:val="00E86DA7"/>
    <w:rsid w:val="00E86EA9"/>
    <w:rsid w:val="00E874C9"/>
    <w:rsid w:val="00E874F4"/>
    <w:rsid w:val="00E87D30"/>
    <w:rsid w:val="00E90056"/>
    <w:rsid w:val="00E901A9"/>
    <w:rsid w:val="00E90409"/>
    <w:rsid w:val="00E90692"/>
    <w:rsid w:val="00E908A8"/>
    <w:rsid w:val="00E90A17"/>
    <w:rsid w:val="00E90E0C"/>
    <w:rsid w:val="00E919BC"/>
    <w:rsid w:val="00E91AEC"/>
    <w:rsid w:val="00E91B93"/>
    <w:rsid w:val="00E91C96"/>
    <w:rsid w:val="00E926A2"/>
    <w:rsid w:val="00E92743"/>
    <w:rsid w:val="00E92907"/>
    <w:rsid w:val="00E92B27"/>
    <w:rsid w:val="00E92E2B"/>
    <w:rsid w:val="00E93160"/>
    <w:rsid w:val="00E9332D"/>
    <w:rsid w:val="00E937E4"/>
    <w:rsid w:val="00E93E84"/>
    <w:rsid w:val="00E94167"/>
    <w:rsid w:val="00E94E7B"/>
    <w:rsid w:val="00E95248"/>
    <w:rsid w:val="00E9533B"/>
    <w:rsid w:val="00E957FF"/>
    <w:rsid w:val="00E95B12"/>
    <w:rsid w:val="00E95D15"/>
    <w:rsid w:val="00E9625B"/>
    <w:rsid w:val="00E96531"/>
    <w:rsid w:val="00E96656"/>
    <w:rsid w:val="00E96988"/>
    <w:rsid w:val="00E96B14"/>
    <w:rsid w:val="00E96C1E"/>
    <w:rsid w:val="00E96FBA"/>
    <w:rsid w:val="00E97384"/>
    <w:rsid w:val="00E97606"/>
    <w:rsid w:val="00E978F2"/>
    <w:rsid w:val="00E97CBB"/>
    <w:rsid w:val="00E97F1B"/>
    <w:rsid w:val="00EA0136"/>
    <w:rsid w:val="00EA05EB"/>
    <w:rsid w:val="00EA0736"/>
    <w:rsid w:val="00EA0A54"/>
    <w:rsid w:val="00EA0DBE"/>
    <w:rsid w:val="00EA17F9"/>
    <w:rsid w:val="00EA1820"/>
    <w:rsid w:val="00EA1854"/>
    <w:rsid w:val="00EA1981"/>
    <w:rsid w:val="00EA2157"/>
    <w:rsid w:val="00EA2468"/>
    <w:rsid w:val="00EA25DC"/>
    <w:rsid w:val="00EA2679"/>
    <w:rsid w:val="00EA30B9"/>
    <w:rsid w:val="00EA34B3"/>
    <w:rsid w:val="00EA364A"/>
    <w:rsid w:val="00EA3842"/>
    <w:rsid w:val="00EA3FBD"/>
    <w:rsid w:val="00EA4094"/>
    <w:rsid w:val="00EA4471"/>
    <w:rsid w:val="00EA44C5"/>
    <w:rsid w:val="00EA4847"/>
    <w:rsid w:val="00EA4B15"/>
    <w:rsid w:val="00EA526E"/>
    <w:rsid w:val="00EA5AEB"/>
    <w:rsid w:val="00EA5D1D"/>
    <w:rsid w:val="00EA5DA2"/>
    <w:rsid w:val="00EA5E6A"/>
    <w:rsid w:val="00EA610D"/>
    <w:rsid w:val="00EA652A"/>
    <w:rsid w:val="00EA69BB"/>
    <w:rsid w:val="00EA6BA4"/>
    <w:rsid w:val="00EA6EEB"/>
    <w:rsid w:val="00EA70CF"/>
    <w:rsid w:val="00EA72FF"/>
    <w:rsid w:val="00EA79BF"/>
    <w:rsid w:val="00EB0989"/>
    <w:rsid w:val="00EB0E11"/>
    <w:rsid w:val="00EB0FD7"/>
    <w:rsid w:val="00EB1040"/>
    <w:rsid w:val="00EB1309"/>
    <w:rsid w:val="00EB216D"/>
    <w:rsid w:val="00EB2781"/>
    <w:rsid w:val="00EB27A1"/>
    <w:rsid w:val="00EB35C1"/>
    <w:rsid w:val="00EB3CEC"/>
    <w:rsid w:val="00EB3D05"/>
    <w:rsid w:val="00EB3FE3"/>
    <w:rsid w:val="00EB401A"/>
    <w:rsid w:val="00EB42CD"/>
    <w:rsid w:val="00EB4458"/>
    <w:rsid w:val="00EB4928"/>
    <w:rsid w:val="00EB4D2B"/>
    <w:rsid w:val="00EB56D6"/>
    <w:rsid w:val="00EB5B87"/>
    <w:rsid w:val="00EB5DA8"/>
    <w:rsid w:val="00EB62B2"/>
    <w:rsid w:val="00EB698A"/>
    <w:rsid w:val="00EB7078"/>
    <w:rsid w:val="00EB7475"/>
    <w:rsid w:val="00EB786F"/>
    <w:rsid w:val="00EB7A23"/>
    <w:rsid w:val="00EC057E"/>
    <w:rsid w:val="00EC05E0"/>
    <w:rsid w:val="00EC07F9"/>
    <w:rsid w:val="00EC10F9"/>
    <w:rsid w:val="00EC12EE"/>
    <w:rsid w:val="00EC23F4"/>
    <w:rsid w:val="00EC2694"/>
    <w:rsid w:val="00EC2707"/>
    <w:rsid w:val="00EC2912"/>
    <w:rsid w:val="00EC32AE"/>
    <w:rsid w:val="00EC3366"/>
    <w:rsid w:val="00EC3A32"/>
    <w:rsid w:val="00EC3C63"/>
    <w:rsid w:val="00EC3CF0"/>
    <w:rsid w:val="00EC4005"/>
    <w:rsid w:val="00EC421C"/>
    <w:rsid w:val="00EC46A7"/>
    <w:rsid w:val="00EC4CBB"/>
    <w:rsid w:val="00EC59A6"/>
    <w:rsid w:val="00EC5BE0"/>
    <w:rsid w:val="00EC5D22"/>
    <w:rsid w:val="00EC5DDF"/>
    <w:rsid w:val="00EC5DE5"/>
    <w:rsid w:val="00EC62BB"/>
    <w:rsid w:val="00EC6517"/>
    <w:rsid w:val="00EC672D"/>
    <w:rsid w:val="00EC67DE"/>
    <w:rsid w:val="00EC682F"/>
    <w:rsid w:val="00EC6ACA"/>
    <w:rsid w:val="00EC6E3F"/>
    <w:rsid w:val="00EC6E90"/>
    <w:rsid w:val="00EC763B"/>
    <w:rsid w:val="00EC76CB"/>
    <w:rsid w:val="00EC7929"/>
    <w:rsid w:val="00EC7D45"/>
    <w:rsid w:val="00ED015B"/>
    <w:rsid w:val="00ED06F9"/>
    <w:rsid w:val="00ED227B"/>
    <w:rsid w:val="00ED2722"/>
    <w:rsid w:val="00ED31AF"/>
    <w:rsid w:val="00ED3D0F"/>
    <w:rsid w:val="00ED3F0A"/>
    <w:rsid w:val="00ED3F75"/>
    <w:rsid w:val="00ED4694"/>
    <w:rsid w:val="00ED4727"/>
    <w:rsid w:val="00ED4BB1"/>
    <w:rsid w:val="00ED4D4D"/>
    <w:rsid w:val="00ED4F24"/>
    <w:rsid w:val="00ED5A78"/>
    <w:rsid w:val="00ED5C73"/>
    <w:rsid w:val="00ED5DB2"/>
    <w:rsid w:val="00ED6364"/>
    <w:rsid w:val="00ED67F5"/>
    <w:rsid w:val="00ED70A4"/>
    <w:rsid w:val="00ED76F2"/>
    <w:rsid w:val="00ED77A6"/>
    <w:rsid w:val="00ED7991"/>
    <w:rsid w:val="00ED7A11"/>
    <w:rsid w:val="00ED7C48"/>
    <w:rsid w:val="00ED7CB1"/>
    <w:rsid w:val="00EE0A28"/>
    <w:rsid w:val="00EE0BE9"/>
    <w:rsid w:val="00EE0F0E"/>
    <w:rsid w:val="00EE1070"/>
    <w:rsid w:val="00EE14E5"/>
    <w:rsid w:val="00EE16CA"/>
    <w:rsid w:val="00EE1ABE"/>
    <w:rsid w:val="00EE21F4"/>
    <w:rsid w:val="00EE2246"/>
    <w:rsid w:val="00EE2D1B"/>
    <w:rsid w:val="00EE2ED6"/>
    <w:rsid w:val="00EE32E8"/>
    <w:rsid w:val="00EE3351"/>
    <w:rsid w:val="00EE3553"/>
    <w:rsid w:val="00EE3581"/>
    <w:rsid w:val="00EE3B9B"/>
    <w:rsid w:val="00EE3ED8"/>
    <w:rsid w:val="00EE3FA4"/>
    <w:rsid w:val="00EE4416"/>
    <w:rsid w:val="00EE456B"/>
    <w:rsid w:val="00EE4CDC"/>
    <w:rsid w:val="00EE4FA0"/>
    <w:rsid w:val="00EE5680"/>
    <w:rsid w:val="00EE585C"/>
    <w:rsid w:val="00EE58D6"/>
    <w:rsid w:val="00EE5955"/>
    <w:rsid w:val="00EE5ADD"/>
    <w:rsid w:val="00EE5C69"/>
    <w:rsid w:val="00EE5D31"/>
    <w:rsid w:val="00EE608C"/>
    <w:rsid w:val="00EE6101"/>
    <w:rsid w:val="00EE6271"/>
    <w:rsid w:val="00EE62C5"/>
    <w:rsid w:val="00EE6452"/>
    <w:rsid w:val="00EE67CD"/>
    <w:rsid w:val="00EE6905"/>
    <w:rsid w:val="00EE6BCF"/>
    <w:rsid w:val="00EE731B"/>
    <w:rsid w:val="00EE75BE"/>
    <w:rsid w:val="00EE776C"/>
    <w:rsid w:val="00EE79DD"/>
    <w:rsid w:val="00EE7A7F"/>
    <w:rsid w:val="00EE7E1D"/>
    <w:rsid w:val="00EF033D"/>
    <w:rsid w:val="00EF05C6"/>
    <w:rsid w:val="00EF1297"/>
    <w:rsid w:val="00EF2225"/>
    <w:rsid w:val="00EF292E"/>
    <w:rsid w:val="00EF2D45"/>
    <w:rsid w:val="00EF34D4"/>
    <w:rsid w:val="00EF3A5B"/>
    <w:rsid w:val="00EF3AD7"/>
    <w:rsid w:val="00EF3B3C"/>
    <w:rsid w:val="00EF3F1A"/>
    <w:rsid w:val="00EF40A2"/>
    <w:rsid w:val="00EF44D6"/>
    <w:rsid w:val="00EF4653"/>
    <w:rsid w:val="00EF49A5"/>
    <w:rsid w:val="00EF4C80"/>
    <w:rsid w:val="00EF5281"/>
    <w:rsid w:val="00EF5538"/>
    <w:rsid w:val="00EF5976"/>
    <w:rsid w:val="00EF6171"/>
    <w:rsid w:val="00EF61B0"/>
    <w:rsid w:val="00EF63A0"/>
    <w:rsid w:val="00EF68BF"/>
    <w:rsid w:val="00EF6F10"/>
    <w:rsid w:val="00EF74E5"/>
    <w:rsid w:val="00EF7905"/>
    <w:rsid w:val="00EF7EBB"/>
    <w:rsid w:val="00F0030A"/>
    <w:rsid w:val="00F00495"/>
    <w:rsid w:val="00F00577"/>
    <w:rsid w:val="00F00966"/>
    <w:rsid w:val="00F009E8"/>
    <w:rsid w:val="00F00C33"/>
    <w:rsid w:val="00F012C7"/>
    <w:rsid w:val="00F01397"/>
    <w:rsid w:val="00F015E7"/>
    <w:rsid w:val="00F01864"/>
    <w:rsid w:val="00F019FD"/>
    <w:rsid w:val="00F01B80"/>
    <w:rsid w:val="00F01C7F"/>
    <w:rsid w:val="00F0294F"/>
    <w:rsid w:val="00F0298F"/>
    <w:rsid w:val="00F02C72"/>
    <w:rsid w:val="00F02E8F"/>
    <w:rsid w:val="00F030B3"/>
    <w:rsid w:val="00F030EF"/>
    <w:rsid w:val="00F03634"/>
    <w:rsid w:val="00F0365F"/>
    <w:rsid w:val="00F03C60"/>
    <w:rsid w:val="00F03EBE"/>
    <w:rsid w:val="00F04282"/>
    <w:rsid w:val="00F04725"/>
    <w:rsid w:val="00F04885"/>
    <w:rsid w:val="00F0493B"/>
    <w:rsid w:val="00F04B91"/>
    <w:rsid w:val="00F04D2E"/>
    <w:rsid w:val="00F04DB6"/>
    <w:rsid w:val="00F04E5B"/>
    <w:rsid w:val="00F052FC"/>
    <w:rsid w:val="00F05AB0"/>
    <w:rsid w:val="00F05AF4"/>
    <w:rsid w:val="00F06B5D"/>
    <w:rsid w:val="00F071F3"/>
    <w:rsid w:val="00F07250"/>
    <w:rsid w:val="00F076AA"/>
    <w:rsid w:val="00F0782D"/>
    <w:rsid w:val="00F078E7"/>
    <w:rsid w:val="00F07B1A"/>
    <w:rsid w:val="00F07B4D"/>
    <w:rsid w:val="00F10072"/>
    <w:rsid w:val="00F101BD"/>
    <w:rsid w:val="00F10760"/>
    <w:rsid w:val="00F1100A"/>
    <w:rsid w:val="00F11313"/>
    <w:rsid w:val="00F11646"/>
    <w:rsid w:val="00F11C79"/>
    <w:rsid w:val="00F1222D"/>
    <w:rsid w:val="00F12321"/>
    <w:rsid w:val="00F1244B"/>
    <w:rsid w:val="00F125FD"/>
    <w:rsid w:val="00F12BC5"/>
    <w:rsid w:val="00F12DBF"/>
    <w:rsid w:val="00F13038"/>
    <w:rsid w:val="00F13AD1"/>
    <w:rsid w:val="00F13AFF"/>
    <w:rsid w:val="00F13B42"/>
    <w:rsid w:val="00F13C5B"/>
    <w:rsid w:val="00F13FCA"/>
    <w:rsid w:val="00F1414E"/>
    <w:rsid w:val="00F14227"/>
    <w:rsid w:val="00F143B6"/>
    <w:rsid w:val="00F1477E"/>
    <w:rsid w:val="00F148B3"/>
    <w:rsid w:val="00F14945"/>
    <w:rsid w:val="00F14AE9"/>
    <w:rsid w:val="00F15468"/>
    <w:rsid w:val="00F15619"/>
    <w:rsid w:val="00F15C9D"/>
    <w:rsid w:val="00F15CE6"/>
    <w:rsid w:val="00F1634D"/>
    <w:rsid w:val="00F1694C"/>
    <w:rsid w:val="00F16D0D"/>
    <w:rsid w:val="00F16DF5"/>
    <w:rsid w:val="00F17C6B"/>
    <w:rsid w:val="00F17F55"/>
    <w:rsid w:val="00F2030F"/>
    <w:rsid w:val="00F208FB"/>
    <w:rsid w:val="00F20AA5"/>
    <w:rsid w:val="00F2168B"/>
    <w:rsid w:val="00F21742"/>
    <w:rsid w:val="00F2193D"/>
    <w:rsid w:val="00F21A22"/>
    <w:rsid w:val="00F21A2B"/>
    <w:rsid w:val="00F21B9B"/>
    <w:rsid w:val="00F21C75"/>
    <w:rsid w:val="00F21D71"/>
    <w:rsid w:val="00F220E8"/>
    <w:rsid w:val="00F22263"/>
    <w:rsid w:val="00F225BF"/>
    <w:rsid w:val="00F2299B"/>
    <w:rsid w:val="00F22BDC"/>
    <w:rsid w:val="00F22ED8"/>
    <w:rsid w:val="00F22F13"/>
    <w:rsid w:val="00F2303D"/>
    <w:rsid w:val="00F23156"/>
    <w:rsid w:val="00F234BD"/>
    <w:rsid w:val="00F23534"/>
    <w:rsid w:val="00F2373A"/>
    <w:rsid w:val="00F23D1D"/>
    <w:rsid w:val="00F244D8"/>
    <w:rsid w:val="00F25283"/>
    <w:rsid w:val="00F255CA"/>
    <w:rsid w:val="00F25699"/>
    <w:rsid w:val="00F257E0"/>
    <w:rsid w:val="00F25AF7"/>
    <w:rsid w:val="00F25C83"/>
    <w:rsid w:val="00F2622A"/>
    <w:rsid w:val="00F262C1"/>
    <w:rsid w:val="00F26328"/>
    <w:rsid w:val="00F2656A"/>
    <w:rsid w:val="00F265B3"/>
    <w:rsid w:val="00F266F5"/>
    <w:rsid w:val="00F26CA8"/>
    <w:rsid w:val="00F2790F"/>
    <w:rsid w:val="00F27A41"/>
    <w:rsid w:val="00F27A4D"/>
    <w:rsid w:val="00F27F97"/>
    <w:rsid w:val="00F27FC8"/>
    <w:rsid w:val="00F30087"/>
    <w:rsid w:val="00F301C8"/>
    <w:rsid w:val="00F30233"/>
    <w:rsid w:val="00F30258"/>
    <w:rsid w:val="00F30313"/>
    <w:rsid w:val="00F303E7"/>
    <w:rsid w:val="00F30659"/>
    <w:rsid w:val="00F308A0"/>
    <w:rsid w:val="00F308B0"/>
    <w:rsid w:val="00F30AB9"/>
    <w:rsid w:val="00F30B86"/>
    <w:rsid w:val="00F30B8B"/>
    <w:rsid w:val="00F30BD5"/>
    <w:rsid w:val="00F30DF6"/>
    <w:rsid w:val="00F31751"/>
    <w:rsid w:val="00F31AC6"/>
    <w:rsid w:val="00F31B3D"/>
    <w:rsid w:val="00F31FD1"/>
    <w:rsid w:val="00F33A24"/>
    <w:rsid w:val="00F33CBE"/>
    <w:rsid w:val="00F33D95"/>
    <w:rsid w:val="00F34071"/>
    <w:rsid w:val="00F342A7"/>
    <w:rsid w:val="00F342C2"/>
    <w:rsid w:val="00F342D1"/>
    <w:rsid w:val="00F34417"/>
    <w:rsid w:val="00F34817"/>
    <w:rsid w:val="00F359DD"/>
    <w:rsid w:val="00F35A45"/>
    <w:rsid w:val="00F35C87"/>
    <w:rsid w:val="00F36258"/>
    <w:rsid w:val="00F3689E"/>
    <w:rsid w:val="00F369D0"/>
    <w:rsid w:val="00F370D1"/>
    <w:rsid w:val="00F37786"/>
    <w:rsid w:val="00F37D6D"/>
    <w:rsid w:val="00F401DC"/>
    <w:rsid w:val="00F40227"/>
    <w:rsid w:val="00F402F1"/>
    <w:rsid w:val="00F404AF"/>
    <w:rsid w:val="00F40AF3"/>
    <w:rsid w:val="00F40C13"/>
    <w:rsid w:val="00F40F33"/>
    <w:rsid w:val="00F412F3"/>
    <w:rsid w:val="00F414F8"/>
    <w:rsid w:val="00F416BD"/>
    <w:rsid w:val="00F417EB"/>
    <w:rsid w:val="00F4193D"/>
    <w:rsid w:val="00F41A79"/>
    <w:rsid w:val="00F41AAF"/>
    <w:rsid w:val="00F41C36"/>
    <w:rsid w:val="00F41E26"/>
    <w:rsid w:val="00F42018"/>
    <w:rsid w:val="00F42117"/>
    <w:rsid w:val="00F42433"/>
    <w:rsid w:val="00F429B6"/>
    <w:rsid w:val="00F429C0"/>
    <w:rsid w:val="00F42D8D"/>
    <w:rsid w:val="00F4348D"/>
    <w:rsid w:val="00F434DF"/>
    <w:rsid w:val="00F43522"/>
    <w:rsid w:val="00F435EA"/>
    <w:rsid w:val="00F437F7"/>
    <w:rsid w:val="00F4386B"/>
    <w:rsid w:val="00F43920"/>
    <w:rsid w:val="00F448B4"/>
    <w:rsid w:val="00F4494C"/>
    <w:rsid w:val="00F44C5C"/>
    <w:rsid w:val="00F44D96"/>
    <w:rsid w:val="00F44F4B"/>
    <w:rsid w:val="00F45001"/>
    <w:rsid w:val="00F454B8"/>
    <w:rsid w:val="00F45793"/>
    <w:rsid w:val="00F4584C"/>
    <w:rsid w:val="00F45CB1"/>
    <w:rsid w:val="00F45E3C"/>
    <w:rsid w:val="00F46130"/>
    <w:rsid w:val="00F46316"/>
    <w:rsid w:val="00F46529"/>
    <w:rsid w:val="00F46BC1"/>
    <w:rsid w:val="00F470CA"/>
    <w:rsid w:val="00F479A2"/>
    <w:rsid w:val="00F47C62"/>
    <w:rsid w:val="00F502E3"/>
    <w:rsid w:val="00F504A2"/>
    <w:rsid w:val="00F504F1"/>
    <w:rsid w:val="00F50960"/>
    <w:rsid w:val="00F50A30"/>
    <w:rsid w:val="00F50B14"/>
    <w:rsid w:val="00F50B99"/>
    <w:rsid w:val="00F50C27"/>
    <w:rsid w:val="00F50D3D"/>
    <w:rsid w:val="00F51438"/>
    <w:rsid w:val="00F514E6"/>
    <w:rsid w:val="00F516DD"/>
    <w:rsid w:val="00F5192D"/>
    <w:rsid w:val="00F51943"/>
    <w:rsid w:val="00F51D35"/>
    <w:rsid w:val="00F51DB1"/>
    <w:rsid w:val="00F5202E"/>
    <w:rsid w:val="00F52B8B"/>
    <w:rsid w:val="00F53106"/>
    <w:rsid w:val="00F53618"/>
    <w:rsid w:val="00F53C81"/>
    <w:rsid w:val="00F53D7C"/>
    <w:rsid w:val="00F53DAB"/>
    <w:rsid w:val="00F53E7E"/>
    <w:rsid w:val="00F54422"/>
    <w:rsid w:val="00F5444F"/>
    <w:rsid w:val="00F54BF4"/>
    <w:rsid w:val="00F550D9"/>
    <w:rsid w:val="00F551EE"/>
    <w:rsid w:val="00F5524F"/>
    <w:rsid w:val="00F55680"/>
    <w:rsid w:val="00F5593B"/>
    <w:rsid w:val="00F559FB"/>
    <w:rsid w:val="00F55A67"/>
    <w:rsid w:val="00F55FC0"/>
    <w:rsid w:val="00F56221"/>
    <w:rsid w:val="00F5648E"/>
    <w:rsid w:val="00F575D6"/>
    <w:rsid w:val="00F57C64"/>
    <w:rsid w:val="00F605A9"/>
    <w:rsid w:val="00F607B9"/>
    <w:rsid w:val="00F60A12"/>
    <w:rsid w:val="00F60CDB"/>
    <w:rsid w:val="00F6113C"/>
    <w:rsid w:val="00F61162"/>
    <w:rsid w:val="00F61500"/>
    <w:rsid w:val="00F61591"/>
    <w:rsid w:val="00F61649"/>
    <w:rsid w:val="00F616FC"/>
    <w:rsid w:val="00F61CA7"/>
    <w:rsid w:val="00F6205A"/>
    <w:rsid w:val="00F62218"/>
    <w:rsid w:val="00F624BF"/>
    <w:rsid w:val="00F62C71"/>
    <w:rsid w:val="00F63350"/>
    <w:rsid w:val="00F63652"/>
    <w:rsid w:val="00F636F1"/>
    <w:rsid w:val="00F637B0"/>
    <w:rsid w:val="00F638D5"/>
    <w:rsid w:val="00F640E4"/>
    <w:rsid w:val="00F64852"/>
    <w:rsid w:val="00F648D8"/>
    <w:rsid w:val="00F64DD9"/>
    <w:rsid w:val="00F6522B"/>
    <w:rsid w:val="00F65385"/>
    <w:rsid w:val="00F65550"/>
    <w:rsid w:val="00F655A0"/>
    <w:rsid w:val="00F65A83"/>
    <w:rsid w:val="00F65C4B"/>
    <w:rsid w:val="00F65E6B"/>
    <w:rsid w:val="00F66443"/>
    <w:rsid w:val="00F6668C"/>
    <w:rsid w:val="00F66EFF"/>
    <w:rsid w:val="00F67101"/>
    <w:rsid w:val="00F6739D"/>
    <w:rsid w:val="00F6757C"/>
    <w:rsid w:val="00F6775B"/>
    <w:rsid w:val="00F67CF9"/>
    <w:rsid w:val="00F67F9C"/>
    <w:rsid w:val="00F7016A"/>
    <w:rsid w:val="00F70575"/>
    <w:rsid w:val="00F707B3"/>
    <w:rsid w:val="00F70802"/>
    <w:rsid w:val="00F70971"/>
    <w:rsid w:val="00F709B5"/>
    <w:rsid w:val="00F70A1E"/>
    <w:rsid w:val="00F70A43"/>
    <w:rsid w:val="00F71170"/>
    <w:rsid w:val="00F7121D"/>
    <w:rsid w:val="00F71398"/>
    <w:rsid w:val="00F7199F"/>
    <w:rsid w:val="00F71A7D"/>
    <w:rsid w:val="00F71BFA"/>
    <w:rsid w:val="00F71E75"/>
    <w:rsid w:val="00F722D7"/>
    <w:rsid w:val="00F72B2A"/>
    <w:rsid w:val="00F7341C"/>
    <w:rsid w:val="00F734D1"/>
    <w:rsid w:val="00F73D38"/>
    <w:rsid w:val="00F73DD0"/>
    <w:rsid w:val="00F73FFF"/>
    <w:rsid w:val="00F7448A"/>
    <w:rsid w:val="00F74705"/>
    <w:rsid w:val="00F74814"/>
    <w:rsid w:val="00F74F4F"/>
    <w:rsid w:val="00F75057"/>
    <w:rsid w:val="00F753E1"/>
    <w:rsid w:val="00F75AA6"/>
    <w:rsid w:val="00F75B64"/>
    <w:rsid w:val="00F766D4"/>
    <w:rsid w:val="00F76B33"/>
    <w:rsid w:val="00F774B1"/>
    <w:rsid w:val="00F80544"/>
    <w:rsid w:val="00F80DB3"/>
    <w:rsid w:val="00F80FCA"/>
    <w:rsid w:val="00F80FD4"/>
    <w:rsid w:val="00F81183"/>
    <w:rsid w:val="00F81386"/>
    <w:rsid w:val="00F814F2"/>
    <w:rsid w:val="00F81768"/>
    <w:rsid w:val="00F81BA6"/>
    <w:rsid w:val="00F81D16"/>
    <w:rsid w:val="00F81D1F"/>
    <w:rsid w:val="00F81E08"/>
    <w:rsid w:val="00F82541"/>
    <w:rsid w:val="00F82D35"/>
    <w:rsid w:val="00F82D70"/>
    <w:rsid w:val="00F82FDA"/>
    <w:rsid w:val="00F83FE2"/>
    <w:rsid w:val="00F84240"/>
    <w:rsid w:val="00F84EAE"/>
    <w:rsid w:val="00F855F9"/>
    <w:rsid w:val="00F85CE1"/>
    <w:rsid w:val="00F8635C"/>
    <w:rsid w:val="00F86692"/>
    <w:rsid w:val="00F8689B"/>
    <w:rsid w:val="00F86A8E"/>
    <w:rsid w:val="00F86C0E"/>
    <w:rsid w:val="00F86E1E"/>
    <w:rsid w:val="00F8717A"/>
    <w:rsid w:val="00F872A6"/>
    <w:rsid w:val="00F8782D"/>
    <w:rsid w:val="00F879C3"/>
    <w:rsid w:val="00F87C86"/>
    <w:rsid w:val="00F87D1B"/>
    <w:rsid w:val="00F87EB5"/>
    <w:rsid w:val="00F90119"/>
    <w:rsid w:val="00F90280"/>
    <w:rsid w:val="00F90348"/>
    <w:rsid w:val="00F906A8"/>
    <w:rsid w:val="00F906AF"/>
    <w:rsid w:val="00F906DD"/>
    <w:rsid w:val="00F90A18"/>
    <w:rsid w:val="00F90B96"/>
    <w:rsid w:val="00F90D40"/>
    <w:rsid w:val="00F910CA"/>
    <w:rsid w:val="00F91173"/>
    <w:rsid w:val="00F913F1"/>
    <w:rsid w:val="00F91405"/>
    <w:rsid w:val="00F91959"/>
    <w:rsid w:val="00F91A8C"/>
    <w:rsid w:val="00F91C15"/>
    <w:rsid w:val="00F928D9"/>
    <w:rsid w:val="00F929FA"/>
    <w:rsid w:val="00F92ED8"/>
    <w:rsid w:val="00F92EFA"/>
    <w:rsid w:val="00F935DC"/>
    <w:rsid w:val="00F93810"/>
    <w:rsid w:val="00F93AAC"/>
    <w:rsid w:val="00F93DCC"/>
    <w:rsid w:val="00F943B3"/>
    <w:rsid w:val="00F946E2"/>
    <w:rsid w:val="00F94734"/>
    <w:rsid w:val="00F94826"/>
    <w:rsid w:val="00F9503F"/>
    <w:rsid w:val="00F95846"/>
    <w:rsid w:val="00F95A10"/>
    <w:rsid w:val="00F95BEC"/>
    <w:rsid w:val="00F95C6B"/>
    <w:rsid w:val="00F95D48"/>
    <w:rsid w:val="00F95E23"/>
    <w:rsid w:val="00F95F46"/>
    <w:rsid w:val="00F96002"/>
    <w:rsid w:val="00F9614E"/>
    <w:rsid w:val="00F96621"/>
    <w:rsid w:val="00F96731"/>
    <w:rsid w:val="00F96786"/>
    <w:rsid w:val="00F967AB"/>
    <w:rsid w:val="00F96BA3"/>
    <w:rsid w:val="00F96D68"/>
    <w:rsid w:val="00F96FE5"/>
    <w:rsid w:val="00F9730E"/>
    <w:rsid w:val="00F97B25"/>
    <w:rsid w:val="00FA03ED"/>
    <w:rsid w:val="00FA04A0"/>
    <w:rsid w:val="00FA05C0"/>
    <w:rsid w:val="00FA07AF"/>
    <w:rsid w:val="00FA09AB"/>
    <w:rsid w:val="00FA0C84"/>
    <w:rsid w:val="00FA1090"/>
    <w:rsid w:val="00FA1304"/>
    <w:rsid w:val="00FA175F"/>
    <w:rsid w:val="00FA1A12"/>
    <w:rsid w:val="00FA1A2C"/>
    <w:rsid w:val="00FA271A"/>
    <w:rsid w:val="00FA2CD8"/>
    <w:rsid w:val="00FA2F3E"/>
    <w:rsid w:val="00FA31EC"/>
    <w:rsid w:val="00FA36F0"/>
    <w:rsid w:val="00FA3EE2"/>
    <w:rsid w:val="00FA4138"/>
    <w:rsid w:val="00FA413B"/>
    <w:rsid w:val="00FA4154"/>
    <w:rsid w:val="00FA4209"/>
    <w:rsid w:val="00FA4CEB"/>
    <w:rsid w:val="00FA4D21"/>
    <w:rsid w:val="00FA4D5A"/>
    <w:rsid w:val="00FA549E"/>
    <w:rsid w:val="00FA56B1"/>
    <w:rsid w:val="00FA572B"/>
    <w:rsid w:val="00FA577A"/>
    <w:rsid w:val="00FA590C"/>
    <w:rsid w:val="00FA5ECB"/>
    <w:rsid w:val="00FA5F73"/>
    <w:rsid w:val="00FA6790"/>
    <w:rsid w:val="00FA6DAD"/>
    <w:rsid w:val="00FA6DF3"/>
    <w:rsid w:val="00FA6F61"/>
    <w:rsid w:val="00FA735D"/>
    <w:rsid w:val="00FA7CE3"/>
    <w:rsid w:val="00FA7D38"/>
    <w:rsid w:val="00FA7DD8"/>
    <w:rsid w:val="00FB00B4"/>
    <w:rsid w:val="00FB042C"/>
    <w:rsid w:val="00FB0467"/>
    <w:rsid w:val="00FB04EA"/>
    <w:rsid w:val="00FB0793"/>
    <w:rsid w:val="00FB079E"/>
    <w:rsid w:val="00FB0D3F"/>
    <w:rsid w:val="00FB1168"/>
    <w:rsid w:val="00FB12ED"/>
    <w:rsid w:val="00FB1632"/>
    <w:rsid w:val="00FB1A53"/>
    <w:rsid w:val="00FB1B27"/>
    <w:rsid w:val="00FB2B26"/>
    <w:rsid w:val="00FB2E49"/>
    <w:rsid w:val="00FB30CA"/>
    <w:rsid w:val="00FB329D"/>
    <w:rsid w:val="00FB32AF"/>
    <w:rsid w:val="00FB3364"/>
    <w:rsid w:val="00FB3551"/>
    <w:rsid w:val="00FB3734"/>
    <w:rsid w:val="00FB38DC"/>
    <w:rsid w:val="00FB3C2B"/>
    <w:rsid w:val="00FB3FDE"/>
    <w:rsid w:val="00FB483E"/>
    <w:rsid w:val="00FB4B7B"/>
    <w:rsid w:val="00FB4F45"/>
    <w:rsid w:val="00FB5A92"/>
    <w:rsid w:val="00FB5C09"/>
    <w:rsid w:val="00FB60FD"/>
    <w:rsid w:val="00FB6567"/>
    <w:rsid w:val="00FB6989"/>
    <w:rsid w:val="00FB6A67"/>
    <w:rsid w:val="00FB73CD"/>
    <w:rsid w:val="00FB7BFB"/>
    <w:rsid w:val="00FB7D8A"/>
    <w:rsid w:val="00FB7E7B"/>
    <w:rsid w:val="00FC02B1"/>
    <w:rsid w:val="00FC0680"/>
    <w:rsid w:val="00FC077F"/>
    <w:rsid w:val="00FC089E"/>
    <w:rsid w:val="00FC1310"/>
    <w:rsid w:val="00FC1491"/>
    <w:rsid w:val="00FC15D7"/>
    <w:rsid w:val="00FC204D"/>
    <w:rsid w:val="00FC2B76"/>
    <w:rsid w:val="00FC2D14"/>
    <w:rsid w:val="00FC2D5B"/>
    <w:rsid w:val="00FC2E39"/>
    <w:rsid w:val="00FC2E60"/>
    <w:rsid w:val="00FC317E"/>
    <w:rsid w:val="00FC3256"/>
    <w:rsid w:val="00FC3385"/>
    <w:rsid w:val="00FC3BA2"/>
    <w:rsid w:val="00FC3E47"/>
    <w:rsid w:val="00FC3E8F"/>
    <w:rsid w:val="00FC4B24"/>
    <w:rsid w:val="00FC4DBF"/>
    <w:rsid w:val="00FC50D1"/>
    <w:rsid w:val="00FC5500"/>
    <w:rsid w:val="00FC5C86"/>
    <w:rsid w:val="00FC6052"/>
    <w:rsid w:val="00FC641D"/>
    <w:rsid w:val="00FC68C9"/>
    <w:rsid w:val="00FC6ADF"/>
    <w:rsid w:val="00FC6C6E"/>
    <w:rsid w:val="00FC7417"/>
    <w:rsid w:val="00FC75C8"/>
    <w:rsid w:val="00FC75D2"/>
    <w:rsid w:val="00FC76C0"/>
    <w:rsid w:val="00FC7AB3"/>
    <w:rsid w:val="00FC7ECE"/>
    <w:rsid w:val="00FD070D"/>
    <w:rsid w:val="00FD0741"/>
    <w:rsid w:val="00FD077F"/>
    <w:rsid w:val="00FD0837"/>
    <w:rsid w:val="00FD1224"/>
    <w:rsid w:val="00FD13E5"/>
    <w:rsid w:val="00FD18E2"/>
    <w:rsid w:val="00FD1F50"/>
    <w:rsid w:val="00FD22F6"/>
    <w:rsid w:val="00FD2592"/>
    <w:rsid w:val="00FD2D50"/>
    <w:rsid w:val="00FD3220"/>
    <w:rsid w:val="00FD34DA"/>
    <w:rsid w:val="00FD350D"/>
    <w:rsid w:val="00FD3770"/>
    <w:rsid w:val="00FD4752"/>
    <w:rsid w:val="00FD5095"/>
    <w:rsid w:val="00FD5178"/>
    <w:rsid w:val="00FD52CA"/>
    <w:rsid w:val="00FD562A"/>
    <w:rsid w:val="00FD5B34"/>
    <w:rsid w:val="00FD5E16"/>
    <w:rsid w:val="00FD6390"/>
    <w:rsid w:val="00FD6489"/>
    <w:rsid w:val="00FD66D4"/>
    <w:rsid w:val="00FD6789"/>
    <w:rsid w:val="00FD67BE"/>
    <w:rsid w:val="00FD6AB5"/>
    <w:rsid w:val="00FD72DA"/>
    <w:rsid w:val="00FD74D6"/>
    <w:rsid w:val="00FD7713"/>
    <w:rsid w:val="00FD7806"/>
    <w:rsid w:val="00FD79B7"/>
    <w:rsid w:val="00FD7D6D"/>
    <w:rsid w:val="00FD7DEF"/>
    <w:rsid w:val="00FE00AD"/>
    <w:rsid w:val="00FE0256"/>
    <w:rsid w:val="00FE062F"/>
    <w:rsid w:val="00FE0D4B"/>
    <w:rsid w:val="00FE0F13"/>
    <w:rsid w:val="00FE0FCF"/>
    <w:rsid w:val="00FE1021"/>
    <w:rsid w:val="00FE12C8"/>
    <w:rsid w:val="00FE1EA4"/>
    <w:rsid w:val="00FE2024"/>
    <w:rsid w:val="00FE2622"/>
    <w:rsid w:val="00FE262C"/>
    <w:rsid w:val="00FE27B6"/>
    <w:rsid w:val="00FE2A32"/>
    <w:rsid w:val="00FE2F53"/>
    <w:rsid w:val="00FE2F9A"/>
    <w:rsid w:val="00FE30CD"/>
    <w:rsid w:val="00FE315B"/>
    <w:rsid w:val="00FE3244"/>
    <w:rsid w:val="00FE347D"/>
    <w:rsid w:val="00FE3594"/>
    <w:rsid w:val="00FE37D1"/>
    <w:rsid w:val="00FE3907"/>
    <w:rsid w:val="00FE3AF0"/>
    <w:rsid w:val="00FE3C43"/>
    <w:rsid w:val="00FE3D93"/>
    <w:rsid w:val="00FE3FCE"/>
    <w:rsid w:val="00FE47B0"/>
    <w:rsid w:val="00FE4A62"/>
    <w:rsid w:val="00FE4B64"/>
    <w:rsid w:val="00FE4C29"/>
    <w:rsid w:val="00FE50E4"/>
    <w:rsid w:val="00FE535D"/>
    <w:rsid w:val="00FE544D"/>
    <w:rsid w:val="00FE54CE"/>
    <w:rsid w:val="00FE5655"/>
    <w:rsid w:val="00FE5934"/>
    <w:rsid w:val="00FE598B"/>
    <w:rsid w:val="00FE5996"/>
    <w:rsid w:val="00FE5E14"/>
    <w:rsid w:val="00FE5FFC"/>
    <w:rsid w:val="00FE6265"/>
    <w:rsid w:val="00FE6AB8"/>
    <w:rsid w:val="00FE6B54"/>
    <w:rsid w:val="00FE6F65"/>
    <w:rsid w:val="00FE7263"/>
    <w:rsid w:val="00FE7408"/>
    <w:rsid w:val="00FE754C"/>
    <w:rsid w:val="00FE7883"/>
    <w:rsid w:val="00FE7E4A"/>
    <w:rsid w:val="00FF003B"/>
    <w:rsid w:val="00FF0129"/>
    <w:rsid w:val="00FF0519"/>
    <w:rsid w:val="00FF05EF"/>
    <w:rsid w:val="00FF0BAF"/>
    <w:rsid w:val="00FF0FEE"/>
    <w:rsid w:val="00FF120C"/>
    <w:rsid w:val="00FF1D40"/>
    <w:rsid w:val="00FF1FB0"/>
    <w:rsid w:val="00FF274F"/>
    <w:rsid w:val="00FF31BE"/>
    <w:rsid w:val="00FF33E8"/>
    <w:rsid w:val="00FF35A6"/>
    <w:rsid w:val="00FF395F"/>
    <w:rsid w:val="00FF3AF6"/>
    <w:rsid w:val="00FF4114"/>
    <w:rsid w:val="00FF4332"/>
    <w:rsid w:val="00FF435A"/>
    <w:rsid w:val="00FF4447"/>
    <w:rsid w:val="00FF45D6"/>
    <w:rsid w:val="00FF4B73"/>
    <w:rsid w:val="00FF4BCD"/>
    <w:rsid w:val="00FF4D32"/>
    <w:rsid w:val="00FF5222"/>
    <w:rsid w:val="00FF5320"/>
    <w:rsid w:val="00FF5A94"/>
    <w:rsid w:val="00FF5B15"/>
    <w:rsid w:val="00FF6084"/>
    <w:rsid w:val="00FF6958"/>
    <w:rsid w:val="00FF6A6F"/>
    <w:rsid w:val="00FF6D0F"/>
    <w:rsid w:val="00FF70C9"/>
    <w:rsid w:val="00FF7671"/>
    <w:rsid w:val="00FF7943"/>
    <w:rsid w:val="00FF7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4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661B"/>
    <w:pPr>
      <w:tabs>
        <w:tab w:val="center" w:pos="4677"/>
        <w:tab w:val="right" w:pos="9355"/>
      </w:tabs>
    </w:pPr>
  </w:style>
  <w:style w:type="character" w:customStyle="1" w:styleId="a4">
    <w:name w:val="Верхний колонтитул Знак"/>
    <w:basedOn w:val="a0"/>
    <w:link w:val="a3"/>
    <w:uiPriority w:val="99"/>
    <w:rsid w:val="00E3661B"/>
  </w:style>
  <w:style w:type="paragraph" w:styleId="a5">
    <w:name w:val="footer"/>
    <w:basedOn w:val="a"/>
    <w:link w:val="a6"/>
    <w:uiPriority w:val="99"/>
    <w:semiHidden/>
    <w:unhideWhenUsed/>
    <w:rsid w:val="00E3661B"/>
    <w:pPr>
      <w:tabs>
        <w:tab w:val="center" w:pos="4677"/>
        <w:tab w:val="right" w:pos="9355"/>
      </w:tabs>
    </w:pPr>
  </w:style>
  <w:style w:type="character" w:customStyle="1" w:styleId="a6">
    <w:name w:val="Нижний колонтитул Знак"/>
    <w:basedOn w:val="a0"/>
    <w:link w:val="a5"/>
    <w:uiPriority w:val="99"/>
    <w:semiHidden/>
    <w:rsid w:val="00E3661B"/>
  </w:style>
  <w:style w:type="character" w:customStyle="1" w:styleId="a7">
    <w:name w:val="Гипертекстовая ссылка"/>
    <w:basedOn w:val="a0"/>
    <w:uiPriority w:val="99"/>
    <w:rsid w:val="004C092B"/>
    <w:rPr>
      <w:rFonts w:cs="Times New Roman"/>
      <w:color w:val="106BBE"/>
    </w:rPr>
  </w:style>
  <w:style w:type="paragraph" w:styleId="a8">
    <w:name w:val="List Paragraph"/>
    <w:basedOn w:val="a"/>
    <w:uiPriority w:val="34"/>
    <w:qFormat/>
    <w:rsid w:val="004C092B"/>
    <w:pPr>
      <w:ind w:left="720"/>
      <w:contextualSpacing/>
    </w:pPr>
  </w:style>
  <w:style w:type="paragraph" w:customStyle="1" w:styleId="ConsPlusNormal">
    <w:name w:val="ConsPlusNormal"/>
    <w:rsid w:val="004C092B"/>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E743B4"/>
    <w:pPr>
      <w:widowControl w:val="0"/>
      <w:autoSpaceDE w:val="0"/>
      <w:autoSpaceDN w:val="0"/>
      <w:adjustRightInd w:val="0"/>
      <w:jc w:val="left"/>
    </w:pPr>
    <w:rPr>
      <w:rFonts w:ascii="Courier New" w:eastAsia="Times New Roman" w:hAnsi="Courier New" w:cs="Courier New"/>
      <w:sz w:val="20"/>
      <w:szCs w:val="20"/>
      <w:lang w:eastAsia="ru-RU"/>
    </w:rPr>
  </w:style>
  <w:style w:type="character" w:customStyle="1" w:styleId="a9">
    <w:name w:val="Цветовое выделение"/>
    <w:uiPriority w:val="99"/>
    <w:rsid w:val="00521AC9"/>
    <w:rPr>
      <w:b/>
      <w:color w:val="26282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82235.1002" TargetMode="External"/><Relationship Id="rId13" Type="http://schemas.openxmlformats.org/officeDocument/2006/relationships/hyperlink" Target="garantF1://36809668.0" TargetMode="External"/><Relationship Id="rId18" Type="http://schemas.openxmlformats.org/officeDocument/2006/relationships/hyperlink" Target="garantF1://36809668.0" TargetMode="External"/><Relationship Id="rId3" Type="http://schemas.openxmlformats.org/officeDocument/2006/relationships/settings" Target="settings.xml"/><Relationship Id="rId21" Type="http://schemas.openxmlformats.org/officeDocument/2006/relationships/hyperlink" Target="garantF1://23841655.9" TargetMode="External"/><Relationship Id="rId7" Type="http://schemas.openxmlformats.org/officeDocument/2006/relationships/hyperlink" Target="garantF1://36809668.0" TargetMode="External"/><Relationship Id="rId12" Type="http://schemas.openxmlformats.org/officeDocument/2006/relationships/hyperlink" Target="garantF1://36809668.2400" TargetMode="External"/><Relationship Id="rId17" Type="http://schemas.openxmlformats.org/officeDocument/2006/relationships/hyperlink" Target="garantF1://36809668.240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2082235.100000" TargetMode="External"/><Relationship Id="rId20" Type="http://schemas.openxmlformats.org/officeDocument/2006/relationships/hyperlink" Target="garantF1://12038291.53"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82235.10000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5A293147131A6C33F3C26E356BAD2E95FC2D4F18484377B94204DA2D6B4C4A25DC7B9E04CEEB7DrD49K" TargetMode="External"/><Relationship Id="rId23" Type="http://schemas.openxmlformats.org/officeDocument/2006/relationships/header" Target="header1.xml"/><Relationship Id="rId10" Type="http://schemas.openxmlformats.org/officeDocument/2006/relationships/hyperlink" Target="garantF1://12082235.0" TargetMode="External"/><Relationship Id="rId19" Type="http://schemas.openxmlformats.org/officeDocument/2006/relationships/hyperlink" Target="garantF1://12038291.51" TargetMode="External"/><Relationship Id="rId4" Type="http://schemas.openxmlformats.org/officeDocument/2006/relationships/webSettings" Target="webSettings.xml"/><Relationship Id="rId9" Type="http://schemas.openxmlformats.org/officeDocument/2006/relationships/hyperlink" Target="garantF1://12082235.100000" TargetMode="External"/><Relationship Id="rId14" Type="http://schemas.openxmlformats.org/officeDocument/2006/relationships/hyperlink" Target="garantF1://12082235.100000" TargetMode="External"/><Relationship Id="rId22" Type="http://schemas.openxmlformats.org/officeDocument/2006/relationships/hyperlink" Target="garantF1://12038291.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4F34-953D-473E-A506-C7DA687E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8</Pages>
  <Words>2964</Words>
  <Characters>16897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ТГП</Company>
  <LinksUpToDate>false</LinksUpToDate>
  <CharactersWithSpaces>19822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73</cp:revision>
  <cp:lastPrinted>2014-04-08T11:03:00Z</cp:lastPrinted>
  <dcterms:created xsi:type="dcterms:W3CDTF">2013-11-19T07:25:00Z</dcterms:created>
  <dcterms:modified xsi:type="dcterms:W3CDTF">2016-12-23T12:50:00Z</dcterms:modified>
</cp:coreProperties>
</file>